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90" w:type="dxa"/>
        <w:tblCellMar>
          <w:left w:w="10" w:type="dxa"/>
          <w:right w:w="10" w:type="dxa"/>
        </w:tblCellMar>
        <w:tblLook w:val="0000" w:firstRow="0" w:lastRow="0" w:firstColumn="0" w:lastColumn="0" w:noHBand="0" w:noVBand="0"/>
      </w:tblPr>
      <w:tblGrid>
        <w:gridCol w:w="5395"/>
        <w:gridCol w:w="5395"/>
      </w:tblGrid>
      <w:tr w:rsidR="00620B1F" w14:paraId="6B066D97" w14:textId="77777777">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BEBD" w14:textId="77777777" w:rsidR="00620B1F" w:rsidRDefault="00620B1F">
            <w:pPr>
              <w:spacing w:after="0" w:line="240" w:lineRule="auto"/>
            </w:pPr>
            <w:bookmarkStart w:id="0" w:name="_GoBack"/>
            <w:bookmarkEnd w:id="0"/>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14310" w14:textId="77777777" w:rsidR="00620B1F" w:rsidRDefault="00620B1F">
            <w:pPr>
              <w:spacing w:after="0" w:line="240" w:lineRule="auto"/>
            </w:pPr>
          </w:p>
        </w:tc>
      </w:tr>
      <w:tr w:rsidR="00620B1F" w14:paraId="4C5DB3C4" w14:textId="77777777">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71D35" w14:textId="77777777" w:rsidR="00620B1F" w:rsidRDefault="00620B1F">
            <w:pPr>
              <w:spacing w:after="0" w:line="240" w:lineRule="auto"/>
            </w:pPr>
          </w:p>
          <w:p w14:paraId="5618750F" w14:textId="77777777" w:rsidR="00620B1F" w:rsidRDefault="004F7D8A">
            <w:pPr>
              <w:spacing w:after="0" w:line="240" w:lineRule="auto"/>
              <w:rPr>
                <w:lang w:val="de-DE"/>
              </w:rPr>
            </w:pPr>
            <w:r>
              <w:rPr>
                <w:lang w:val="de-DE"/>
              </w:rPr>
              <w:t>USER MANUAL</w:t>
            </w:r>
          </w:p>
          <w:p w14:paraId="034FB591" w14:textId="77777777" w:rsidR="00620B1F" w:rsidRDefault="004F7D8A">
            <w:pPr>
              <w:spacing w:after="0" w:line="240" w:lineRule="auto"/>
              <w:rPr>
                <w:lang w:val="de-DE"/>
              </w:rPr>
            </w:pPr>
            <w:r>
              <w:rPr>
                <w:lang w:val="de-DE"/>
              </w:rPr>
              <w:t>Model</w:t>
            </w:r>
          </w:p>
          <w:p w14:paraId="23F52B7B" w14:textId="77777777" w:rsidR="00620B1F" w:rsidRDefault="004F7D8A">
            <w:pPr>
              <w:spacing w:after="0" w:line="240" w:lineRule="auto"/>
              <w:rPr>
                <w:lang w:val="de-DE"/>
              </w:rPr>
            </w:pPr>
            <w:r>
              <w:rPr>
                <w:lang w:val="de-DE"/>
              </w:rPr>
              <w:t>1782</w:t>
            </w:r>
          </w:p>
          <w:p w14:paraId="0F91E32F" w14:textId="77777777" w:rsidR="00620B1F" w:rsidRDefault="004F7D8A">
            <w:pPr>
              <w:spacing w:after="0" w:line="240" w:lineRule="auto"/>
              <w:rPr>
                <w:lang w:val="de-DE"/>
              </w:rPr>
            </w:pPr>
            <w:r>
              <w:rPr>
                <w:lang w:val="de-DE"/>
              </w:rPr>
              <w:t>J.G. ANSCHÜTZ GmbH &amp; Co. KG</w:t>
            </w:r>
          </w:p>
          <w:p w14:paraId="6AC52FDA" w14:textId="77777777" w:rsidR="00620B1F" w:rsidRDefault="004F7D8A">
            <w:pPr>
              <w:spacing w:after="0" w:line="240" w:lineRule="auto"/>
              <w:rPr>
                <w:lang w:val="de-DE"/>
              </w:rPr>
            </w:pPr>
            <w:r>
              <w:rPr>
                <w:lang w:val="de-DE"/>
              </w:rPr>
              <w:t>Jagd- und Sportwaffenfabrik</w:t>
            </w:r>
          </w:p>
          <w:p w14:paraId="29C9BDBA" w14:textId="77777777" w:rsidR="00620B1F" w:rsidRDefault="004F7D8A">
            <w:pPr>
              <w:spacing w:after="0" w:line="240" w:lineRule="auto"/>
              <w:rPr>
                <w:lang w:val="de-DE"/>
              </w:rPr>
            </w:pPr>
            <w:r>
              <w:rPr>
                <w:lang w:val="de-DE"/>
              </w:rPr>
              <w:t>Daimlerstraße 12 · 89079 Ulm / Germany | Fon +49 - (0)731- 40 12 - 0 |Fax +49 - (0)731- 40 12 - 700</w:t>
            </w:r>
          </w:p>
          <w:p w14:paraId="3B80420A" w14:textId="77777777" w:rsidR="00620B1F" w:rsidRDefault="004F7D8A">
            <w:pPr>
              <w:spacing w:after="0" w:line="240" w:lineRule="auto"/>
              <w:rPr>
                <w:lang w:val="de-DE"/>
              </w:rPr>
            </w:pPr>
            <w:r>
              <w:rPr>
                <w:lang w:val="de-DE"/>
              </w:rPr>
              <w:t>www.anschuetz-sport.com | www.facebook.com/OfficialAnschuetz | www.youtube.com/AnschuetzGmbH | www.instagram.com/AnschuetzGmbH</w:t>
            </w:r>
          </w:p>
          <w:p w14:paraId="42725FAF" w14:textId="77777777" w:rsidR="00620B1F" w:rsidRDefault="004F7D8A">
            <w:pPr>
              <w:spacing w:after="0" w:line="240" w:lineRule="auto"/>
            </w:pPr>
            <w:r>
              <w:t>Version 19|10|2019</w:t>
            </w:r>
          </w:p>
          <w:p w14:paraId="38CDA58D" w14:textId="0357DB17" w:rsidR="00620B1F" w:rsidRDefault="004F7D8A">
            <w:pPr>
              <w:spacing w:after="0" w:line="240" w:lineRule="auto"/>
            </w:pPr>
            <w:r>
              <w:rPr>
                <w:shd w:val="clear" w:color="auto" w:fill="FFFF00"/>
              </w:rPr>
              <w:t xml:space="preserve">Page </w:t>
            </w:r>
            <w:r w:rsidR="009005FE">
              <w:rPr>
                <w:shd w:val="clear" w:color="auto" w:fill="FFFF00"/>
              </w:rPr>
              <w:t>2</w:t>
            </w:r>
          </w:p>
          <w:p w14:paraId="4454D80E" w14:textId="77777777" w:rsidR="00620B1F" w:rsidRDefault="004F7D8A">
            <w:pPr>
              <w:spacing w:line="240" w:lineRule="auto"/>
            </w:pPr>
            <w:r>
              <w:t xml:space="preserve"> </w:t>
            </w:r>
            <w:r>
              <w:rPr>
                <w:rFonts w:cs="Futura T"/>
                <w:b/>
                <w:bCs/>
                <w:color w:val="000000"/>
                <w:sz w:val="23"/>
                <w:szCs w:val="23"/>
              </w:rPr>
              <w:t xml:space="preserve">1. Components/Terminology 3 </w:t>
            </w:r>
          </w:p>
          <w:p w14:paraId="05F17605" w14:textId="77777777" w:rsidR="00620B1F" w:rsidRDefault="004F7D8A">
            <w:pPr>
              <w:pStyle w:val="Pa7"/>
              <w:spacing w:before="40" w:after="160"/>
              <w:ind w:left="720" w:hanging="720"/>
            </w:pPr>
            <w:r>
              <w:rPr>
                <w:rFonts w:cs="Futura T"/>
                <w:b/>
                <w:bCs/>
                <w:color w:val="000000"/>
                <w:sz w:val="23"/>
                <w:szCs w:val="23"/>
              </w:rPr>
              <w:t xml:space="preserve">2. Introduction 4 </w:t>
            </w:r>
          </w:p>
          <w:p w14:paraId="1B4944A2" w14:textId="77777777" w:rsidR="00620B1F" w:rsidRDefault="004F7D8A">
            <w:pPr>
              <w:pStyle w:val="Pa7"/>
              <w:spacing w:before="40" w:after="160"/>
              <w:ind w:left="720" w:hanging="720"/>
            </w:pPr>
            <w:r>
              <w:rPr>
                <w:rFonts w:cs="Futura T"/>
                <w:b/>
                <w:bCs/>
                <w:color w:val="000000"/>
                <w:sz w:val="23"/>
                <w:szCs w:val="23"/>
              </w:rPr>
              <w:t xml:space="preserve">3. Key to Symbols 5 </w:t>
            </w:r>
          </w:p>
          <w:p w14:paraId="64DAB1C6" w14:textId="77777777" w:rsidR="00620B1F" w:rsidRDefault="004F7D8A">
            <w:pPr>
              <w:pStyle w:val="Pa8"/>
              <w:ind w:left="720" w:hanging="720"/>
              <w:rPr>
                <w:rFonts w:cs="Futura T"/>
                <w:color w:val="000000"/>
                <w:sz w:val="23"/>
                <w:szCs w:val="23"/>
              </w:rPr>
            </w:pPr>
            <w:r>
              <w:rPr>
                <w:rFonts w:cs="Futura T"/>
                <w:color w:val="000000"/>
                <w:sz w:val="23"/>
                <w:szCs w:val="23"/>
              </w:rPr>
              <w:t xml:space="preserve">3.1 General Instructions 5 </w:t>
            </w:r>
          </w:p>
          <w:p w14:paraId="34E2D83D" w14:textId="77777777" w:rsidR="00620B1F" w:rsidRDefault="004F7D8A">
            <w:pPr>
              <w:pStyle w:val="Pa8"/>
              <w:ind w:left="720" w:hanging="720"/>
              <w:rPr>
                <w:rFonts w:cs="Futura T"/>
                <w:color w:val="000000"/>
                <w:sz w:val="23"/>
                <w:szCs w:val="23"/>
              </w:rPr>
            </w:pPr>
            <w:r>
              <w:rPr>
                <w:rFonts w:cs="Futura T"/>
                <w:color w:val="000000"/>
                <w:sz w:val="23"/>
                <w:szCs w:val="23"/>
              </w:rPr>
              <w:t xml:space="preserve">3.2 Safety Instructions 5 </w:t>
            </w:r>
          </w:p>
          <w:p w14:paraId="7D8E77CB" w14:textId="77777777" w:rsidR="00620B1F" w:rsidRDefault="004F7D8A">
            <w:pPr>
              <w:pStyle w:val="Pa7"/>
              <w:spacing w:before="40" w:after="160"/>
              <w:ind w:left="720" w:hanging="720"/>
            </w:pPr>
            <w:r>
              <w:rPr>
                <w:rFonts w:cs="Futura T"/>
                <w:b/>
                <w:bCs/>
                <w:color w:val="000000"/>
                <w:sz w:val="23"/>
                <w:szCs w:val="23"/>
              </w:rPr>
              <w:t xml:space="preserve">4. General Handling of Firearms 6 </w:t>
            </w:r>
          </w:p>
          <w:p w14:paraId="5D96AC91" w14:textId="77777777" w:rsidR="00620B1F" w:rsidRDefault="004F7D8A">
            <w:pPr>
              <w:pStyle w:val="Pa8"/>
              <w:ind w:left="720" w:hanging="720"/>
              <w:rPr>
                <w:rFonts w:cs="Futura T"/>
                <w:color w:val="000000"/>
                <w:sz w:val="23"/>
                <w:szCs w:val="23"/>
              </w:rPr>
            </w:pPr>
            <w:r>
              <w:rPr>
                <w:rFonts w:cs="Futura T"/>
                <w:color w:val="000000"/>
                <w:sz w:val="23"/>
                <w:szCs w:val="23"/>
              </w:rPr>
              <w:t xml:space="preserve">4.1 Important Basics 6 </w:t>
            </w:r>
          </w:p>
          <w:p w14:paraId="78672065" w14:textId="77777777" w:rsidR="00620B1F" w:rsidRDefault="004F7D8A">
            <w:pPr>
              <w:pStyle w:val="Pa8"/>
              <w:ind w:left="720" w:hanging="720"/>
              <w:rPr>
                <w:rFonts w:cs="Futura T"/>
                <w:color w:val="000000"/>
                <w:sz w:val="23"/>
                <w:szCs w:val="23"/>
              </w:rPr>
            </w:pPr>
            <w:r>
              <w:rPr>
                <w:rFonts w:cs="Futura T"/>
                <w:color w:val="000000"/>
                <w:sz w:val="23"/>
                <w:szCs w:val="23"/>
              </w:rPr>
              <w:t xml:space="preserve">4.2 Shooting 7 </w:t>
            </w:r>
          </w:p>
          <w:p w14:paraId="2752CE36" w14:textId="77777777" w:rsidR="00620B1F" w:rsidRDefault="004F7D8A">
            <w:pPr>
              <w:pStyle w:val="Pa8"/>
              <w:ind w:left="720" w:hanging="720"/>
              <w:rPr>
                <w:rFonts w:cs="Futura T"/>
                <w:color w:val="000000"/>
                <w:sz w:val="23"/>
                <w:szCs w:val="23"/>
              </w:rPr>
            </w:pPr>
            <w:r>
              <w:rPr>
                <w:rFonts w:cs="Futura T"/>
                <w:color w:val="000000"/>
                <w:sz w:val="23"/>
                <w:szCs w:val="23"/>
              </w:rPr>
              <w:t xml:space="preserve">4.3 Maintenance 8 </w:t>
            </w:r>
          </w:p>
          <w:p w14:paraId="2EBDA97C" w14:textId="77777777" w:rsidR="00620B1F" w:rsidRDefault="004F7D8A">
            <w:pPr>
              <w:pStyle w:val="Pa8"/>
              <w:ind w:left="720" w:hanging="720"/>
              <w:rPr>
                <w:rFonts w:cs="Futura T"/>
                <w:color w:val="000000"/>
                <w:sz w:val="23"/>
                <w:szCs w:val="23"/>
              </w:rPr>
            </w:pPr>
            <w:r>
              <w:rPr>
                <w:rFonts w:cs="Futura T"/>
                <w:color w:val="000000"/>
                <w:sz w:val="23"/>
                <w:szCs w:val="23"/>
              </w:rPr>
              <w:t xml:space="preserve">4.4 Transport 8 </w:t>
            </w:r>
          </w:p>
          <w:p w14:paraId="3D1BD8E8" w14:textId="77777777" w:rsidR="00620B1F" w:rsidRDefault="004F7D8A">
            <w:pPr>
              <w:pStyle w:val="Pa8"/>
              <w:ind w:left="720" w:hanging="720"/>
              <w:rPr>
                <w:rFonts w:cs="Futura T"/>
                <w:color w:val="000000"/>
                <w:sz w:val="23"/>
                <w:szCs w:val="23"/>
              </w:rPr>
            </w:pPr>
            <w:r>
              <w:rPr>
                <w:rFonts w:cs="Futura T"/>
                <w:color w:val="000000"/>
                <w:sz w:val="23"/>
                <w:szCs w:val="23"/>
              </w:rPr>
              <w:t xml:space="preserve">4.5 Storage 8 </w:t>
            </w:r>
          </w:p>
          <w:p w14:paraId="705D1478" w14:textId="77777777" w:rsidR="00620B1F" w:rsidRDefault="004F7D8A">
            <w:pPr>
              <w:pStyle w:val="Pa8"/>
              <w:ind w:left="720" w:hanging="720"/>
              <w:rPr>
                <w:rFonts w:cs="Futura T"/>
                <w:color w:val="000000"/>
                <w:sz w:val="23"/>
                <w:szCs w:val="23"/>
              </w:rPr>
            </w:pPr>
            <w:r>
              <w:rPr>
                <w:rFonts w:cs="Futura T"/>
                <w:color w:val="000000"/>
                <w:sz w:val="23"/>
                <w:szCs w:val="23"/>
              </w:rPr>
              <w:t xml:space="preserve">4.6 Hearing and Eye Protection 8 </w:t>
            </w:r>
          </w:p>
          <w:p w14:paraId="3DE737C7" w14:textId="77777777" w:rsidR="00620B1F" w:rsidRDefault="004F7D8A">
            <w:pPr>
              <w:pStyle w:val="Pa7"/>
              <w:spacing w:before="40" w:after="160"/>
              <w:ind w:left="720" w:hanging="720"/>
            </w:pPr>
            <w:r>
              <w:rPr>
                <w:rFonts w:cs="Futura T"/>
                <w:b/>
                <w:bCs/>
                <w:color w:val="000000"/>
                <w:sz w:val="23"/>
                <w:szCs w:val="23"/>
              </w:rPr>
              <w:t xml:space="preserve">5. Legal 9 </w:t>
            </w:r>
          </w:p>
          <w:p w14:paraId="6A53B49E" w14:textId="77777777" w:rsidR="00620B1F" w:rsidRDefault="004F7D8A">
            <w:pPr>
              <w:pStyle w:val="Pa7"/>
              <w:spacing w:before="40" w:after="160"/>
              <w:ind w:left="720" w:hanging="720"/>
            </w:pPr>
            <w:r>
              <w:rPr>
                <w:rFonts w:cs="Futura T"/>
                <w:b/>
                <w:bCs/>
                <w:color w:val="000000"/>
                <w:sz w:val="23"/>
                <w:szCs w:val="23"/>
              </w:rPr>
              <w:t xml:space="preserve">6. Intended Use 9 </w:t>
            </w:r>
          </w:p>
          <w:p w14:paraId="2844FDBF" w14:textId="77777777" w:rsidR="00620B1F" w:rsidRDefault="004F7D8A">
            <w:pPr>
              <w:pStyle w:val="Pa7"/>
              <w:spacing w:before="40" w:after="160"/>
              <w:ind w:left="720" w:hanging="720"/>
            </w:pPr>
            <w:r>
              <w:rPr>
                <w:rFonts w:cs="Futura T"/>
                <w:b/>
                <w:bCs/>
                <w:color w:val="000000"/>
                <w:sz w:val="23"/>
                <w:szCs w:val="23"/>
              </w:rPr>
              <w:t xml:space="preserve">7. Liability 9 </w:t>
            </w:r>
          </w:p>
          <w:p w14:paraId="79C754E3" w14:textId="77777777" w:rsidR="00620B1F" w:rsidRDefault="004F7D8A">
            <w:pPr>
              <w:pStyle w:val="Pa7"/>
              <w:spacing w:before="40" w:after="160"/>
              <w:ind w:left="720" w:hanging="720"/>
            </w:pPr>
            <w:r>
              <w:rPr>
                <w:rFonts w:cs="Futura T"/>
                <w:b/>
                <w:bCs/>
                <w:color w:val="000000"/>
                <w:sz w:val="23"/>
                <w:szCs w:val="23"/>
              </w:rPr>
              <w:t xml:space="preserve">8. Firearm Operations 10 </w:t>
            </w:r>
          </w:p>
          <w:p w14:paraId="6F1073C2" w14:textId="77777777" w:rsidR="00620B1F" w:rsidRDefault="004F7D8A">
            <w:pPr>
              <w:pStyle w:val="Pa8"/>
              <w:ind w:left="720" w:hanging="720"/>
              <w:rPr>
                <w:rFonts w:cs="Futura T"/>
                <w:color w:val="000000"/>
                <w:sz w:val="23"/>
                <w:szCs w:val="23"/>
                <w:lang w:val="sv-SE"/>
              </w:rPr>
            </w:pPr>
            <w:r>
              <w:rPr>
                <w:rFonts w:cs="Futura T"/>
                <w:color w:val="000000"/>
                <w:sz w:val="23"/>
                <w:szCs w:val="23"/>
                <w:lang w:val="sv-SE"/>
              </w:rPr>
              <w:t xml:space="preserve">8.1 Bolt 10 </w:t>
            </w:r>
          </w:p>
          <w:p w14:paraId="6535DDDF" w14:textId="77777777" w:rsidR="00620B1F" w:rsidRDefault="004F7D8A">
            <w:pPr>
              <w:pStyle w:val="Pa9"/>
              <w:ind w:left="720" w:right="220" w:hanging="720"/>
              <w:rPr>
                <w:rFonts w:cs="Futura T"/>
                <w:color w:val="000000"/>
                <w:sz w:val="23"/>
                <w:szCs w:val="23"/>
                <w:lang w:val="sv-SE"/>
              </w:rPr>
            </w:pPr>
            <w:r>
              <w:rPr>
                <w:rFonts w:cs="Futura T"/>
                <w:color w:val="000000"/>
                <w:sz w:val="23"/>
                <w:szCs w:val="23"/>
                <w:lang w:val="sv-SE"/>
              </w:rPr>
              <w:t xml:space="preserve">8.1.1 Install Bolt 10 </w:t>
            </w:r>
          </w:p>
          <w:p w14:paraId="5E8DB2B7" w14:textId="77777777" w:rsidR="00620B1F" w:rsidRDefault="004F7D8A">
            <w:pPr>
              <w:pStyle w:val="Pa9"/>
              <w:ind w:left="720" w:right="220" w:hanging="720"/>
              <w:rPr>
                <w:rFonts w:cs="Futura T"/>
                <w:color w:val="000000"/>
                <w:sz w:val="23"/>
                <w:szCs w:val="23"/>
                <w:lang w:val="sv-SE"/>
              </w:rPr>
            </w:pPr>
            <w:r>
              <w:rPr>
                <w:rFonts w:cs="Futura T"/>
                <w:color w:val="000000"/>
                <w:sz w:val="23"/>
                <w:szCs w:val="23"/>
                <w:lang w:val="sv-SE"/>
              </w:rPr>
              <w:t xml:space="preserve">8.1.2 Bolt Operation 11 </w:t>
            </w:r>
          </w:p>
          <w:p w14:paraId="7D0DF63C"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8.1.3 Remove Bolt 11 </w:t>
            </w:r>
          </w:p>
          <w:p w14:paraId="1BAC613F" w14:textId="77777777" w:rsidR="00620B1F" w:rsidRDefault="004F7D8A">
            <w:pPr>
              <w:pStyle w:val="Pa8"/>
              <w:ind w:left="720" w:hanging="720"/>
              <w:rPr>
                <w:rFonts w:cs="Futura T"/>
                <w:color w:val="000000"/>
                <w:sz w:val="23"/>
                <w:szCs w:val="23"/>
              </w:rPr>
            </w:pPr>
            <w:r>
              <w:rPr>
                <w:rFonts w:cs="Futura T"/>
                <w:color w:val="000000"/>
                <w:sz w:val="23"/>
                <w:szCs w:val="23"/>
              </w:rPr>
              <w:t xml:space="preserve">8.2 Safety Operations 12 </w:t>
            </w:r>
          </w:p>
          <w:p w14:paraId="3F1B74B2"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8.2.1 Safety Engagement 12 </w:t>
            </w:r>
          </w:p>
          <w:p w14:paraId="1B589D18"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8.2.2 Safety Release 12 </w:t>
            </w:r>
          </w:p>
          <w:p w14:paraId="318F5FB0" w14:textId="77777777" w:rsidR="00620B1F" w:rsidRDefault="004F7D8A">
            <w:pPr>
              <w:pStyle w:val="Pa8"/>
              <w:ind w:left="720" w:hanging="720"/>
              <w:rPr>
                <w:rFonts w:cs="Futura T"/>
                <w:color w:val="000000"/>
                <w:sz w:val="23"/>
                <w:szCs w:val="23"/>
              </w:rPr>
            </w:pPr>
            <w:r>
              <w:rPr>
                <w:rFonts w:cs="Futura T"/>
                <w:color w:val="000000"/>
                <w:sz w:val="23"/>
                <w:szCs w:val="23"/>
              </w:rPr>
              <w:t xml:space="preserve">8.3 Magazine 12 </w:t>
            </w:r>
          </w:p>
          <w:p w14:paraId="64569EBA"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8.3.1 Loading 12 </w:t>
            </w:r>
          </w:p>
          <w:p w14:paraId="6A1443D2"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8.3.2 Unloading / Uncocking the Bolt for Firearm Storage 14 </w:t>
            </w:r>
          </w:p>
          <w:p w14:paraId="267AD1F7" w14:textId="77777777" w:rsidR="00620B1F" w:rsidRDefault="004F7D8A">
            <w:pPr>
              <w:pStyle w:val="Pa8"/>
              <w:ind w:left="720" w:hanging="720"/>
              <w:rPr>
                <w:rFonts w:cs="Futura T"/>
                <w:color w:val="000000"/>
                <w:sz w:val="23"/>
                <w:szCs w:val="23"/>
              </w:rPr>
            </w:pPr>
            <w:r>
              <w:rPr>
                <w:rFonts w:cs="Futura T"/>
                <w:color w:val="000000"/>
                <w:sz w:val="23"/>
                <w:szCs w:val="23"/>
              </w:rPr>
              <w:t xml:space="preserve">8.4 Trigger 16 </w:t>
            </w:r>
          </w:p>
          <w:p w14:paraId="50D5C22D"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8.4.1 Single stage trigger 16 </w:t>
            </w:r>
          </w:p>
          <w:p w14:paraId="33872332"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8.4.2 Trigger Weight 16 </w:t>
            </w:r>
          </w:p>
          <w:p w14:paraId="625E0FC0"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8.4.3 First stage weight (only with two stage </w:t>
            </w:r>
            <w:r>
              <w:rPr>
                <w:rFonts w:cs="Futura T"/>
                <w:color w:val="000000"/>
                <w:sz w:val="23"/>
                <w:szCs w:val="23"/>
              </w:rPr>
              <w:lastRenderedPageBreak/>
              <w:t xml:space="preserve">trigger) 17 </w:t>
            </w:r>
          </w:p>
          <w:p w14:paraId="4D8F29BE"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8.4.4 Sear engagement / sear encroachment 17 </w:t>
            </w:r>
          </w:p>
          <w:p w14:paraId="08413492"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8.4.5 First stage travel (only with two stage trigger) 18 </w:t>
            </w:r>
          </w:p>
          <w:p w14:paraId="488A70A6"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8.4.6 Trigger stop 18 </w:t>
            </w:r>
          </w:p>
          <w:p w14:paraId="02105F35" w14:textId="77777777" w:rsidR="00620B1F" w:rsidRDefault="004F7D8A">
            <w:pPr>
              <w:pStyle w:val="Pa9"/>
              <w:ind w:left="720" w:right="220" w:hanging="720"/>
              <w:rPr>
                <w:rFonts w:cs="Futura T"/>
                <w:color w:val="000000"/>
                <w:sz w:val="23"/>
                <w:szCs w:val="23"/>
              </w:rPr>
            </w:pPr>
            <w:r>
              <w:rPr>
                <w:rFonts w:cs="Futura T"/>
                <w:color w:val="000000"/>
                <w:sz w:val="23"/>
                <w:szCs w:val="23"/>
              </w:rPr>
              <w:t xml:space="preserve">8.4.7 Adjusting the trigger blade 18 </w:t>
            </w:r>
          </w:p>
          <w:p w14:paraId="492131FF" w14:textId="77777777" w:rsidR="00620B1F" w:rsidRDefault="004F7D8A">
            <w:pPr>
              <w:spacing w:after="0" w:line="240" w:lineRule="auto"/>
              <w:rPr>
                <w:rFonts w:cs="Futura T"/>
                <w:color w:val="000000"/>
                <w:sz w:val="23"/>
                <w:szCs w:val="23"/>
              </w:rPr>
            </w:pPr>
            <w:r>
              <w:rPr>
                <w:rFonts w:cs="Futura T"/>
                <w:color w:val="000000"/>
                <w:sz w:val="23"/>
                <w:szCs w:val="23"/>
              </w:rPr>
              <w:t>8.4.8 Converting a single stage trigger to a two stage trigger 18</w:t>
            </w:r>
          </w:p>
          <w:p w14:paraId="1987D0E5" w14:textId="77777777" w:rsidR="00620B1F" w:rsidRDefault="004F7D8A">
            <w:pPr>
              <w:pStyle w:val="Pa9"/>
              <w:ind w:left="68" w:right="220"/>
              <w:rPr>
                <w:rFonts w:cs="Futura T"/>
                <w:color w:val="000000"/>
                <w:sz w:val="23"/>
                <w:szCs w:val="23"/>
              </w:rPr>
            </w:pPr>
            <w:r>
              <w:rPr>
                <w:rFonts w:cs="Futura T"/>
                <w:color w:val="000000"/>
                <w:sz w:val="23"/>
                <w:szCs w:val="23"/>
              </w:rPr>
              <w:t xml:space="preserve">8.4.9 Converting a two stage trigger into a single stage trigger 18 </w:t>
            </w:r>
          </w:p>
          <w:p w14:paraId="0A658FBA" w14:textId="77777777" w:rsidR="00620B1F" w:rsidRDefault="004F7D8A">
            <w:pPr>
              <w:pStyle w:val="Pa9"/>
              <w:ind w:left="68" w:right="220"/>
              <w:rPr>
                <w:rFonts w:cs="Futura T"/>
                <w:color w:val="000000"/>
                <w:sz w:val="23"/>
                <w:szCs w:val="23"/>
              </w:rPr>
            </w:pPr>
            <w:r>
              <w:rPr>
                <w:rFonts w:cs="Futura T"/>
                <w:color w:val="000000"/>
                <w:sz w:val="23"/>
                <w:szCs w:val="23"/>
              </w:rPr>
              <w:t xml:space="preserve">8.4.10 Trigger malfunctions caused by misadjustment 19 </w:t>
            </w:r>
          </w:p>
          <w:p w14:paraId="75477E53" w14:textId="77777777" w:rsidR="00620B1F" w:rsidRDefault="004F7D8A">
            <w:pPr>
              <w:pStyle w:val="Pa8"/>
              <w:ind w:left="68"/>
              <w:rPr>
                <w:rFonts w:cs="Futura T"/>
                <w:color w:val="000000"/>
                <w:sz w:val="23"/>
                <w:szCs w:val="23"/>
              </w:rPr>
            </w:pPr>
            <w:r>
              <w:rPr>
                <w:rFonts w:cs="Futura T"/>
                <w:color w:val="000000"/>
                <w:sz w:val="23"/>
                <w:szCs w:val="23"/>
              </w:rPr>
              <w:t xml:space="preserve">8.5 Barreled Action and Stock Assembly 19 </w:t>
            </w:r>
          </w:p>
          <w:p w14:paraId="52C6395A" w14:textId="77777777" w:rsidR="00620B1F" w:rsidRDefault="004F7D8A">
            <w:pPr>
              <w:pStyle w:val="Pa7"/>
              <w:spacing w:before="40" w:after="160"/>
              <w:ind w:left="68"/>
            </w:pPr>
            <w:r>
              <w:rPr>
                <w:rFonts w:cs="Futura T"/>
                <w:b/>
                <w:bCs/>
                <w:color w:val="000000"/>
                <w:sz w:val="23"/>
                <w:szCs w:val="23"/>
              </w:rPr>
              <w:t xml:space="preserve">9. Maintenance/Cleaning 21 </w:t>
            </w:r>
          </w:p>
          <w:p w14:paraId="19930DA3" w14:textId="77777777" w:rsidR="00620B1F" w:rsidRDefault="004F7D8A">
            <w:pPr>
              <w:pStyle w:val="Pa8"/>
              <w:ind w:left="68"/>
              <w:rPr>
                <w:rFonts w:cs="Futura T"/>
                <w:color w:val="000000"/>
                <w:sz w:val="23"/>
                <w:szCs w:val="23"/>
              </w:rPr>
            </w:pPr>
            <w:r>
              <w:rPr>
                <w:rFonts w:cs="Futura T"/>
                <w:color w:val="000000"/>
                <w:sz w:val="23"/>
                <w:szCs w:val="23"/>
              </w:rPr>
              <w:t xml:space="preserve">9.1 General 21 </w:t>
            </w:r>
          </w:p>
          <w:p w14:paraId="397ED4D2" w14:textId="77777777" w:rsidR="00620B1F" w:rsidRDefault="004F7D8A">
            <w:pPr>
              <w:pStyle w:val="Pa8"/>
              <w:ind w:left="68"/>
              <w:rPr>
                <w:rFonts w:cs="Futura T"/>
                <w:color w:val="000000"/>
                <w:sz w:val="23"/>
                <w:szCs w:val="23"/>
              </w:rPr>
            </w:pPr>
            <w:r>
              <w:rPr>
                <w:rFonts w:cs="Futura T"/>
                <w:color w:val="000000"/>
                <w:sz w:val="23"/>
                <w:szCs w:val="23"/>
              </w:rPr>
              <w:t xml:space="preserve">9.2 Cleaning of the Barrel 22 </w:t>
            </w:r>
          </w:p>
          <w:p w14:paraId="51B75561" w14:textId="77777777" w:rsidR="00620B1F" w:rsidRDefault="004F7D8A">
            <w:pPr>
              <w:pStyle w:val="Pa8"/>
              <w:ind w:left="68"/>
              <w:rPr>
                <w:rFonts w:cs="Futura T"/>
                <w:color w:val="000000"/>
                <w:sz w:val="23"/>
                <w:szCs w:val="23"/>
              </w:rPr>
            </w:pPr>
            <w:r>
              <w:rPr>
                <w:rFonts w:cs="Futura T"/>
                <w:color w:val="000000"/>
                <w:sz w:val="23"/>
                <w:szCs w:val="23"/>
              </w:rPr>
              <w:t xml:space="preserve">9.3 Maintenance Intervals 22 </w:t>
            </w:r>
          </w:p>
          <w:p w14:paraId="015342F5" w14:textId="77777777" w:rsidR="00620B1F" w:rsidRDefault="004F7D8A">
            <w:pPr>
              <w:pStyle w:val="Pa8"/>
              <w:ind w:left="68"/>
              <w:rPr>
                <w:rFonts w:cs="Futura T"/>
                <w:color w:val="000000"/>
                <w:sz w:val="23"/>
                <w:szCs w:val="23"/>
              </w:rPr>
            </w:pPr>
            <w:r>
              <w:rPr>
                <w:rFonts w:cs="Futura T"/>
                <w:color w:val="000000"/>
                <w:sz w:val="23"/>
                <w:szCs w:val="23"/>
              </w:rPr>
              <w:t xml:space="preserve">9.4 Maintenance of the Trigger 23 </w:t>
            </w:r>
          </w:p>
          <w:p w14:paraId="723C66E0" w14:textId="77777777" w:rsidR="00620B1F" w:rsidRDefault="004F7D8A">
            <w:pPr>
              <w:pStyle w:val="Pa8"/>
              <w:ind w:left="68"/>
              <w:rPr>
                <w:rFonts w:cs="Futura T"/>
                <w:color w:val="000000"/>
                <w:sz w:val="23"/>
                <w:szCs w:val="23"/>
              </w:rPr>
            </w:pPr>
            <w:r>
              <w:rPr>
                <w:rFonts w:cs="Futura T"/>
                <w:color w:val="000000"/>
                <w:sz w:val="23"/>
                <w:szCs w:val="23"/>
              </w:rPr>
              <w:t xml:space="preserve">9.5 Maintenance of the Bolt 23 </w:t>
            </w:r>
          </w:p>
          <w:p w14:paraId="12439039" w14:textId="77777777" w:rsidR="00620B1F" w:rsidRDefault="004F7D8A">
            <w:pPr>
              <w:pStyle w:val="Pa9"/>
              <w:ind w:left="68" w:right="220"/>
              <w:rPr>
                <w:rFonts w:cs="Futura T"/>
                <w:color w:val="000000"/>
                <w:sz w:val="23"/>
                <w:szCs w:val="23"/>
              </w:rPr>
            </w:pPr>
            <w:r>
              <w:rPr>
                <w:rFonts w:cs="Futura T"/>
                <w:color w:val="000000"/>
                <w:sz w:val="23"/>
                <w:szCs w:val="23"/>
              </w:rPr>
              <w:t xml:space="preserve">9.5.1 Bolt Disassembly 23 </w:t>
            </w:r>
          </w:p>
          <w:p w14:paraId="4500887D" w14:textId="77777777" w:rsidR="00620B1F" w:rsidRDefault="004F7D8A">
            <w:pPr>
              <w:pStyle w:val="Pa9"/>
              <w:ind w:left="68" w:right="220"/>
              <w:rPr>
                <w:rFonts w:cs="Futura T"/>
                <w:color w:val="000000"/>
                <w:sz w:val="23"/>
                <w:szCs w:val="23"/>
              </w:rPr>
            </w:pPr>
            <w:r>
              <w:rPr>
                <w:rFonts w:cs="Futura T"/>
                <w:color w:val="000000"/>
                <w:sz w:val="23"/>
                <w:szCs w:val="23"/>
              </w:rPr>
              <w:t xml:space="preserve">9.5.2 Assembling the bolt 25 </w:t>
            </w:r>
          </w:p>
          <w:p w14:paraId="4080FC93" w14:textId="77777777" w:rsidR="00620B1F" w:rsidRDefault="004F7D8A">
            <w:pPr>
              <w:pStyle w:val="Pa7"/>
              <w:spacing w:before="40" w:after="160"/>
              <w:ind w:left="68"/>
            </w:pPr>
            <w:r>
              <w:rPr>
                <w:rFonts w:cs="Futura T"/>
                <w:b/>
                <w:bCs/>
                <w:color w:val="000000"/>
                <w:sz w:val="23"/>
                <w:szCs w:val="23"/>
              </w:rPr>
              <w:t xml:space="preserve">10. Trouble Shooting 26 </w:t>
            </w:r>
          </w:p>
          <w:p w14:paraId="2F667316" w14:textId="77777777" w:rsidR="00620B1F" w:rsidRDefault="004F7D8A">
            <w:pPr>
              <w:pStyle w:val="Pa7"/>
              <w:spacing w:before="40" w:after="160"/>
              <w:ind w:left="68"/>
            </w:pPr>
            <w:r>
              <w:rPr>
                <w:rFonts w:cs="Futura T"/>
                <w:b/>
                <w:bCs/>
                <w:color w:val="000000"/>
                <w:sz w:val="23"/>
                <w:szCs w:val="23"/>
              </w:rPr>
              <w:t xml:space="preserve">11. Disposal 26 </w:t>
            </w:r>
          </w:p>
          <w:p w14:paraId="0859EB1D" w14:textId="77777777" w:rsidR="00620B1F" w:rsidRDefault="004F7D8A">
            <w:pPr>
              <w:pStyle w:val="Pa7"/>
              <w:spacing w:before="40" w:after="160"/>
              <w:ind w:left="68"/>
            </w:pPr>
            <w:r>
              <w:rPr>
                <w:rFonts w:cs="Futura T"/>
                <w:b/>
                <w:bCs/>
                <w:color w:val="000000"/>
                <w:sz w:val="23"/>
                <w:szCs w:val="23"/>
              </w:rPr>
              <w:t xml:space="preserve">12. Other Information 26 </w:t>
            </w:r>
          </w:p>
          <w:p w14:paraId="7C9D5C06" w14:textId="77777777" w:rsidR="00620B1F" w:rsidRDefault="004F7D8A">
            <w:pPr>
              <w:pStyle w:val="Pa7"/>
              <w:spacing w:before="40" w:after="160"/>
              <w:ind w:left="68"/>
            </w:pPr>
            <w:r>
              <w:rPr>
                <w:rFonts w:cs="Futura T"/>
                <w:b/>
                <w:bCs/>
                <w:color w:val="000000"/>
                <w:sz w:val="23"/>
                <w:szCs w:val="23"/>
              </w:rPr>
              <w:t xml:space="preserve">13. Shooting Performance 26 </w:t>
            </w:r>
          </w:p>
          <w:p w14:paraId="3BE03DA1" w14:textId="77777777" w:rsidR="00620B1F" w:rsidRDefault="004F7D8A">
            <w:pPr>
              <w:spacing w:after="0" w:line="240" w:lineRule="auto"/>
              <w:rPr>
                <w:rFonts w:cs="Futura T"/>
                <w:b/>
                <w:bCs/>
                <w:color w:val="000000"/>
                <w:sz w:val="23"/>
                <w:szCs w:val="23"/>
              </w:rPr>
            </w:pPr>
            <w:r>
              <w:rPr>
                <w:rFonts w:cs="Futura T"/>
                <w:b/>
                <w:bCs/>
                <w:color w:val="000000"/>
                <w:sz w:val="23"/>
                <w:szCs w:val="23"/>
              </w:rPr>
              <w:t>14. Warranty Card 27</w:t>
            </w:r>
          </w:p>
          <w:p w14:paraId="24A90F40" w14:textId="38E42D86" w:rsidR="00620B1F" w:rsidRDefault="004F7D8A">
            <w:pPr>
              <w:spacing w:after="0" w:line="240" w:lineRule="auto"/>
            </w:pPr>
            <w:r>
              <w:rPr>
                <w:shd w:val="clear" w:color="auto" w:fill="FFFF00"/>
              </w:rPr>
              <w:t xml:space="preserve">Page </w:t>
            </w:r>
            <w:r w:rsidR="009005FE">
              <w:rPr>
                <w:shd w:val="clear" w:color="auto" w:fill="FFFF00"/>
              </w:rPr>
              <w:t>3</w:t>
            </w:r>
          </w:p>
          <w:p w14:paraId="04BAC1DA" w14:textId="77777777" w:rsidR="00620B1F" w:rsidRDefault="004F7D8A">
            <w:pPr>
              <w:spacing w:after="0" w:line="240" w:lineRule="auto"/>
            </w:pPr>
            <w:r>
              <w:t>Fig. 1 Overall view of 1782 Walnut German Stock, 520 mm barrel with thread M15x1*</w:t>
            </w:r>
          </w:p>
          <w:p w14:paraId="0BAB7322" w14:textId="77777777" w:rsidR="00620B1F" w:rsidRDefault="004F7D8A">
            <w:pPr>
              <w:spacing w:after="0" w:line="240" w:lineRule="auto"/>
            </w:pPr>
            <w:r>
              <w:t>[1]</w:t>
            </w:r>
            <w:r>
              <w:tab/>
              <w:t>Stock</w:t>
            </w:r>
          </w:p>
          <w:p w14:paraId="4B6C95E6" w14:textId="77777777" w:rsidR="00620B1F" w:rsidRDefault="004F7D8A">
            <w:pPr>
              <w:spacing w:after="0" w:line="240" w:lineRule="auto"/>
            </w:pPr>
            <w:r>
              <w:t>[2]</w:t>
            </w:r>
            <w:r>
              <w:tab/>
              <w:t>Bolt</w:t>
            </w:r>
          </w:p>
          <w:p w14:paraId="1FBF7B63" w14:textId="77777777" w:rsidR="00620B1F" w:rsidRDefault="004F7D8A">
            <w:pPr>
              <w:spacing w:after="0" w:line="240" w:lineRule="auto"/>
            </w:pPr>
            <w:r>
              <w:t>[3]</w:t>
            </w:r>
            <w:r>
              <w:tab/>
              <w:t>Bolt Handle</w:t>
            </w:r>
          </w:p>
          <w:p w14:paraId="0FED4ED9" w14:textId="77777777" w:rsidR="00620B1F" w:rsidRDefault="004F7D8A">
            <w:pPr>
              <w:spacing w:after="0" w:line="240" w:lineRule="auto"/>
            </w:pPr>
            <w:r>
              <w:t>[4]</w:t>
            </w:r>
            <w:r>
              <w:tab/>
              <w:t>Bolt Stop</w:t>
            </w:r>
          </w:p>
          <w:p w14:paraId="1DF6920E" w14:textId="77777777" w:rsidR="00620B1F" w:rsidRDefault="004F7D8A">
            <w:pPr>
              <w:spacing w:after="0" w:line="240" w:lineRule="auto"/>
            </w:pPr>
            <w:r>
              <w:t>[5]</w:t>
            </w:r>
            <w:r>
              <w:tab/>
              <w:t>Safety Lever</w:t>
            </w:r>
          </w:p>
          <w:p w14:paraId="174DF7E8" w14:textId="77777777" w:rsidR="00620B1F" w:rsidRDefault="004F7D8A">
            <w:pPr>
              <w:spacing w:after="0" w:line="240" w:lineRule="auto"/>
            </w:pPr>
            <w:r>
              <w:t>[6]</w:t>
            </w:r>
            <w:r>
              <w:tab/>
              <w:t>Ejection Area</w:t>
            </w:r>
          </w:p>
          <w:p w14:paraId="252C4A70" w14:textId="77777777" w:rsidR="00620B1F" w:rsidRDefault="004F7D8A">
            <w:pPr>
              <w:spacing w:after="0" w:line="240" w:lineRule="auto"/>
            </w:pPr>
            <w:r>
              <w:t>[7]</w:t>
            </w:r>
            <w:r>
              <w:tab/>
              <w:t>Receiver</w:t>
            </w:r>
          </w:p>
          <w:p w14:paraId="2F306548" w14:textId="77777777" w:rsidR="00620B1F" w:rsidRDefault="004F7D8A">
            <w:pPr>
              <w:spacing w:after="0" w:line="240" w:lineRule="auto"/>
            </w:pPr>
            <w:r>
              <w:t>[8]</w:t>
            </w:r>
            <w:r>
              <w:tab/>
              <w:t>Barrel</w:t>
            </w:r>
          </w:p>
          <w:p w14:paraId="6EAA56A4" w14:textId="77777777" w:rsidR="00620B1F" w:rsidRDefault="004F7D8A">
            <w:pPr>
              <w:spacing w:after="0" w:line="240" w:lineRule="auto"/>
            </w:pPr>
            <w:r>
              <w:t>[9]</w:t>
            </w:r>
            <w:r>
              <w:tab/>
              <w:t>Muzzle</w:t>
            </w:r>
          </w:p>
          <w:p w14:paraId="17CAC977" w14:textId="77777777" w:rsidR="00620B1F" w:rsidRDefault="004F7D8A">
            <w:pPr>
              <w:spacing w:after="0" w:line="240" w:lineRule="auto"/>
            </w:pPr>
            <w:r>
              <w:t>[10]</w:t>
            </w:r>
            <w:r>
              <w:tab/>
              <w:t>Rubber Butt Plate</w:t>
            </w:r>
          </w:p>
          <w:p w14:paraId="599FA5AF" w14:textId="77777777" w:rsidR="00620B1F" w:rsidRDefault="004F7D8A">
            <w:pPr>
              <w:spacing w:after="0" w:line="240" w:lineRule="auto"/>
            </w:pPr>
            <w:r>
              <w:t>[11]</w:t>
            </w:r>
            <w:r>
              <w:tab/>
              <w:t>Studs</w:t>
            </w:r>
          </w:p>
          <w:p w14:paraId="5CA4010A" w14:textId="77777777" w:rsidR="00620B1F" w:rsidRDefault="004F7D8A">
            <w:pPr>
              <w:spacing w:after="0" w:line="240" w:lineRule="auto"/>
            </w:pPr>
            <w:r>
              <w:t>[12]</w:t>
            </w:r>
            <w:r>
              <w:tab/>
              <w:t>Checkering</w:t>
            </w:r>
          </w:p>
          <w:p w14:paraId="1AC8CE00" w14:textId="77777777" w:rsidR="00620B1F" w:rsidRDefault="004F7D8A">
            <w:pPr>
              <w:spacing w:after="0" w:line="240" w:lineRule="auto"/>
            </w:pPr>
            <w:r>
              <w:t>[13]</w:t>
            </w:r>
            <w:r>
              <w:tab/>
              <w:t>Trigger</w:t>
            </w:r>
          </w:p>
          <w:p w14:paraId="2493A906" w14:textId="77777777" w:rsidR="00620B1F" w:rsidRDefault="004F7D8A">
            <w:pPr>
              <w:spacing w:after="0" w:line="240" w:lineRule="auto"/>
            </w:pPr>
            <w:r>
              <w:t>[14]</w:t>
            </w:r>
            <w:r>
              <w:tab/>
              <w:t>Trigger Guard</w:t>
            </w:r>
          </w:p>
          <w:p w14:paraId="4FC8088C" w14:textId="77777777" w:rsidR="00620B1F" w:rsidRDefault="004F7D8A">
            <w:pPr>
              <w:spacing w:after="0" w:line="240" w:lineRule="auto"/>
            </w:pPr>
            <w:r>
              <w:t>[15]</w:t>
            </w:r>
            <w:r>
              <w:tab/>
              <w:t>Magazin Release</w:t>
            </w:r>
          </w:p>
          <w:p w14:paraId="47FCB3A2" w14:textId="77777777" w:rsidR="00620B1F" w:rsidRDefault="004F7D8A">
            <w:pPr>
              <w:spacing w:after="0" w:line="240" w:lineRule="auto"/>
            </w:pPr>
            <w:r>
              <w:t>[16]</w:t>
            </w:r>
            <w:r>
              <w:tab/>
              <w:t>Detachable Magazine</w:t>
            </w:r>
          </w:p>
          <w:p w14:paraId="44842059" w14:textId="77777777" w:rsidR="00620B1F" w:rsidRDefault="004F7D8A">
            <w:pPr>
              <w:spacing w:after="0" w:line="240" w:lineRule="auto"/>
            </w:pPr>
            <w:r>
              <w:t>Model 1782 Walnut German Stock</w:t>
            </w:r>
          </w:p>
          <w:p w14:paraId="1BD9CFA6" w14:textId="77777777" w:rsidR="00620B1F" w:rsidRDefault="004F7D8A">
            <w:pPr>
              <w:spacing w:after="0" w:line="240" w:lineRule="auto"/>
            </w:pPr>
            <w:r>
              <w:t>Weight 3,6 kg</w:t>
            </w:r>
          </w:p>
          <w:p w14:paraId="0DFFDA91" w14:textId="77777777" w:rsidR="00620B1F" w:rsidRDefault="004F7D8A">
            <w:pPr>
              <w:spacing w:after="0" w:line="240" w:lineRule="auto"/>
            </w:pPr>
            <w:r>
              <w:lastRenderedPageBreak/>
              <w:t>Overall length 1020 mm</w:t>
            </w:r>
          </w:p>
          <w:p w14:paraId="2B709630" w14:textId="77777777" w:rsidR="00620B1F" w:rsidRDefault="004F7D8A">
            <w:pPr>
              <w:spacing w:after="0" w:line="240" w:lineRule="auto"/>
            </w:pPr>
            <w:r>
              <w:t>Barrel length 520 mm</w:t>
            </w:r>
          </w:p>
          <w:p w14:paraId="193E7B0B" w14:textId="77777777" w:rsidR="00620B1F" w:rsidRDefault="004F7D8A">
            <w:pPr>
              <w:spacing w:after="0" w:line="240" w:lineRule="auto"/>
            </w:pPr>
            <w:r>
              <w:t>Design Repeater</w:t>
            </w:r>
          </w:p>
          <w:p w14:paraId="0D03130A" w14:textId="77777777" w:rsidR="00620B1F" w:rsidRDefault="004F7D8A">
            <w:pPr>
              <w:spacing w:after="0" w:line="240" w:lineRule="auto"/>
            </w:pPr>
            <w:r>
              <w:t>Magazine 3 shot</w:t>
            </w:r>
          </w:p>
          <w:p w14:paraId="49FE2965" w14:textId="77777777" w:rsidR="00620B1F" w:rsidRDefault="004F7D8A">
            <w:pPr>
              <w:spacing w:after="0" w:line="240" w:lineRule="auto"/>
            </w:pPr>
            <w:r>
              <w:t>Caliber .243 Win. | 6.5 Creedmoor</w:t>
            </w:r>
          </w:p>
          <w:p w14:paraId="3686DB76" w14:textId="77777777" w:rsidR="00620B1F" w:rsidRDefault="004F7D8A">
            <w:pPr>
              <w:spacing w:after="0" w:line="240" w:lineRule="auto"/>
            </w:pPr>
            <w:r>
              <w:t>.308 Win | .30-06 | 8x57 IS |</w:t>
            </w:r>
          </w:p>
          <w:p w14:paraId="6E9E1A8D" w14:textId="77777777" w:rsidR="00620B1F" w:rsidRDefault="004F7D8A">
            <w:pPr>
              <w:spacing w:after="0" w:line="240" w:lineRule="auto"/>
            </w:pPr>
            <w:r>
              <w:t>9,3 x 62</w:t>
            </w:r>
          </w:p>
          <w:p w14:paraId="426D8783" w14:textId="77777777" w:rsidR="00620B1F" w:rsidRDefault="004F7D8A">
            <w:pPr>
              <w:spacing w:after="0" w:line="240" w:lineRule="auto"/>
            </w:pPr>
            <w:r>
              <w:t>*Note:</w:t>
            </w:r>
          </w:p>
          <w:p w14:paraId="7EF482D4" w14:textId="77777777" w:rsidR="00620B1F" w:rsidRDefault="004F7D8A">
            <w:pPr>
              <w:spacing w:after="0" w:line="240" w:lineRule="auto"/>
            </w:pPr>
            <w:r>
              <w:t>Your firearm can differ from the presented product image, according to the model and the equipment purchased.</w:t>
            </w:r>
          </w:p>
          <w:p w14:paraId="189AAF19" w14:textId="77777777" w:rsidR="00CB01B3" w:rsidRDefault="00CB01B3">
            <w:pPr>
              <w:spacing w:after="0" w:line="240" w:lineRule="auto"/>
              <w:rPr>
                <w:lang w:val="de-DE"/>
              </w:rPr>
            </w:pPr>
          </w:p>
          <w:p w14:paraId="054C01D8" w14:textId="3F1EB88C" w:rsidR="00620B1F" w:rsidRDefault="004F7D8A">
            <w:pPr>
              <w:spacing w:after="0" w:line="240" w:lineRule="auto"/>
            </w:pPr>
            <w:r>
              <w:rPr>
                <w:lang w:val="de-DE"/>
              </w:rPr>
              <w:t xml:space="preserve"> </w:t>
            </w:r>
            <w:r>
              <w:rPr>
                <w:shd w:val="clear" w:color="auto" w:fill="FFFF00"/>
                <w:lang w:val="de-DE"/>
              </w:rPr>
              <w:t xml:space="preserve">Page </w:t>
            </w:r>
            <w:r w:rsidR="009005FE">
              <w:rPr>
                <w:shd w:val="clear" w:color="auto" w:fill="FFFF00"/>
                <w:lang w:val="de-DE"/>
              </w:rPr>
              <w:t>4</w:t>
            </w:r>
          </w:p>
          <w:p w14:paraId="4FEF74A3" w14:textId="77777777" w:rsidR="00620B1F" w:rsidRDefault="004F7D8A">
            <w:pPr>
              <w:spacing w:after="0" w:line="240" w:lineRule="auto"/>
              <w:rPr>
                <w:lang w:val="de-DE"/>
              </w:rPr>
            </w:pPr>
            <w:r>
              <w:rPr>
                <w:lang w:val="de-DE"/>
              </w:rPr>
              <w:t>2.</w:t>
            </w:r>
            <w:r>
              <w:rPr>
                <w:lang w:val="de-DE"/>
              </w:rPr>
              <w:tab/>
              <w:t>Introduction</w:t>
            </w:r>
          </w:p>
          <w:p w14:paraId="305A81C2" w14:textId="77777777" w:rsidR="00620B1F" w:rsidRDefault="004F7D8A">
            <w:pPr>
              <w:spacing w:after="0" w:line="240" w:lineRule="auto"/>
              <w:rPr>
                <w:lang w:val="de-DE"/>
              </w:rPr>
            </w:pPr>
            <w:r>
              <w:rPr>
                <w:lang w:val="de-DE"/>
              </w:rPr>
              <w:t>Dear ANSCHÜTZ friend,</w:t>
            </w:r>
          </w:p>
          <w:p w14:paraId="1B30C293" w14:textId="77777777" w:rsidR="00620B1F" w:rsidRDefault="004F7D8A">
            <w:pPr>
              <w:spacing w:after="0" w:line="240" w:lineRule="auto"/>
            </w:pPr>
            <w:r>
              <w:t>Thank-you for the trust you have placed in the ANSCHÜTZ brand. Now, it’s important for you to be able to rely on the quality and function of your new firearm.</w:t>
            </w:r>
          </w:p>
          <w:p w14:paraId="38A545BD" w14:textId="77777777" w:rsidR="00620B1F" w:rsidRDefault="004F7D8A">
            <w:pPr>
              <w:spacing w:after="0" w:line="240" w:lineRule="auto"/>
            </w:pPr>
            <w:r>
              <w:t>To deliver precise and consistent shooting performance, shot after shot, time after time we combine our famous ANSCHÜTZ match precision barrel with the Intuitively designed receiver and our meticulously engineered bolt and trigger system. You are assured to find gunsmithing of the finest caliber. ANSCHÜTZ brings more than 160 years of experience and tradition to the manufacture of precision firearms. You will always be well equipped when you have an absolutely reliable, easy-to-use ANSCHÜTZ firearm.</w:t>
            </w:r>
          </w:p>
          <w:p w14:paraId="37713050" w14:textId="77777777" w:rsidR="00620B1F" w:rsidRDefault="004F7D8A">
            <w:pPr>
              <w:spacing w:after="0" w:line="240" w:lineRule="auto"/>
            </w:pPr>
            <w:r>
              <w:t>Our Hunting and Match rifles are a highly complex and coordinated system. If you are unsure about the opera- tion and the safe handling of your ANSCHÜTZ, please contact your Dealer! If necessary, they can reach out to our highly skilled technical support group that can provide quality service and support for years of trouble-free operation of your ANSCHÜTZ. Or, reach out to us directly! We would love to hear from you.</w:t>
            </w:r>
          </w:p>
          <w:p w14:paraId="0C573FF0" w14:textId="77777777" w:rsidR="00620B1F" w:rsidRDefault="004F7D8A">
            <w:pPr>
              <w:spacing w:after="0" w:line="240" w:lineRule="auto"/>
            </w:pPr>
            <w:r>
              <w:t>Alternatively, you can find various instructions for our products on our YouTube channel www.youtube.com/ AnschuetzGmbH</w:t>
            </w:r>
          </w:p>
          <w:p w14:paraId="0A3C899F" w14:textId="77777777" w:rsidR="00620B1F" w:rsidRDefault="004F7D8A">
            <w:pPr>
              <w:spacing w:after="0" w:line="240" w:lineRule="auto"/>
            </w:pPr>
            <w:r>
              <w:t>At ANSCHÜTZ, we are constantly thinking about how to achieve the perfect balance between the wants and needs of our customers and todays rapidly evolving technological possibilities. We strive for innovation by closely observing our customer’s expectations, but realizing the limits of ambitious technological developments in the industry.</w:t>
            </w:r>
          </w:p>
          <w:p w14:paraId="4F784B6A" w14:textId="77777777" w:rsidR="00620B1F" w:rsidRDefault="004F7D8A">
            <w:pPr>
              <w:spacing w:after="0" w:line="240" w:lineRule="auto"/>
            </w:pPr>
            <w:r>
              <w:t>For Generations, from our home in ULM, Germany, our team of talented Designers, Engineers and Master Crafts- men (and women!) have been led by our company’s values, where respect for one another in the quest of finding the best solution for refining the perfect shot, time after time dominates our work ethics. We constantly strive for perfection.</w:t>
            </w:r>
          </w:p>
          <w:p w14:paraId="54F1F341" w14:textId="77777777" w:rsidR="00620B1F" w:rsidRDefault="004F7D8A">
            <w:pPr>
              <w:spacing w:after="0" w:line="240" w:lineRule="auto"/>
            </w:pPr>
            <w:r>
              <w:lastRenderedPageBreak/>
              <w:t>Einfach EINS werden!</w:t>
            </w:r>
          </w:p>
          <w:p w14:paraId="610DE4F8" w14:textId="77777777" w:rsidR="00620B1F" w:rsidRDefault="004F7D8A">
            <w:pPr>
              <w:spacing w:after="0" w:line="240" w:lineRule="auto"/>
            </w:pPr>
            <w:r>
              <w:t>WE ARE ONE!</w:t>
            </w:r>
          </w:p>
          <w:p w14:paraId="6D15EE8F" w14:textId="77777777" w:rsidR="00620B1F" w:rsidRDefault="00620B1F">
            <w:pPr>
              <w:spacing w:after="0" w:line="240" w:lineRule="auto"/>
            </w:pPr>
          </w:p>
          <w:p w14:paraId="7D6DD670" w14:textId="77777777" w:rsidR="00620B1F" w:rsidRDefault="004F7D8A">
            <w:pPr>
              <w:spacing w:after="0" w:line="240" w:lineRule="auto"/>
            </w:pPr>
            <w:r>
              <w:t>The ANSCHÜTZ team</w:t>
            </w:r>
          </w:p>
          <w:p w14:paraId="79C87581" w14:textId="43B34112" w:rsidR="00620B1F" w:rsidRDefault="004F7D8A">
            <w:pPr>
              <w:spacing w:after="0" w:line="240" w:lineRule="auto"/>
            </w:pPr>
            <w:r>
              <w:t xml:space="preserve"> </w:t>
            </w:r>
            <w:r>
              <w:rPr>
                <w:shd w:val="clear" w:color="auto" w:fill="FFFF00"/>
              </w:rPr>
              <w:t xml:space="preserve">Page </w:t>
            </w:r>
            <w:r w:rsidR="009005FE">
              <w:rPr>
                <w:shd w:val="clear" w:color="auto" w:fill="FFFF00"/>
              </w:rPr>
              <w:t>5</w:t>
            </w:r>
          </w:p>
          <w:p w14:paraId="1A50C895" w14:textId="77777777" w:rsidR="00620B1F" w:rsidRDefault="004F7D8A">
            <w:pPr>
              <w:spacing w:after="0" w:line="240" w:lineRule="auto"/>
            </w:pPr>
            <w:r>
              <w:t>3.</w:t>
            </w:r>
            <w:r>
              <w:tab/>
              <w:t>Key to Symbols</w:t>
            </w:r>
          </w:p>
          <w:p w14:paraId="282BB334" w14:textId="77777777" w:rsidR="00620B1F" w:rsidRDefault="004F7D8A">
            <w:pPr>
              <w:spacing w:after="0" w:line="240" w:lineRule="auto"/>
            </w:pPr>
            <w:r>
              <w:t>In this user manual, the following symbols are used to distinguish between general information and particu- larly important information:</w:t>
            </w:r>
          </w:p>
          <w:p w14:paraId="2F8698C6" w14:textId="77777777" w:rsidR="00620B1F" w:rsidRDefault="00620B1F">
            <w:pPr>
              <w:spacing w:after="0" w:line="240" w:lineRule="auto"/>
            </w:pPr>
          </w:p>
          <w:p w14:paraId="599FB753" w14:textId="77777777" w:rsidR="00620B1F" w:rsidRDefault="004F7D8A">
            <w:pPr>
              <w:spacing w:after="0" w:line="240" w:lineRule="auto"/>
            </w:pPr>
            <w:r>
              <w:t>3.1</w:t>
            </w:r>
            <w:r>
              <w:tab/>
              <w:t>General Instructions</w:t>
            </w:r>
          </w:p>
          <w:p w14:paraId="5F48CB5C" w14:textId="77777777" w:rsidR="00620B1F" w:rsidRDefault="00620B1F">
            <w:pPr>
              <w:spacing w:after="0" w:line="240" w:lineRule="auto"/>
            </w:pPr>
          </w:p>
          <w:p w14:paraId="06AE6AF5" w14:textId="77777777" w:rsidR="00620B1F" w:rsidRDefault="004F7D8A">
            <w:pPr>
              <w:spacing w:after="0" w:line="240" w:lineRule="auto"/>
            </w:pPr>
            <w:r>
              <w:rPr>
                <w:rFonts w:ascii="Arial" w:hAnsi="Arial" w:cs="Arial"/>
              </w:rPr>
              <w:t>►</w:t>
            </w:r>
            <w:r>
              <w:tab/>
              <w:t>Designates a handling instruction</w:t>
            </w:r>
          </w:p>
          <w:p w14:paraId="6C49E702" w14:textId="77777777" w:rsidR="00620B1F" w:rsidRDefault="00620B1F">
            <w:pPr>
              <w:spacing w:after="0" w:line="240" w:lineRule="auto"/>
            </w:pPr>
          </w:p>
          <w:p w14:paraId="6A3025CB" w14:textId="77777777" w:rsidR="00620B1F" w:rsidRDefault="004F7D8A">
            <w:pPr>
              <w:spacing w:after="0" w:line="240" w:lineRule="auto"/>
            </w:pPr>
            <w:r>
              <w:rPr>
                <w:rFonts w:ascii="Segoe UI Symbol" w:hAnsi="Segoe UI Symbol" w:cs="Segoe UI Symbol"/>
              </w:rPr>
              <w:t>✔</w:t>
            </w:r>
            <w:r>
              <w:tab/>
              <w:t>Designates a handling result</w:t>
            </w:r>
          </w:p>
          <w:p w14:paraId="5426D681" w14:textId="77777777" w:rsidR="00620B1F" w:rsidRDefault="00620B1F">
            <w:pPr>
              <w:spacing w:after="0" w:line="240" w:lineRule="auto"/>
            </w:pPr>
          </w:p>
          <w:p w14:paraId="70FFF312" w14:textId="77777777" w:rsidR="00620B1F" w:rsidRDefault="004F7D8A">
            <w:pPr>
              <w:spacing w:after="0" w:line="240" w:lineRule="auto"/>
            </w:pPr>
            <w:r>
              <w:t>•</w:t>
            </w:r>
            <w:r>
              <w:tab/>
              <w:t>Designates a list</w:t>
            </w:r>
          </w:p>
          <w:p w14:paraId="261CDC12" w14:textId="77777777" w:rsidR="00620B1F" w:rsidRDefault="00620B1F">
            <w:pPr>
              <w:spacing w:after="0" w:line="240" w:lineRule="auto"/>
            </w:pPr>
          </w:p>
          <w:p w14:paraId="3C3372FC" w14:textId="77777777" w:rsidR="00620B1F" w:rsidRDefault="004F7D8A">
            <w:pPr>
              <w:spacing w:after="0" w:line="240" w:lineRule="auto"/>
            </w:pPr>
            <w:r>
              <w:t></w:t>
            </w:r>
            <w:r>
              <w:t></w:t>
            </w:r>
            <w:r>
              <w:t></w:t>
            </w:r>
            <w:r>
              <w:tab/>
              <w:t>Designates a possible consequence of actions</w:t>
            </w:r>
          </w:p>
          <w:p w14:paraId="1CCEFC39" w14:textId="77777777" w:rsidR="00620B1F" w:rsidRDefault="00620B1F">
            <w:pPr>
              <w:spacing w:after="0" w:line="240" w:lineRule="auto"/>
            </w:pPr>
          </w:p>
          <w:p w14:paraId="4BAEE5E8" w14:textId="77777777" w:rsidR="00620B1F" w:rsidRDefault="004F7D8A">
            <w:pPr>
              <w:spacing w:after="0" w:line="240" w:lineRule="auto"/>
            </w:pPr>
            <w:r>
              <w:t>3.2</w:t>
            </w:r>
            <w:r>
              <w:tab/>
              <w:t>Safety Instructions</w:t>
            </w:r>
          </w:p>
          <w:p w14:paraId="0FB6CEE6" w14:textId="77777777" w:rsidR="00620B1F" w:rsidRDefault="00620B1F">
            <w:pPr>
              <w:spacing w:after="0" w:line="240" w:lineRule="auto"/>
            </w:pPr>
          </w:p>
          <w:p w14:paraId="732C0A52" w14:textId="77777777" w:rsidR="00620B1F" w:rsidRDefault="004F7D8A">
            <w:pPr>
              <w:spacing w:after="0" w:line="240" w:lineRule="auto"/>
            </w:pPr>
            <w:r>
              <w:t>Designates a safety instruction</w:t>
            </w:r>
          </w:p>
          <w:p w14:paraId="7B94D18A" w14:textId="77777777" w:rsidR="00620B1F" w:rsidRDefault="004F7D8A">
            <w:pPr>
              <w:spacing w:after="0" w:line="240" w:lineRule="auto"/>
            </w:pPr>
            <w:r>
              <w:t xml:space="preserve"> CAUTION!</w:t>
            </w:r>
          </w:p>
          <w:p w14:paraId="17378EC0" w14:textId="77777777" w:rsidR="00620B1F" w:rsidRDefault="004F7D8A">
            <w:pPr>
              <w:spacing w:after="0" w:line="240" w:lineRule="auto"/>
            </w:pPr>
            <w:r>
              <w:t xml:space="preserve"> Observe the usage instructions.</w:t>
            </w:r>
          </w:p>
          <w:p w14:paraId="496C19B7" w14:textId="77777777" w:rsidR="00620B1F" w:rsidRDefault="004F7D8A">
            <w:pPr>
              <w:spacing w:after="0" w:line="240" w:lineRule="auto"/>
            </w:pPr>
            <w:r>
              <w:t xml:space="preserve"> CAUTION!</w:t>
            </w:r>
          </w:p>
          <w:p w14:paraId="532363A3" w14:textId="77777777" w:rsidR="00620B1F" w:rsidRDefault="004F7D8A">
            <w:pPr>
              <w:spacing w:after="0" w:line="240" w:lineRule="auto"/>
            </w:pPr>
            <w:r>
              <w:t xml:space="preserve"> Stands for a dangerous situation that can lead to personal injury, property damage or death.</w:t>
            </w:r>
          </w:p>
          <w:p w14:paraId="0FB23C1C" w14:textId="77777777" w:rsidR="00620B1F" w:rsidRDefault="004F7D8A">
            <w:pPr>
              <w:spacing w:after="0" w:line="240" w:lineRule="auto"/>
            </w:pPr>
            <w:r>
              <w:t xml:space="preserve"> NOTE!</w:t>
            </w:r>
          </w:p>
          <w:p w14:paraId="43B8B41F" w14:textId="77777777" w:rsidR="00620B1F" w:rsidRDefault="004F7D8A">
            <w:pPr>
              <w:spacing w:after="0" w:line="240" w:lineRule="auto"/>
            </w:pPr>
            <w:r>
              <w:t xml:space="preserve"> Requirement information which describes a certain behaviour.</w:t>
            </w:r>
          </w:p>
          <w:p w14:paraId="1FE2DAB6" w14:textId="77777777" w:rsidR="00620B1F" w:rsidRDefault="004F7D8A">
            <w:pPr>
              <w:spacing w:after="0" w:line="240" w:lineRule="auto"/>
            </w:pPr>
            <w:r>
              <w:t>INSTRUCTION!</w:t>
            </w:r>
          </w:p>
          <w:p w14:paraId="5CED3C9A" w14:textId="77777777" w:rsidR="00620B1F" w:rsidRDefault="004F7D8A">
            <w:pPr>
              <w:spacing w:after="0" w:line="240" w:lineRule="auto"/>
            </w:pPr>
            <w:r>
              <w:t>For your own safety, hearing protection should be used!</w:t>
            </w:r>
          </w:p>
          <w:p w14:paraId="143ABA89" w14:textId="77777777" w:rsidR="00620B1F" w:rsidRDefault="004F7D8A">
            <w:pPr>
              <w:spacing w:after="0" w:line="240" w:lineRule="auto"/>
            </w:pPr>
            <w:r>
              <w:t>INSTRUCTION!</w:t>
            </w:r>
          </w:p>
          <w:p w14:paraId="2C12E466" w14:textId="77777777" w:rsidR="00620B1F" w:rsidRDefault="004F7D8A">
            <w:pPr>
              <w:spacing w:after="0" w:line="240" w:lineRule="auto"/>
            </w:pPr>
            <w:r>
              <w:t>For your own safety, eye protection should be used!</w:t>
            </w:r>
          </w:p>
          <w:p w14:paraId="6BD0F398" w14:textId="39B7BD45" w:rsidR="00620B1F" w:rsidRDefault="004F7D8A">
            <w:pPr>
              <w:spacing w:after="0" w:line="240" w:lineRule="auto"/>
            </w:pPr>
            <w:r>
              <w:t xml:space="preserve"> </w:t>
            </w:r>
            <w:r>
              <w:rPr>
                <w:shd w:val="clear" w:color="auto" w:fill="FFFF00"/>
              </w:rPr>
              <w:t xml:space="preserve">Page </w:t>
            </w:r>
            <w:r w:rsidR="009005FE">
              <w:rPr>
                <w:shd w:val="clear" w:color="auto" w:fill="FFFF00"/>
              </w:rPr>
              <w:t>6</w:t>
            </w:r>
          </w:p>
          <w:p w14:paraId="4A1E068E" w14:textId="77777777" w:rsidR="00620B1F" w:rsidRDefault="004F7D8A">
            <w:pPr>
              <w:spacing w:after="0" w:line="240" w:lineRule="auto"/>
            </w:pPr>
            <w:r>
              <w:t>4.</w:t>
            </w:r>
            <w:r>
              <w:tab/>
              <w:t>General Handling of Firearms</w:t>
            </w:r>
          </w:p>
          <w:p w14:paraId="7CEE44A2" w14:textId="77777777" w:rsidR="00620B1F" w:rsidRDefault="004F7D8A">
            <w:pPr>
              <w:spacing w:after="0" w:line="240" w:lineRule="auto"/>
            </w:pPr>
            <w:r>
              <w:t>Firearms are dangerous objects requiring the utmost care in their storage and use. The following safety and warning instructions must be observed without exception!</w:t>
            </w:r>
          </w:p>
          <w:p w14:paraId="5BCBECE4" w14:textId="77777777" w:rsidR="00620B1F" w:rsidRDefault="004F7D8A">
            <w:pPr>
              <w:spacing w:after="0" w:line="240" w:lineRule="auto"/>
            </w:pPr>
            <w:r>
              <w:t>CAUTION!</w:t>
            </w:r>
          </w:p>
          <w:p w14:paraId="394BD25A" w14:textId="77777777" w:rsidR="00620B1F" w:rsidRDefault="004F7D8A">
            <w:pPr>
              <w:spacing w:after="0" w:line="240" w:lineRule="auto"/>
            </w:pPr>
            <w:r>
              <w:t>Before using the firearm, the user manual must absolutely be read through carefully. The firearm may be transferred only if it is accompanied by this user manual.</w:t>
            </w:r>
          </w:p>
          <w:p w14:paraId="2CD19346" w14:textId="77777777" w:rsidR="00620B1F" w:rsidRDefault="004F7D8A">
            <w:pPr>
              <w:spacing w:after="0" w:line="240" w:lineRule="auto"/>
            </w:pPr>
            <w:r>
              <w:t>NOTE!</w:t>
            </w:r>
          </w:p>
          <w:p w14:paraId="7F0BB054" w14:textId="77777777" w:rsidR="00620B1F" w:rsidRDefault="004F7D8A">
            <w:pPr>
              <w:spacing w:after="0" w:line="240" w:lineRule="auto"/>
            </w:pPr>
            <w:r>
              <w:t>The firearms legislation of the relevant country is definitive and must be complied with.</w:t>
            </w:r>
          </w:p>
          <w:p w14:paraId="7E7886CA" w14:textId="77777777" w:rsidR="00620B1F" w:rsidRDefault="004F7D8A">
            <w:pPr>
              <w:spacing w:after="0" w:line="240" w:lineRule="auto"/>
            </w:pPr>
            <w:r>
              <w:t xml:space="preserve">  Serious or life-threatening injuries and damages can be caused by the use of improper ammu- nitions, through contaminations in the barrel, or through improper cartridge components.</w:t>
            </w:r>
          </w:p>
          <w:p w14:paraId="70D7F262" w14:textId="77777777" w:rsidR="00620B1F" w:rsidRDefault="004F7D8A">
            <w:pPr>
              <w:spacing w:after="0" w:line="240" w:lineRule="auto"/>
            </w:pPr>
            <w:r>
              <w:t xml:space="preserve">Firearms modified in a way that could affect safety must not be used. If a fault or malfunction is detected, the </w:t>
            </w:r>
            <w:r>
              <w:lastRenderedPageBreak/>
              <w:t>firearm must be unloaded and taken to an authorised gunsmith for repair.</w:t>
            </w:r>
          </w:p>
          <w:p w14:paraId="277A954F" w14:textId="77777777" w:rsidR="00620B1F" w:rsidRDefault="00620B1F">
            <w:pPr>
              <w:spacing w:after="0" w:line="240" w:lineRule="auto"/>
            </w:pPr>
          </w:p>
          <w:p w14:paraId="24BECD58" w14:textId="77777777" w:rsidR="00620B1F" w:rsidRDefault="004F7D8A">
            <w:pPr>
              <w:spacing w:after="0" w:line="240" w:lineRule="auto"/>
            </w:pPr>
            <w:r>
              <w:t xml:space="preserve"> In the event of external effects (e.g. corrosion, being dropped, etc.), the firearm must be checked by an authorised gunsmith.</w:t>
            </w:r>
          </w:p>
          <w:p w14:paraId="46D8740C" w14:textId="77777777" w:rsidR="00620B1F" w:rsidRDefault="004F7D8A">
            <w:pPr>
              <w:spacing w:after="0" w:line="240" w:lineRule="auto"/>
            </w:pPr>
            <w:r>
              <w:t xml:space="preserve"> A firearm must always be treated with the utmost caution and must be secured against falls and protected from accidental damage.</w:t>
            </w:r>
          </w:p>
          <w:p w14:paraId="78E8CA58" w14:textId="77777777" w:rsidR="00620B1F" w:rsidRDefault="004F7D8A">
            <w:pPr>
              <w:spacing w:after="0" w:line="240" w:lineRule="auto"/>
            </w:pPr>
            <w:r>
              <w:t xml:space="preserve"> </w:t>
            </w:r>
          </w:p>
          <w:p w14:paraId="15A797F2" w14:textId="77777777" w:rsidR="00620B1F" w:rsidRDefault="004F7D8A">
            <w:pPr>
              <w:spacing w:after="0" w:line="240" w:lineRule="auto"/>
            </w:pPr>
            <w:r>
              <w:t>4.1</w:t>
            </w:r>
            <w:r>
              <w:tab/>
              <w:t>Important Basics</w:t>
            </w:r>
          </w:p>
          <w:p w14:paraId="597CC9B2" w14:textId="77777777" w:rsidR="00620B1F" w:rsidRDefault="004F7D8A">
            <w:pPr>
              <w:spacing w:after="0" w:line="240" w:lineRule="auto"/>
            </w:pPr>
            <w:r>
              <w:t>NOTE!</w:t>
            </w:r>
          </w:p>
          <w:p w14:paraId="2352A701" w14:textId="77777777" w:rsidR="00620B1F" w:rsidRDefault="004F7D8A">
            <w:pPr>
              <w:spacing w:after="0" w:line="240" w:lineRule="auto"/>
            </w:pPr>
            <w:r>
              <w:t>The use of firearms under the influence of drugs, alcohol, and medications is not allowed. Vision, dexterity, and power</w:t>
            </w:r>
          </w:p>
          <w:p w14:paraId="34DD9613" w14:textId="77777777" w:rsidR="00620B1F" w:rsidRDefault="004F7D8A">
            <w:pPr>
              <w:spacing w:after="0" w:line="240" w:lineRule="auto"/>
            </w:pPr>
            <w:r>
              <w:t>of judgement can be impaired. A good physical and mental state is a prerequisite for the use of a firearm.</w:t>
            </w:r>
          </w:p>
          <w:p w14:paraId="33D32009" w14:textId="77777777" w:rsidR="00620B1F" w:rsidRDefault="004F7D8A">
            <w:pPr>
              <w:spacing w:after="0" w:line="240" w:lineRule="auto"/>
            </w:pPr>
            <w:r>
              <w:t xml:space="preserve"> A firearm must only ever be used for its designat- ed purpose.</w:t>
            </w:r>
          </w:p>
          <w:p w14:paraId="4580B789" w14:textId="77777777" w:rsidR="00620B1F" w:rsidRDefault="004F7D8A">
            <w:pPr>
              <w:spacing w:after="0" w:line="240" w:lineRule="auto"/>
            </w:pPr>
            <w:r>
              <w:t xml:space="preserve"> Firearms owners are responsible for ensuring that their firearm is at no time, and especially when absent, within reach of or accessible to children or other unauthorized persons.</w:t>
            </w:r>
          </w:p>
          <w:p w14:paraId="760DDA6F" w14:textId="77777777" w:rsidR="00620B1F" w:rsidRDefault="004F7D8A">
            <w:pPr>
              <w:spacing w:after="0" w:line="240" w:lineRule="auto"/>
            </w:pPr>
            <w:r>
              <w:t xml:space="preserve"> Firearms must not be handed over to unautho- rized persons.</w:t>
            </w:r>
          </w:p>
          <w:p w14:paraId="0C81C219" w14:textId="77777777" w:rsidR="00620B1F" w:rsidRDefault="004F7D8A">
            <w:pPr>
              <w:spacing w:after="0" w:line="240" w:lineRule="auto"/>
            </w:pPr>
            <w:r>
              <w:t xml:space="preserve"> Only original ANSCHÜTZ magazines may be used.</w:t>
            </w:r>
          </w:p>
          <w:p w14:paraId="68FFF09A" w14:textId="77777777" w:rsidR="00620B1F" w:rsidRDefault="004F7D8A">
            <w:pPr>
              <w:spacing w:after="0" w:line="240" w:lineRule="auto"/>
            </w:pPr>
            <w:r>
              <w:t>The specified capacity of the magazine may not be exceeded.</w:t>
            </w:r>
          </w:p>
          <w:p w14:paraId="3DBE34A3" w14:textId="77777777" w:rsidR="00620B1F" w:rsidRDefault="004F7D8A">
            <w:pPr>
              <w:spacing w:after="0" w:line="240" w:lineRule="auto"/>
            </w:pPr>
            <w:r>
              <w:t>Changes to the firearm or the use of non-original ANSCHÜTZ magazines and accessories can cause malfunction and will automatically void warranty.</w:t>
            </w:r>
          </w:p>
          <w:p w14:paraId="44F6323F" w14:textId="5AEDB477" w:rsidR="00620B1F" w:rsidRDefault="004F7D8A">
            <w:pPr>
              <w:spacing w:after="0" w:line="240" w:lineRule="auto"/>
            </w:pPr>
            <w:r>
              <w:t xml:space="preserve"> </w:t>
            </w:r>
            <w:r>
              <w:rPr>
                <w:shd w:val="clear" w:color="auto" w:fill="FFFF00"/>
              </w:rPr>
              <w:t xml:space="preserve">Page </w:t>
            </w:r>
            <w:r w:rsidR="009005FE">
              <w:rPr>
                <w:shd w:val="clear" w:color="auto" w:fill="FFFF00"/>
              </w:rPr>
              <w:t>7</w:t>
            </w:r>
          </w:p>
          <w:p w14:paraId="33F27D58" w14:textId="77777777" w:rsidR="00620B1F" w:rsidRDefault="004F7D8A">
            <w:pPr>
              <w:spacing w:after="0" w:line="240" w:lineRule="auto"/>
            </w:pPr>
            <w:r>
              <w:t>4.2</w:t>
            </w:r>
            <w:r>
              <w:tab/>
              <w:t>Shooting</w:t>
            </w:r>
          </w:p>
          <w:p w14:paraId="78BF665E" w14:textId="77777777" w:rsidR="00620B1F" w:rsidRDefault="004F7D8A">
            <w:pPr>
              <w:spacing w:after="0" w:line="240" w:lineRule="auto"/>
            </w:pPr>
            <w:r>
              <w:t>CAUTION!</w:t>
            </w:r>
          </w:p>
          <w:p w14:paraId="61C71656" w14:textId="77777777" w:rsidR="00620B1F" w:rsidRDefault="004F7D8A">
            <w:pPr>
              <w:spacing w:after="0" w:line="240" w:lineRule="auto"/>
            </w:pPr>
            <w:r>
              <w:t>Danger to life and causes of physical damage!</w:t>
            </w:r>
          </w:p>
          <w:p w14:paraId="2DB0DA8D" w14:textId="77777777" w:rsidR="00620B1F" w:rsidRDefault="004F7D8A">
            <w:pPr>
              <w:spacing w:after="0" w:line="240" w:lineRule="auto"/>
            </w:pPr>
            <w:r>
              <w:t>Aiming the firearm at people and objects.</w:t>
            </w:r>
          </w:p>
          <w:p w14:paraId="74BD2FFB" w14:textId="77777777" w:rsidR="00620B1F" w:rsidRDefault="004F7D8A">
            <w:pPr>
              <w:spacing w:after="0" w:line="240" w:lineRule="auto"/>
            </w:pPr>
            <w:r>
              <w:rPr>
                <w:rFonts w:ascii="Arial" w:hAnsi="Arial" w:cs="Arial"/>
              </w:rPr>
              <w:t>►</w:t>
            </w:r>
            <w:r>
              <w:tab/>
              <w:t>When the firearm is not in use, keep the muzzle pointing in a safe direction.</w:t>
            </w:r>
          </w:p>
          <w:p w14:paraId="18E6AB71" w14:textId="77777777" w:rsidR="00620B1F" w:rsidRDefault="004F7D8A">
            <w:pPr>
              <w:spacing w:after="0" w:line="240" w:lineRule="auto"/>
            </w:pPr>
            <w:r>
              <w:rPr>
                <w:rFonts w:ascii="Arial" w:hAnsi="Arial" w:cs="Arial"/>
              </w:rPr>
              <w:t>►</w:t>
            </w:r>
            <w:r>
              <w:tab/>
              <w:t>The muzzle of a firearm must never be held in a direction where it can cause damage or endanger life.</w:t>
            </w:r>
          </w:p>
          <w:p w14:paraId="644BE03F" w14:textId="77777777" w:rsidR="00620B1F" w:rsidRDefault="00620B1F">
            <w:pPr>
              <w:spacing w:after="0" w:line="240" w:lineRule="auto"/>
            </w:pPr>
          </w:p>
          <w:p w14:paraId="4DE6B4B1" w14:textId="77777777" w:rsidR="00620B1F" w:rsidRDefault="004F7D8A">
            <w:pPr>
              <w:spacing w:after="0" w:line="240" w:lineRule="auto"/>
            </w:pPr>
            <w:r>
              <w:t>CAUTION!</w:t>
            </w:r>
          </w:p>
          <w:p w14:paraId="26AEC20B" w14:textId="77777777" w:rsidR="00620B1F" w:rsidRDefault="004F7D8A">
            <w:pPr>
              <w:spacing w:after="0" w:line="240" w:lineRule="auto"/>
            </w:pPr>
            <w:r>
              <w:t>Malfunction when shooting!</w:t>
            </w:r>
          </w:p>
          <w:p w14:paraId="1956EE60" w14:textId="77777777" w:rsidR="00620B1F" w:rsidRDefault="004F7D8A">
            <w:pPr>
              <w:spacing w:after="0" w:line="240" w:lineRule="auto"/>
            </w:pPr>
            <w:r>
              <w:t>Shot not discharged after trigger pulled.</w:t>
            </w:r>
          </w:p>
          <w:p w14:paraId="37038C34" w14:textId="77777777" w:rsidR="00620B1F" w:rsidRDefault="004F7D8A">
            <w:pPr>
              <w:spacing w:after="0" w:line="240" w:lineRule="auto"/>
            </w:pPr>
            <w:r>
              <w:rPr>
                <w:rFonts w:ascii="Arial" w:hAnsi="Arial" w:cs="Arial"/>
              </w:rPr>
              <w:t>►</w:t>
            </w:r>
            <w:r>
              <w:tab/>
              <w:t>Do not look into the muzzle.</w:t>
            </w:r>
          </w:p>
          <w:p w14:paraId="1E266AA1" w14:textId="77777777" w:rsidR="00620B1F" w:rsidRDefault="004F7D8A">
            <w:pPr>
              <w:spacing w:after="0" w:line="240" w:lineRule="auto"/>
            </w:pPr>
            <w:r>
              <w:rPr>
                <w:rFonts w:ascii="Arial" w:hAnsi="Arial" w:cs="Arial"/>
              </w:rPr>
              <w:t>►</w:t>
            </w:r>
            <w:r>
              <w:tab/>
              <w:t>Keep the muzzle of the firearm pointing in a safe direction.</w:t>
            </w:r>
          </w:p>
          <w:p w14:paraId="42D55DC2" w14:textId="77777777" w:rsidR="00620B1F" w:rsidRDefault="004F7D8A">
            <w:pPr>
              <w:spacing w:after="0" w:line="240" w:lineRule="auto"/>
            </w:pPr>
            <w:r>
              <w:rPr>
                <w:rFonts w:ascii="Arial" w:hAnsi="Arial" w:cs="Arial"/>
              </w:rPr>
              <w:t>►</w:t>
            </w:r>
            <w:r>
              <w:tab/>
              <w:t>Unload the firearm.</w:t>
            </w:r>
          </w:p>
          <w:p w14:paraId="0E7AA8F5" w14:textId="77777777" w:rsidR="00620B1F" w:rsidRDefault="004F7D8A">
            <w:pPr>
              <w:spacing w:after="0" w:line="240" w:lineRule="auto"/>
            </w:pPr>
            <w:r>
              <w:rPr>
                <w:rFonts w:ascii="Arial" w:hAnsi="Arial" w:cs="Arial"/>
              </w:rPr>
              <w:t>►</w:t>
            </w:r>
            <w:r>
              <w:tab/>
              <w:t>Remove residue from the barrel.</w:t>
            </w:r>
          </w:p>
          <w:p w14:paraId="12B06B71" w14:textId="77777777" w:rsidR="00620B1F" w:rsidRDefault="004F7D8A">
            <w:pPr>
              <w:spacing w:after="0" w:line="240" w:lineRule="auto"/>
            </w:pPr>
            <w:r>
              <w:t xml:space="preserve"> Every firearm must be treated as if it were loaded.</w:t>
            </w:r>
          </w:p>
          <w:p w14:paraId="15167684" w14:textId="77777777" w:rsidR="00620B1F" w:rsidRDefault="00620B1F">
            <w:pPr>
              <w:spacing w:after="0" w:line="240" w:lineRule="auto"/>
            </w:pPr>
          </w:p>
          <w:p w14:paraId="19CD5CBA" w14:textId="77777777" w:rsidR="00620B1F" w:rsidRDefault="004F7D8A">
            <w:pPr>
              <w:spacing w:after="0" w:line="240" w:lineRule="auto"/>
            </w:pPr>
            <w:r>
              <w:t xml:space="preserve"> Never pick up a firearm by the trigger.</w:t>
            </w:r>
          </w:p>
          <w:p w14:paraId="766B1CF0" w14:textId="77777777" w:rsidR="00620B1F" w:rsidRDefault="00620B1F">
            <w:pPr>
              <w:spacing w:after="0" w:line="240" w:lineRule="auto"/>
            </w:pPr>
          </w:p>
          <w:p w14:paraId="06422D6F" w14:textId="77777777" w:rsidR="00620B1F" w:rsidRDefault="004F7D8A">
            <w:pPr>
              <w:spacing w:after="0" w:line="240" w:lineRule="auto"/>
            </w:pPr>
            <w:r>
              <w:lastRenderedPageBreak/>
              <w:t>Shooting galleries must be adequately ventilated.</w:t>
            </w:r>
          </w:p>
          <w:p w14:paraId="33D5B3BF" w14:textId="77777777" w:rsidR="00620B1F" w:rsidRDefault="00620B1F">
            <w:pPr>
              <w:spacing w:after="0" w:line="240" w:lineRule="auto"/>
            </w:pPr>
          </w:p>
          <w:p w14:paraId="285D779C" w14:textId="77777777" w:rsidR="00620B1F" w:rsidRDefault="004F7D8A">
            <w:pPr>
              <w:spacing w:after="0" w:line="240" w:lineRule="auto"/>
            </w:pPr>
            <w:r>
              <w:t>Any bullet trap in the shooting gallery must be completely safe and visible.</w:t>
            </w:r>
          </w:p>
          <w:p w14:paraId="24C2719E" w14:textId="77777777" w:rsidR="00620B1F" w:rsidRDefault="00620B1F">
            <w:pPr>
              <w:spacing w:after="0" w:line="240" w:lineRule="auto"/>
            </w:pPr>
          </w:p>
          <w:p w14:paraId="528D7AFC" w14:textId="77777777" w:rsidR="00620B1F" w:rsidRDefault="004F7D8A">
            <w:pPr>
              <w:spacing w:after="0" w:line="240" w:lineRule="auto"/>
            </w:pPr>
            <w:r>
              <w:t xml:space="preserve"> During shooting, no one may be in the area of the target.</w:t>
            </w:r>
          </w:p>
          <w:p w14:paraId="18B4056B" w14:textId="77777777" w:rsidR="00620B1F" w:rsidRDefault="00620B1F">
            <w:pPr>
              <w:spacing w:after="0" w:line="240" w:lineRule="auto"/>
            </w:pPr>
          </w:p>
          <w:p w14:paraId="4D40949D" w14:textId="77777777" w:rsidR="00620B1F" w:rsidRDefault="004F7D8A">
            <w:pPr>
              <w:spacing w:after="0" w:line="240" w:lineRule="auto"/>
            </w:pPr>
            <w:r>
              <w:t xml:space="preserve"> If sight conditions are poor, a firearm should not be used.</w:t>
            </w:r>
          </w:p>
          <w:p w14:paraId="41923476" w14:textId="77777777" w:rsidR="00620B1F" w:rsidRDefault="00620B1F">
            <w:pPr>
              <w:spacing w:after="0" w:line="240" w:lineRule="auto"/>
            </w:pPr>
          </w:p>
          <w:p w14:paraId="20F35C26" w14:textId="77777777" w:rsidR="00620B1F" w:rsidRDefault="004F7D8A">
            <w:pPr>
              <w:spacing w:after="0" w:line="240" w:lineRule="auto"/>
            </w:pPr>
            <w:r>
              <w:t xml:space="preserve"> Do not shoot into the air, at hard or smooth surfaces, at water areas, or at targets on the horizon.</w:t>
            </w:r>
          </w:p>
          <w:p w14:paraId="3322EA02" w14:textId="77777777" w:rsidR="00620B1F" w:rsidRDefault="00620B1F">
            <w:pPr>
              <w:spacing w:after="0" w:line="240" w:lineRule="auto"/>
            </w:pPr>
          </w:p>
          <w:p w14:paraId="5D781E26" w14:textId="77777777" w:rsidR="00620B1F" w:rsidRDefault="004F7D8A">
            <w:pPr>
              <w:spacing w:after="0" w:line="240" w:lineRule="auto"/>
            </w:pPr>
            <w:r>
              <w:t xml:space="preserve"> Do not shoot at targets which the shot can bounce off of or be diverted from.</w:t>
            </w:r>
          </w:p>
          <w:p w14:paraId="64298652" w14:textId="77777777" w:rsidR="00620B1F" w:rsidRDefault="004F7D8A">
            <w:pPr>
              <w:spacing w:after="0" w:line="240" w:lineRule="auto"/>
            </w:pPr>
            <w:r>
              <w:t xml:space="preserve"> </w:t>
            </w:r>
          </w:p>
          <w:p w14:paraId="2812F4EC" w14:textId="77777777" w:rsidR="00620B1F" w:rsidRDefault="004F7D8A">
            <w:pPr>
              <w:spacing w:after="0" w:line="240" w:lineRule="auto"/>
            </w:pPr>
            <w:r>
              <w:t xml:space="preserve"> In the discharge of the shot, never hold the muzzle under water or on materials or objects, so as to avoid an accident or damages to your firearm.</w:t>
            </w:r>
          </w:p>
          <w:p w14:paraId="7A4AC23F" w14:textId="77777777" w:rsidR="00620B1F" w:rsidRDefault="00620B1F">
            <w:pPr>
              <w:spacing w:after="0" w:line="240" w:lineRule="auto"/>
            </w:pPr>
          </w:p>
          <w:p w14:paraId="210AD3CA" w14:textId="77777777" w:rsidR="00620B1F" w:rsidRDefault="004F7D8A">
            <w:pPr>
              <w:spacing w:after="0" w:line="240" w:lineRule="auto"/>
            </w:pPr>
            <w:r>
              <w:t xml:space="preserve"> Only shoot the caliber intended for the barrel of the firearm.</w:t>
            </w:r>
          </w:p>
          <w:p w14:paraId="376BAB40" w14:textId="77777777" w:rsidR="00620B1F" w:rsidRDefault="00620B1F">
            <w:pPr>
              <w:spacing w:after="0" w:line="240" w:lineRule="auto"/>
            </w:pPr>
          </w:p>
          <w:p w14:paraId="389578F0" w14:textId="77777777" w:rsidR="00620B1F" w:rsidRDefault="004F7D8A">
            <w:pPr>
              <w:spacing w:after="0" w:line="240" w:lineRule="auto"/>
            </w:pPr>
            <w:r>
              <w:t xml:space="preserve"> Only clean, factory-loaded and new ammuni- tions may be used in the caliber intended for the firearm.</w:t>
            </w:r>
          </w:p>
          <w:p w14:paraId="594D5BFD" w14:textId="77777777" w:rsidR="00620B1F" w:rsidRDefault="00620B1F">
            <w:pPr>
              <w:spacing w:after="0" w:line="240" w:lineRule="auto"/>
            </w:pPr>
          </w:p>
          <w:p w14:paraId="07CED9B9" w14:textId="346A2C0B" w:rsidR="00620B1F" w:rsidRDefault="004F7D8A">
            <w:pPr>
              <w:spacing w:after="0" w:line="240" w:lineRule="auto"/>
            </w:pPr>
            <w:r>
              <w:t xml:space="preserve"> Ammunitions must correspond to the specifications of C.I.P. or SAAMI.</w:t>
            </w:r>
          </w:p>
          <w:p w14:paraId="25833565" w14:textId="77777777" w:rsidR="00620B1F" w:rsidRDefault="00620B1F">
            <w:pPr>
              <w:spacing w:after="0" w:line="240" w:lineRule="auto"/>
            </w:pPr>
          </w:p>
          <w:p w14:paraId="35A43D75" w14:textId="77777777" w:rsidR="00620B1F" w:rsidRDefault="004F7D8A">
            <w:pPr>
              <w:spacing w:after="0" w:line="240" w:lineRule="auto"/>
            </w:pPr>
            <w:r>
              <w:t xml:space="preserve"> Only load the firearm immediately before use.</w:t>
            </w:r>
          </w:p>
          <w:p w14:paraId="78D67C34" w14:textId="77777777" w:rsidR="00620B1F" w:rsidRDefault="00620B1F">
            <w:pPr>
              <w:spacing w:after="0" w:line="240" w:lineRule="auto"/>
            </w:pPr>
          </w:p>
          <w:p w14:paraId="5767DAC3" w14:textId="77777777" w:rsidR="00620B1F" w:rsidRDefault="004F7D8A">
            <w:pPr>
              <w:spacing w:after="0" w:line="240" w:lineRule="auto"/>
            </w:pPr>
            <w:r>
              <w:t xml:space="preserve"> Only original ANSCHÜTZ magazines may be used.</w:t>
            </w:r>
          </w:p>
          <w:p w14:paraId="46405F0E" w14:textId="77777777" w:rsidR="00620B1F" w:rsidRDefault="00620B1F">
            <w:pPr>
              <w:spacing w:after="0" w:line="240" w:lineRule="auto"/>
            </w:pPr>
          </w:p>
          <w:p w14:paraId="2E8B6B5D" w14:textId="77777777" w:rsidR="00620B1F" w:rsidRDefault="004F7D8A">
            <w:pPr>
              <w:spacing w:after="0" w:line="240" w:lineRule="auto"/>
            </w:pPr>
            <w:r>
              <w:t xml:space="preserve"> The intended capacity of the magazine may not be exceeded.</w:t>
            </w:r>
          </w:p>
          <w:p w14:paraId="35A28901" w14:textId="77777777" w:rsidR="00620B1F" w:rsidRDefault="00620B1F">
            <w:pPr>
              <w:spacing w:after="0" w:line="240" w:lineRule="auto"/>
            </w:pPr>
          </w:p>
          <w:p w14:paraId="376ECA60" w14:textId="77777777" w:rsidR="00620B1F" w:rsidRDefault="004F7D8A">
            <w:pPr>
              <w:spacing w:after="0" w:line="240" w:lineRule="auto"/>
            </w:pPr>
            <w:r>
              <w:t xml:space="preserve"> Through the use of improper ammunitions, contaminations in the barrel, or incorrect car- tridge components, life-endangering injuries and material damages can arise.</w:t>
            </w:r>
          </w:p>
          <w:p w14:paraId="305684A4" w14:textId="77777777" w:rsidR="00620B1F" w:rsidRDefault="00620B1F">
            <w:pPr>
              <w:spacing w:after="0" w:line="240" w:lineRule="auto"/>
            </w:pPr>
          </w:p>
          <w:p w14:paraId="022B5129" w14:textId="77777777" w:rsidR="00620B1F" w:rsidRDefault="004F7D8A">
            <w:pPr>
              <w:spacing w:after="0" w:line="240" w:lineRule="auto"/>
            </w:pPr>
            <w:r>
              <w:t xml:space="preserve"> Only original ANSCHÜTZ parts may be used.</w:t>
            </w:r>
          </w:p>
          <w:p w14:paraId="52D5539B" w14:textId="74B90BB0" w:rsidR="00620B1F" w:rsidRDefault="004F7D8A">
            <w:pPr>
              <w:spacing w:after="0" w:line="240" w:lineRule="auto"/>
            </w:pPr>
            <w:r>
              <w:t xml:space="preserve"> </w:t>
            </w:r>
            <w:r>
              <w:rPr>
                <w:shd w:val="clear" w:color="auto" w:fill="FFFF00"/>
              </w:rPr>
              <w:t xml:space="preserve">Page </w:t>
            </w:r>
            <w:r w:rsidR="009005FE">
              <w:rPr>
                <w:shd w:val="clear" w:color="auto" w:fill="FFFF00"/>
              </w:rPr>
              <w:t>8</w:t>
            </w:r>
          </w:p>
          <w:p w14:paraId="5CF5469D" w14:textId="77777777" w:rsidR="00620B1F" w:rsidRDefault="004F7D8A">
            <w:pPr>
              <w:spacing w:after="0" w:line="240" w:lineRule="auto"/>
            </w:pPr>
            <w:r>
              <w:t>4.3</w:t>
            </w:r>
            <w:r>
              <w:tab/>
              <w:t>Maintenance</w:t>
            </w:r>
          </w:p>
          <w:p w14:paraId="48A2D5B1" w14:textId="77777777" w:rsidR="00620B1F" w:rsidRDefault="004F7D8A">
            <w:pPr>
              <w:spacing w:after="0" w:line="240" w:lineRule="auto"/>
            </w:pPr>
            <w:r>
              <w:t>Before and after use, or for maintenance and cleaning work, ensure that the firearm is not loaded.</w:t>
            </w:r>
          </w:p>
          <w:p w14:paraId="29ECCD48" w14:textId="77777777" w:rsidR="00620B1F" w:rsidRDefault="004F7D8A">
            <w:pPr>
              <w:spacing w:after="0" w:line="240" w:lineRule="auto"/>
            </w:pPr>
            <w:r>
              <w:t>4.4</w:t>
            </w:r>
            <w:r>
              <w:tab/>
              <w:t>Transport</w:t>
            </w:r>
          </w:p>
          <w:p w14:paraId="7C8BFECC" w14:textId="77777777" w:rsidR="00620B1F" w:rsidRDefault="004F7D8A">
            <w:pPr>
              <w:spacing w:after="0" w:line="240" w:lineRule="auto"/>
            </w:pPr>
            <w:r>
              <w:t>Firearms may only be transported in an unloaded condition and in locked containers.</w:t>
            </w:r>
          </w:p>
          <w:p w14:paraId="21BAC86E" w14:textId="77777777" w:rsidR="00620B1F" w:rsidRDefault="004F7D8A">
            <w:pPr>
              <w:spacing w:after="0" w:line="240" w:lineRule="auto"/>
            </w:pPr>
            <w:r>
              <w:t xml:space="preserve"> When you are putting your firearm in a case or a soft case, always make sure that the firearm and the inside of the case or soft case are dry and that no water or moisture remains.</w:t>
            </w:r>
          </w:p>
          <w:p w14:paraId="15A7E23B" w14:textId="77777777" w:rsidR="00620B1F" w:rsidRDefault="004F7D8A">
            <w:pPr>
              <w:spacing w:after="0" w:line="240" w:lineRule="auto"/>
            </w:pPr>
            <w:r>
              <w:lastRenderedPageBreak/>
              <w:t>Only transport firearms in dry and clean condition.</w:t>
            </w:r>
          </w:p>
          <w:p w14:paraId="649EA2BC" w14:textId="77777777" w:rsidR="00620B1F" w:rsidRDefault="00620B1F">
            <w:pPr>
              <w:spacing w:after="0" w:line="240" w:lineRule="auto"/>
            </w:pPr>
          </w:p>
          <w:p w14:paraId="34D5F411" w14:textId="77777777" w:rsidR="00620B1F" w:rsidRDefault="00620B1F">
            <w:pPr>
              <w:spacing w:after="0" w:line="240" w:lineRule="auto"/>
            </w:pPr>
          </w:p>
          <w:p w14:paraId="0F010DFD" w14:textId="77777777" w:rsidR="00620B1F" w:rsidRDefault="004F7D8A">
            <w:pPr>
              <w:spacing w:after="0" w:line="240" w:lineRule="auto"/>
            </w:pPr>
            <w:r>
              <w:t>4.5</w:t>
            </w:r>
            <w:r>
              <w:tab/>
              <w:t>Storage</w:t>
            </w:r>
          </w:p>
          <w:p w14:paraId="36826646" w14:textId="77777777" w:rsidR="00620B1F" w:rsidRDefault="00620B1F">
            <w:pPr>
              <w:spacing w:after="0" w:line="240" w:lineRule="auto"/>
            </w:pPr>
          </w:p>
          <w:p w14:paraId="439A4A38" w14:textId="77777777" w:rsidR="00620B1F" w:rsidRDefault="004F7D8A">
            <w:pPr>
              <w:spacing w:after="0" w:line="240" w:lineRule="auto"/>
            </w:pPr>
            <w:r>
              <w:t xml:space="preserve"> Firearms that are not in use must be kept in a secure place under lock and key.</w:t>
            </w:r>
          </w:p>
          <w:p w14:paraId="111E286E" w14:textId="77777777" w:rsidR="00620B1F" w:rsidRDefault="00620B1F">
            <w:pPr>
              <w:spacing w:after="0" w:line="240" w:lineRule="auto"/>
            </w:pPr>
          </w:p>
          <w:p w14:paraId="4D01AE85" w14:textId="77777777" w:rsidR="00620B1F" w:rsidRDefault="004F7D8A">
            <w:pPr>
              <w:spacing w:after="0" w:line="240" w:lineRule="auto"/>
            </w:pPr>
            <w:r>
              <w:t xml:space="preserve"> Firearms must always be stored in an unloaded and unlocked condition.</w:t>
            </w:r>
          </w:p>
          <w:p w14:paraId="549104C0" w14:textId="77777777" w:rsidR="00620B1F" w:rsidRDefault="00620B1F">
            <w:pPr>
              <w:spacing w:after="0" w:line="240" w:lineRule="auto"/>
            </w:pPr>
          </w:p>
          <w:p w14:paraId="5A700AD2" w14:textId="77777777" w:rsidR="00620B1F" w:rsidRDefault="004F7D8A">
            <w:pPr>
              <w:spacing w:after="0" w:line="240" w:lineRule="auto"/>
            </w:pPr>
            <w:r>
              <w:t xml:space="preserve"> Ammunitions must be kept in a separate place under lock and key.</w:t>
            </w:r>
          </w:p>
          <w:p w14:paraId="175C08A9" w14:textId="77777777" w:rsidR="00620B1F" w:rsidRDefault="00620B1F">
            <w:pPr>
              <w:spacing w:after="0" w:line="240" w:lineRule="auto"/>
            </w:pPr>
          </w:p>
          <w:p w14:paraId="40C5043A" w14:textId="77777777" w:rsidR="00620B1F" w:rsidRDefault="004F7D8A">
            <w:pPr>
              <w:spacing w:after="0" w:line="240" w:lineRule="auto"/>
            </w:pPr>
            <w:r>
              <w:t>4.6</w:t>
            </w:r>
            <w:r>
              <w:tab/>
              <w:t>Hearing and Eye Protection</w:t>
            </w:r>
          </w:p>
          <w:p w14:paraId="613FEDD3" w14:textId="77777777" w:rsidR="00620B1F" w:rsidRDefault="004F7D8A">
            <w:pPr>
              <w:spacing w:after="0" w:line="240" w:lineRule="auto"/>
            </w:pPr>
            <w:r>
              <w:t>INSTRUCTION!</w:t>
            </w:r>
          </w:p>
          <w:p w14:paraId="6C939FCD" w14:textId="77777777" w:rsidR="00620B1F" w:rsidRDefault="004F7D8A">
            <w:pPr>
              <w:spacing w:after="0" w:line="240" w:lineRule="auto"/>
            </w:pPr>
            <w:r>
              <w:t>For your own safety, approved eye protection must be used during shooting! Shooting without safety equipment can cause vision damage.</w:t>
            </w:r>
          </w:p>
          <w:p w14:paraId="766667BE" w14:textId="77777777" w:rsidR="00620B1F" w:rsidRDefault="004F7D8A">
            <w:pPr>
              <w:spacing w:after="0" w:line="240" w:lineRule="auto"/>
            </w:pPr>
            <w:r>
              <w:t>INSTRUCTION!</w:t>
            </w:r>
          </w:p>
          <w:p w14:paraId="51A6CFFF" w14:textId="77777777" w:rsidR="00620B1F" w:rsidRDefault="004F7D8A">
            <w:pPr>
              <w:spacing w:after="0" w:line="240" w:lineRule="auto"/>
            </w:pPr>
            <w:r>
              <w:t>For your own safety, approved hearing protection must be used during shooting! Shooting without safety equipment can cause hearing damage.</w:t>
            </w:r>
          </w:p>
          <w:p w14:paraId="078639BD" w14:textId="44992166" w:rsidR="00620B1F" w:rsidRDefault="004F7D8A">
            <w:pPr>
              <w:spacing w:after="0" w:line="240" w:lineRule="auto"/>
            </w:pPr>
            <w:r>
              <w:t xml:space="preserve"> </w:t>
            </w:r>
            <w:r>
              <w:rPr>
                <w:shd w:val="clear" w:color="auto" w:fill="FFFF00"/>
              </w:rPr>
              <w:t xml:space="preserve">Page </w:t>
            </w:r>
            <w:r w:rsidR="009005FE">
              <w:rPr>
                <w:shd w:val="clear" w:color="auto" w:fill="FFFF00"/>
              </w:rPr>
              <w:t>9</w:t>
            </w:r>
          </w:p>
          <w:p w14:paraId="4361C1CE" w14:textId="77777777" w:rsidR="00620B1F" w:rsidRDefault="004F7D8A">
            <w:pPr>
              <w:spacing w:after="0" w:line="240" w:lineRule="auto"/>
            </w:pPr>
            <w:r>
              <w:t>5.</w:t>
            </w:r>
            <w:r>
              <w:tab/>
              <w:t>Legal</w:t>
            </w:r>
          </w:p>
          <w:p w14:paraId="1854D3E1" w14:textId="77777777" w:rsidR="00620B1F" w:rsidRDefault="004F7D8A">
            <w:pPr>
              <w:spacing w:after="0" w:line="240" w:lineRule="auto"/>
            </w:pPr>
            <w:r>
              <w:t>NOTE!</w:t>
            </w:r>
          </w:p>
          <w:p w14:paraId="095122A1" w14:textId="77777777" w:rsidR="00620B1F" w:rsidRDefault="004F7D8A">
            <w:pPr>
              <w:spacing w:after="0" w:line="240" w:lineRule="auto"/>
            </w:pPr>
            <w:r>
              <w:t>The applicable firearms legislation, regulations and provisions for the respective territory, and also the</w:t>
            </w:r>
          </w:p>
          <w:p w14:paraId="08AA1D55" w14:textId="77777777" w:rsidR="00620B1F" w:rsidRDefault="004F7D8A">
            <w:pPr>
              <w:spacing w:after="0" w:line="240" w:lineRule="auto"/>
            </w:pPr>
            <w:r>
              <w:t>safety rules of the hunting and sporting organisations must be observed.</w:t>
            </w:r>
          </w:p>
          <w:p w14:paraId="01340B1E" w14:textId="77777777" w:rsidR="00620B1F" w:rsidRDefault="00620B1F">
            <w:pPr>
              <w:spacing w:after="0" w:line="240" w:lineRule="auto"/>
            </w:pPr>
          </w:p>
          <w:p w14:paraId="449B2B15" w14:textId="77777777" w:rsidR="00620B1F" w:rsidRDefault="004F7D8A">
            <w:pPr>
              <w:spacing w:after="0" w:line="240" w:lineRule="auto"/>
            </w:pPr>
            <w:r>
              <w:t>6.</w:t>
            </w:r>
            <w:r>
              <w:tab/>
              <w:t>Intended Use</w:t>
            </w:r>
          </w:p>
          <w:p w14:paraId="0FD08C6A" w14:textId="77777777" w:rsidR="00620B1F" w:rsidRDefault="004F7D8A">
            <w:pPr>
              <w:spacing w:after="0" w:line="240" w:lineRule="auto"/>
            </w:pPr>
            <w:r>
              <w:t xml:space="preserve"> CAUTION!</w:t>
            </w:r>
          </w:p>
          <w:p w14:paraId="4EA77DE6" w14:textId="77777777" w:rsidR="00620B1F" w:rsidRDefault="004F7D8A">
            <w:pPr>
              <w:spacing w:after="0" w:line="240" w:lineRule="auto"/>
            </w:pPr>
            <w:r>
              <w:t xml:space="preserve"> Modifications to or tampering with the firearm or its parts are forbidden and may possibly infringe the warranty conditions. Alterations of this kind can have an adverse affect on the safe use of the product and lead to accidents that endanger life and limb. In such cases the warranty is automatically void.</w:t>
            </w:r>
          </w:p>
          <w:p w14:paraId="0A95ADA9" w14:textId="77777777" w:rsidR="00620B1F" w:rsidRDefault="004F7D8A">
            <w:pPr>
              <w:spacing w:after="0" w:line="240" w:lineRule="auto"/>
            </w:pPr>
            <w:r>
              <w:t xml:space="preserve"> ANSCHÜTZ firearms must only be used in hunting grounds and in shooting ranges (for sport and hunting events) and may only be used by persons who hold the appropriate firearms permit.</w:t>
            </w:r>
          </w:p>
          <w:p w14:paraId="2B33DC5A" w14:textId="77777777" w:rsidR="00620B1F" w:rsidRDefault="004F7D8A">
            <w:pPr>
              <w:spacing w:after="0" w:line="240" w:lineRule="auto"/>
            </w:pPr>
            <w:r>
              <w:t>NOTE!</w:t>
            </w:r>
          </w:p>
          <w:p w14:paraId="7F9925C2" w14:textId="77777777" w:rsidR="00620B1F" w:rsidRDefault="004F7D8A">
            <w:pPr>
              <w:spacing w:after="0" w:line="240" w:lineRule="auto"/>
            </w:pPr>
            <w:r>
              <w:t xml:space="preserve"> Before each use, the firearm must be examined for any changes.</w:t>
            </w:r>
          </w:p>
          <w:p w14:paraId="314A851B" w14:textId="77777777" w:rsidR="00620B1F" w:rsidRDefault="004F7D8A">
            <w:pPr>
              <w:spacing w:after="0" w:line="240" w:lineRule="auto"/>
            </w:pPr>
            <w:r>
              <w:t xml:space="preserve"> A firearm must only ever be used for its designated purpose.</w:t>
            </w:r>
          </w:p>
          <w:p w14:paraId="12E11994" w14:textId="77777777" w:rsidR="00620B1F" w:rsidRDefault="004F7D8A">
            <w:pPr>
              <w:spacing w:after="0" w:line="240" w:lineRule="auto"/>
            </w:pPr>
            <w:r>
              <w:t>7.</w:t>
            </w:r>
            <w:r>
              <w:tab/>
              <w:t>Liability</w:t>
            </w:r>
          </w:p>
          <w:p w14:paraId="609F0227" w14:textId="77777777" w:rsidR="00620B1F" w:rsidRDefault="00620B1F">
            <w:pPr>
              <w:spacing w:after="0" w:line="240" w:lineRule="auto"/>
            </w:pPr>
          </w:p>
          <w:p w14:paraId="4F2285A2" w14:textId="77777777" w:rsidR="00620B1F" w:rsidRDefault="004F7D8A">
            <w:pPr>
              <w:spacing w:after="0" w:line="240" w:lineRule="auto"/>
            </w:pPr>
            <w:r>
              <w:t>J.G. ANSCHÜTZ GmbH &amp; Co. KG assumes no liability or claims for damages of any sort which arise from:</w:t>
            </w:r>
          </w:p>
          <w:p w14:paraId="7A6D6E2A" w14:textId="77777777" w:rsidR="00620B1F" w:rsidRDefault="004F7D8A">
            <w:pPr>
              <w:spacing w:after="0" w:line="240" w:lineRule="auto"/>
            </w:pPr>
            <w:r>
              <w:t>•</w:t>
            </w:r>
            <w:r>
              <w:tab/>
              <w:t xml:space="preserve">failure to comply with the instructions in this user </w:t>
            </w:r>
            <w:r>
              <w:lastRenderedPageBreak/>
              <w:t>manual,</w:t>
            </w:r>
          </w:p>
          <w:p w14:paraId="53284B0D" w14:textId="77777777" w:rsidR="00620B1F" w:rsidRDefault="00620B1F">
            <w:pPr>
              <w:spacing w:after="0" w:line="240" w:lineRule="auto"/>
            </w:pPr>
          </w:p>
          <w:p w14:paraId="4BD40D0F" w14:textId="77777777" w:rsidR="00620B1F" w:rsidRDefault="004F7D8A">
            <w:pPr>
              <w:spacing w:after="0" w:line="240" w:lineRule="auto"/>
            </w:pPr>
            <w:r>
              <w:t>•</w:t>
            </w:r>
            <w:r>
              <w:tab/>
              <w:t>improper treatment or repair,</w:t>
            </w:r>
          </w:p>
          <w:p w14:paraId="2105E266" w14:textId="77777777" w:rsidR="00620B1F" w:rsidRDefault="00620B1F">
            <w:pPr>
              <w:spacing w:after="0" w:line="240" w:lineRule="auto"/>
            </w:pPr>
          </w:p>
          <w:p w14:paraId="79CB36BF" w14:textId="77777777" w:rsidR="00620B1F" w:rsidRDefault="004F7D8A">
            <w:pPr>
              <w:spacing w:after="0" w:line="240" w:lineRule="auto"/>
            </w:pPr>
            <w:r>
              <w:t>•</w:t>
            </w:r>
            <w:r>
              <w:tab/>
              <w:t>use of non-original ANSCHÜTZ parts,</w:t>
            </w:r>
          </w:p>
          <w:p w14:paraId="04003979" w14:textId="77777777" w:rsidR="00620B1F" w:rsidRDefault="00620B1F">
            <w:pPr>
              <w:spacing w:after="0" w:line="240" w:lineRule="auto"/>
            </w:pPr>
          </w:p>
          <w:p w14:paraId="17A982A5" w14:textId="77777777" w:rsidR="00620B1F" w:rsidRDefault="004F7D8A">
            <w:pPr>
              <w:spacing w:after="0" w:line="240" w:lineRule="auto"/>
            </w:pPr>
            <w:r>
              <w:t>•</w:t>
            </w:r>
            <w:r>
              <w:tab/>
              <w:t>improper handling or care,</w:t>
            </w:r>
          </w:p>
          <w:p w14:paraId="5D05A372" w14:textId="77777777" w:rsidR="00620B1F" w:rsidRDefault="00620B1F">
            <w:pPr>
              <w:spacing w:after="0" w:line="240" w:lineRule="auto"/>
            </w:pPr>
          </w:p>
          <w:p w14:paraId="3C5C2C66" w14:textId="77777777" w:rsidR="00620B1F" w:rsidRDefault="004F7D8A">
            <w:pPr>
              <w:spacing w:after="0" w:line="240" w:lineRule="auto"/>
            </w:pPr>
            <w:r>
              <w:t>•</w:t>
            </w:r>
            <w:r>
              <w:tab/>
              <w:t>negligence,</w:t>
            </w:r>
          </w:p>
          <w:p w14:paraId="372012AE" w14:textId="77777777" w:rsidR="00620B1F" w:rsidRDefault="00620B1F">
            <w:pPr>
              <w:spacing w:after="0" w:line="240" w:lineRule="auto"/>
            </w:pPr>
          </w:p>
          <w:p w14:paraId="64797DF1" w14:textId="77777777" w:rsidR="00620B1F" w:rsidRDefault="004F7D8A">
            <w:pPr>
              <w:spacing w:after="0" w:line="240" w:lineRule="auto"/>
            </w:pPr>
            <w:r>
              <w:t>•</w:t>
            </w:r>
            <w:r>
              <w:tab/>
              <w:t>removal of the sealing finish,</w:t>
            </w:r>
          </w:p>
          <w:p w14:paraId="23E17380" w14:textId="77777777" w:rsidR="00620B1F" w:rsidRDefault="00620B1F">
            <w:pPr>
              <w:spacing w:after="0" w:line="240" w:lineRule="auto"/>
            </w:pPr>
          </w:p>
          <w:p w14:paraId="1B18AD06" w14:textId="77777777" w:rsidR="00620B1F" w:rsidRDefault="004F7D8A">
            <w:pPr>
              <w:spacing w:after="0" w:line="240" w:lineRule="auto"/>
            </w:pPr>
            <w:r>
              <w:t>•</w:t>
            </w:r>
            <w:r>
              <w:tab/>
              <w:t>unauthorized tampering or modifications, or</w:t>
            </w:r>
          </w:p>
          <w:p w14:paraId="1CB28983" w14:textId="77777777" w:rsidR="00620B1F" w:rsidRDefault="00620B1F">
            <w:pPr>
              <w:spacing w:after="0" w:line="240" w:lineRule="auto"/>
            </w:pPr>
          </w:p>
          <w:p w14:paraId="08522143" w14:textId="77777777" w:rsidR="00620B1F" w:rsidRDefault="004F7D8A">
            <w:pPr>
              <w:spacing w:after="0" w:line="240" w:lineRule="auto"/>
            </w:pPr>
            <w:r>
              <w:t>•</w:t>
            </w:r>
            <w:r>
              <w:tab/>
              <w:t>transport damages.</w:t>
            </w:r>
          </w:p>
          <w:p w14:paraId="51D2C36E" w14:textId="0C5CC246" w:rsidR="00620B1F" w:rsidRDefault="004F7D8A">
            <w:pPr>
              <w:spacing w:after="0" w:line="240" w:lineRule="auto"/>
            </w:pPr>
            <w:r>
              <w:t xml:space="preserve"> </w:t>
            </w:r>
            <w:r>
              <w:rPr>
                <w:shd w:val="clear" w:color="auto" w:fill="FFFF00"/>
              </w:rPr>
              <w:t xml:space="preserve">Page </w:t>
            </w:r>
            <w:r w:rsidR="009005FE">
              <w:rPr>
                <w:shd w:val="clear" w:color="auto" w:fill="FFFF00"/>
              </w:rPr>
              <w:t>10</w:t>
            </w:r>
          </w:p>
          <w:p w14:paraId="1DA046BA" w14:textId="77777777" w:rsidR="00620B1F" w:rsidRDefault="004F7D8A">
            <w:pPr>
              <w:spacing w:after="0" w:line="240" w:lineRule="auto"/>
            </w:pPr>
            <w:r>
              <w:t>8.</w:t>
            </w:r>
            <w:r>
              <w:tab/>
              <w:t>Firearm Operations</w:t>
            </w:r>
          </w:p>
          <w:p w14:paraId="28C61966" w14:textId="77777777" w:rsidR="00620B1F" w:rsidRDefault="004F7D8A">
            <w:pPr>
              <w:spacing w:after="0" w:line="240" w:lineRule="auto"/>
            </w:pPr>
            <w:r>
              <w:t>8.1</w:t>
            </w:r>
            <w:r>
              <w:tab/>
              <w:t>Bolt</w:t>
            </w:r>
          </w:p>
          <w:p w14:paraId="52C93100" w14:textId="77777777" w:rsidR="00620B1F" w:rsidRDefault="004F7D8A">
            <w:pPr>
              <w:spacing w:after="0" w:line="240" w:lineRule="auto"/>
            </w:pPr>
            <w:r>
              <w:t>NOTE!</w:t>
            </w:r>
          </w:p>
          <w:p w14:paraId="0B69A9C4" w14:textId="77777777" w:rsidR="00620B1F" w:rsidRDefault="004F7D8A">
            <w:pPr>
              <w:spacing w:after="0" w:line="240" w:lineRule="auto"/>
            </w:pPr>
            <w:r>
              <w:t>The rifle and the bolt are packed separately for reasons of safety and must still be assembled.</w:t>
            </w:r>
          </w:p>
          <w:p w14:paraId="6FA272BB" w14:textId="77777777" w:rsidR="00620B1F" w:rsidRDefault="004F7D8A">
            <w:pPr>
              <w:spacing w:after="0" w:line="240" w:lineRule="auto"/>
            </w:pPr>
            <w:r>
              <w:t xml:space="preserve"> 8.1.1</w:t>
            </w:r>
            <w:r>
              <w:tab/>
              <w:t>Install Bolt</w:t>
            </w:r>
          </w:p>
          <w:p w14:paraId="4618686B" w14:textId="77777777" w:rsidR="00620B1F" w:rsidRDefault="004F7D8A">
            <w:pPr>
              <w:spacing w:after="0" w:line="240" w:lineRule="auto"/>
            </w:pPr>
            <w:r>
              <w:t>The bolt must be cocked to be installed into the receiver. If the bolt is removed from the receiver and un-cocked for cleaning or inspection, it will need to be cocked manually before it can be reinstalled into the rifle. Cock the bolt as follows:</w:t>
            </w:r>
          </w:p>
          <w:p w14:paraId="316AADB5" w14:textId="77777777" w:rsidR="00620B1F" w:rsidRDefault="004F7D8A">
            <w:pPr>
              <w:spacing w:after="0" w:line="240" w:lineRule="auto"/>
            </w:pPr>
            <w:r>
              <w:t>Fig. 2 Bolt uncocked, firing pin [SB] not visible</w:t>
            </w:r>
          </w:p>
          <w:p w14:paraId="6496D49D" w14:textId="77777777" w:rsidR="00620B1F" w:rsidRDefault="004F7D8A">
            <w:pPr>
              <w:spacing w:after="0" w:line="240" w:lineRule="auto"/>
            </w:pPr>
            <w:r>
              <w:t xml:space="preserve"> Fig. 4 Bolt cocked, firing pin [SB] visible</w:t>
            </w:r>
          </w:p>
          <w:p w14:paraId="09677F67" w14:textId="77777777" w:rsidR="00620B1F" w:rsidRDefault="004F7D8A">
            <w:pPr>
              <w:spacing w:after="0" w:line="240" w:lineRule="auto"/>
            </w:pPr>
            <w:r>
              <w:t>CAUTION!</w:t>
            </w:r>
          </w:p>
          <w:p w14:paraId="628F4944" w14:textId="77777777" w:rsidR="00620B1F" w:rsidRDefault="004F7D8A">
            <w:pPr>
              <w:spacing w:after="0" w:line="240" w:lineRule="auto"/>
            </w:pPr>
            <w:r>
              <w:t>Risk of injury!</w:t>
            </w:r>
          </w:p>
          <w:p w14:paraId="2DFA8E0C" w14:textId="77777777" w:rsidR="00620B1F" w:rsidRDefault="004F7D8A">
            <w:pPr>
              <w:spacing w:after="0" w:line="240" w:lineRule="auto"/>
            </w:pPr>
            <w:r>
              <w:rPr>
                <w:rFonts w:ascii="Arial" w:hAnsi="Arial" w:cs="Arial"/>
              </w:rPr>
              <w:t>►</w:t>
            </w:r>
            <w:r>
              <w:tab/>
              <w:t>Be careful to not pinch your hand or fingers as the bolt cocks.</w:t>
            </w:r>
          </w:p>
          <w:p w14:paraId="00281BC2" w14:textId="77777777" w:rsidR="00620B1F" w:rsidRDefault="004F7D8A">
            <w:pPr>
              <w:spacing w:after="0" w:line="240" w:lineRule="auto"/>
            </w:pPr>
            <w:r>
              <w:rPr>
                <w:rFonts w:ascii="Segoe UI Symbol" w:hAnsi="Segoe UI Symbol" w:cs="Segoe UI Symbol"/>
              </w:rPr>
              <w:t>✔</w:t>
            </w:r>
            <w:r>
              <w:tab/>
              <w:t>The bolt [2] is now cocked and ready to be installed in the receiver [7].</w:t>
            </w:r>
          </w:p>
          <w:p w14:paraId="1DBD9A33" w14:textId="77777777" w:rsidR="00620B1F" w:rsidRDefault="00620B1F">
            <w:pPr>
              <w:spacing w:after="0" w:line="240" w:lineRule="auto"/>
            </w:pPr>
          </w:p>
          <w:p w14:paraId="0DD15D44" w14:textId="77777777" w:rsidR="00620B1F" w:rsidRDefault="004F7D8A">
            <w:pPr>
              <w:spacing w:after="0" w:line="240" w:lineRule="auto"/>
            </w:pPr>
            <w:r>
              <w:rPr>
                <w:rFonts w:ascii="Arial" w:hAnsi="Arial" w:cs="Arial"/>
              </w:rPr>
              <w:t>►</w:t>
            </w:r>
            <w:r>
              <w:tab/>
              <w:t>To install the bolt [2] into the receiver, slide the cocked bolt into the rear of the receiver until it comes to a stop (direction of arrow).</w:t>
            </w:r>
          </w:p>
          <w:p w14:paraId="33F3A730" w14:textId="77777777" w:rsidR="00620B1F" w:rsidRDefault="004F7D8A">
            <w:pPr>
              <w:spacing w:after="0" w:line="240" w:lineRule="auto"/>
            </w:pPr>
            <w:r>
              <w:t>NOTE!</w:t>
            </w:r>
          </w:p>
          <w:p w14:paraId="256199BB" w14:textId="77777777" w:rsidR="00620B1F" w:rsidRDefault="004F7D8A">
            <w:pPr>
              <w:spacing w:after="0" w:line="240" w:lineRule="auto"/>
            </w:pPr>
            <w:r>
              <w:t xml:space="preserve"> </w:t>
            </w:r>
            <w:r>
              <w:rPr>
                <w:rFonts w:ascii="Arial" w:hAnsi="Arial" w:cs="Arial"/>
              </w:rPr>
              <w:t>►</w:t>
            </w:r>
            <w:r>
              <w:tab/>
              <w:t>First fix the bolt on the firing pin guide [SF].</w:t>
            </w:r>
          </w:p>
          <w:p w14:paraId="2C5364BD" w14:textId="77777777" w:rsidR="00620B1F" w:rsidRDefault="004F7D8A">
            <w:pPr>
              <w:spacing w:after="0" w:line="240" w:lineRule="auto"/>
            </w:pPr>
            <w:r>
              <w:t>CAUTION!</w:t>
            </w:r>
          </w:p>
          <w:p w14:paraId="164C7D48" w14:textId="77777777" w:rsidR="00620B1F" w:rsidRDefault="004F7D8A">
            <w:pPr>
              <w:spacing w:after="0" w:line="240" w:lineRule="auto"/>
            </w:pPr>
            <w:r>
              <w:t>Physical damage!</w:t>
            </w:r>
          </w:p>
          <w:p w14:paraId="0F6EE5BC" w14:textId="77777777" w:rsidR="00620B1F" w:rsidRDefault="004F7D8A">
            <w:pPr>
              <w:spacing w:after="0" w:line="240" w:lineRule="auto"/>
            </w:pPr>
            <w:r>
              <w:rPr>
                <w:rFonts w:ascii="Arial" w:hAnsi="Arial" w:cs="Arial"/>
              </w:rPr>
              <w:t>►</w:t>
            </w:r>
            <w:r>
              <w:tab/>
              <w:t>When fixing the bolt, make sure that the bolt does not get scratched or damaged.</w:t>
            </w:r>
          </w:p>
          <w:p w14:paraId="2C702814" w14:textId="77777777" w:rsidR="00620B1F" w:rsidRDefault="004F7D8A">
            <w:pPr>
              <w:spacing w:after="0" w:line="240" w:lineRule="auto"/>
            </w:pPr>
            <w:r>
              <w:t xml:space="preserve"> The bolt stop [4] must not be pushed in order to insert the bolt.</w:t>
            </w:r>
          </w:p>
          <w:p w14:paraId="65BE4561" w14:textId="77777777" w:rsidR="00620B1F" w:rsidRDefault="004F7D8A">
            <w:pPr>
              <w:spacing w:after="0" w:line="240" w:lineRule="auto"/>
            </w:pPr>
            <w:r>
              <w:t>Make sure not to damage the stock when installing the bolt.</w:t>
            </w:r>
          </w:p>
          <w:p w14:paraId="4F788A55" w14:textId="77777777" w:rsidR="00620B1F" w:rsidRDefault="004F7D8A">
            <w:pPr>
              <w:spacing w:after="0" w:line="240" w:lineRule="auto"/>
            </w:pPr>
            <w:r>
              <w:rPr>
                <w:rFonts w:ascii="Arial" w:hAnsi="Arial" w:cs="Arial"/>
              </w:rPr>
              <w:t>►</w:t>
            </w:r>
            <w:r>
              <w:tab/>
              <w:t>Close the bolt handle [3] down to the right.</w:t>
            </w:r>
          </w:p>
          <w:p w14:paraId="5E5FAE87" w14:textId="77777777" w:rsidR="00620B1F" w:rsidRDefault="004F7D8A">
            <w:pPr>
              <w:spacing w:after="0" w:line="240" w:lineRule="auto"/>
            </w:pPr>
            <w:r>
              <w:t>Fig. 3 Bolt fixed</w:t>
            </w:r>
          </w:p>
          <w:p w14:paraId="17B74E1B" w14:textId="77777777" w:rsidR="00620B1F" w:rsidRDefault="004F7D8A">
            <w:pPr>
              <w:spacing w:after="0" w:line="240" w:lineRule="auto"/>
            </w:pPr>
            <w:r>
              <w:rPr>
                <w:rFonts w:ascii="Arial" w:hAnsi="Arial" w:cs="Arial"/>
              </w:rPr>
              <w:t>►</w:t>
            </w:r>
            <w:r>
              <w:tab/>
              <w:t>Turn the bolt handle downwards clockwise until the bolt is cocked (you will hear a sound as it engages).</w:t>
            </w:r>
          </w:p>
          <w:p w14:paraId="6E3C2C36" w14:textId="77777777" w:rsidR="00620B1F" w:rsidRDefault="00620B1F">
            <w:pPr>
              <w:spacing w:after="0" w:line="240" w:lineRule="auto"/>
            </w:pPr>
          </w:p>
          <w:p w14:paraId="1578FB9F" w14:textId="77777777" w:rsidR="00620B1F" w:rsidRDefault="004F7D8A">
            <w:pPr>
              <w:spacing w:after="0" w:line="240" w:lineRule="auto"/>
            </w:pPr>
            <w:r>
              <w:rPr>
                <w:rFonts w:ascii="Arial" w:hAnsi="Arial" w:cs="Arial"/>
              </w:rPr>
              <w:t>►</w:t>
            </w:r>
            <w:r>
              <w:tab/>
              <w:t>When complete, you will see the firing pin [SB], protruding from the rear of the bolt sleeve.</w:t>
            </w:r>
          </w:p>
          <w:p w14:paraId="5D59BABB" w14:textId="77777777" w:rsidR="00620B1F" w:rsidRDefault="004F7D8A">
            <w:pPr>
              <w:spacing w:after="0" w:line="240" w:lineRule="auto"/>
            </w:pPr>
            <w:r>
              <w:t xml:space="preserve"> </w:t>
            </w:r>
          </w:p>
          <w:p w14:paraId="565D8C12" w14:textId="77777777" w:rsidR="00620B1F" w:rsidRDefault="004F7D8A">
            <w:pPr>
              <w:spacing w:after="0" w:line="240" w:lineRule="auto"/>
            </w:pPr>
            <w:r>
              <w:t>Fig. 5 Install Bolt</w:t>
            </w:r>
          </w:p>
          <w:p w14:paraId="5DD37D35" w14:textId="77777777" w:rsidR="00620B1F" w:rsidRDefault="00620B1F">
            <w:pPr>
              <w:spacing w:after="0" w:line="240" w:lineRule="auto"/>
            </w:pPr>
          </w:p>
          <w:p w14:paraId="15773EF6" w14:textId="77777777" w:rsidR="00620B1F" w:rsidRDefault="004F7D8A">
            <w:pPr>
              <w:spacing w:after="0" w:line="240" w:lineRule="auto"/>
            </w:pPr>
            <w:r>
              <w:rPr>
                <w:rFonts w:ascii="Segoe UI Symbol" w:hAnsi="Segoe UI Symbol" w:cs="Segoe UI Symbol"/>
              </w:rPr>
              <w:t>✔</w:t>
            </w:r>
            <w:r>
              <w:tab/>
              <w:t>The bolt [2] is installed.</w:t>
            </w:r>
          </w:p>
          <w:p w14:paraId="1AB71BA4" w14:textId="77777777" w:rsidR="00620B1F" w:rsidRDefault="00620B1F">
            <w:pPr>
              <w:spacing w:after="0" w:line="240" w:lineRule="auto"/>
            </w:pPr>
          </w:p>
          <w:p w14:paraId="7DAC25DC" w14:textId="77777777" w:rsidR="00620B1F" w:rsidRDefault="004F7D8A">
            <w:pPr>
              <w:spacing w:after="0" w:line="240" w:lineRule="auto"/>
            </w:pPr>
            <w:r>
              <w:rPr>
                <w:rFonts w:ascii="Segoe UI Symbol" w:hAnsi="Segoe UI Symbol" w:cs="Segoe UI Symbol"/>
              </w:rPr>
              <w:t>✔</w:t>
            </w:r>
            <w:r>
              <w:tab/>
              <w:t>The rifle is now cocked and ready for use.</w:t>
            </w:r>
          </w:p>
          <w:p w14:paraId="50356D78" w14:textId="5148FDC6" w:rsidR="00620B1F" w:rsidRDefault="004F7D8A">
            <w:pPr>
              <w:spacing w:after="0" w:line="240" w:lineRule="auto"/>
            </w:pPr>
            <w:r>
              <w:t xml:space="preserve"> </w:t>
            </w:r>
            <w:r>
              <w:rPr>
                <w:shd w:val="clear" w:color="auto" w:fill="FFFF00"/>
              </w:rPr>
              <w:t>Page 1</w:t>
            </w:r>
            <w:r w:rsidR="009005FE">
              <w:rPr>
                <w:shd w:val="clear" w:color="auto" w:fill="FFFF00"/>
              </w:rPr>
              <w:t>1</w:t>
            </w:r>
          </w:p>
          <w:p w14:paraId="2CB57ADF" w14:textId="77777777" w:rsidR="00620B1F" w:rsidRDefault="004F7D8A">
            <w:pPr>
              <w:spacing w:after="0" w:line="240" w:lineRule="auto"/>
            </w:pPr>
            <w:r>
              <w:t>8.1.2</w:t>
            </w:r>
            <w:r>
              <w:tab/>
              <w:t>Bolt Operation</w:t>
            </w:r>
          </w:p>
          <w:p w14:paraId="49379487" w14:textId="77777777" w:rsidR="00620B1F" w:rsidRDefault="004F7D8A">
            <w:pPr>
              <w:spacing w:after="0" w:line="240" w:lineRule="auto"/>
            </w:pPr>
            <w:r>
              <w:t>The bolt operates on a “cock on open” system where the bolt is cocked when lifting the bolt handle to open the bolt. When closing the bolt, the trigger group holds the firing pin in the cocked position until the trigger is pulled.</w:t>
            </w:r>
          </w:p>
          <w:p w14:paraId="7449DEE0" w14:textId="77777777" w:rsidR="00620B1F" w:rsidRDefault="00620B1F">
            <w:pPr>
              <w:spacing w:after="0" w:line="240" w:lineRule="auto"/>
            </w:pPr>
          </w:p>
          <w:p w14:paraId="50F81D6D" w14:textId="77777777" w:rsidR="00620B1F" w:rsidRDefault="004F7D8A">
            <w:pPr>
              <w:spacing w:after="0" w:line="240" w:lineRule="auto"/>
            </w:pPr>
            <w:r>
              <w:t>To operate the bolt:</w:t>
            </w:r>
          </w:p>
          <w:p w14:paraId="598DC7B9" w14:textId="77777777" w:rsidR="00620B1F" w:rsidRDefault="00620B1F">
            <w:pPr>
              <w:spacing w:after="0" w:line="240" w:lineRule="auto"/>
            </w:pPr>
          </w:p>
          <w:p w14:paraId="2F33D7FA" w14:textId="77777777" w:rsidR="00620B1F" w:rsidRDefault="004F7D8A">
            <w:pPr>
              <w:spacing w:after="0" w:line="240" w:lineRule="auto"/>
            </w:pPr>
            <w:r>
              <w:rPr>
                <w:rFonts w:ascii="Arial" w:hAnsi="Arial" w:cs="Arial"/>
              </w:rPr>
              <w:t>►</w:t>
            </w:r>
            <w:r>
              <w:tab/>
              <w:t>Lift the bolt handle to unlock the bolt lugs; this also cocks the bolt at this point.</w:t>
            </w:r>
          </w:p>
          <w:p w14:paraId="72F16E81" w14:textId="77777777" w:rsidR="00620B1F" w:rsidRDefault="004F7D8A">
            <w:pPr>
              <w:spacing w:after="0" w:line="240" w:lineRule="auto"/>
            </w:pPr>
            <w:r>
              <w:t xml:space="preserve"> </w:t>
            </w:r>
          </w:p>
          <w:p w14:paraId="33293F27" w14:textId="77777777" w:rsidR="00620B1F" w:rsidRDefault="004F7D8A">
            <w:pPr>
              <w:spacing w:after="0" w:line="240" w:lineRule="auto"/>
            </w:pPr>
            <w:r>
              <w:t>CAUTION!</w:t>
            </w:r>
          </w:p>
          <w:p w14:paraId="50689169" w14:textId="77777777" w:rsidR="00620B1F" w:rsidRDefault="004F7D8A">
            <w:pPr>
              <w:spacing w:after="0" w:line="240" w:lineRule="auto"/>
            </w:pPr>
            <w:r>
              <w:t xml:space="preserve"> Danger to life!</w:t>
            </w:r>
          </w:p>
          <w:p w14:paraId="569F459B" w14:textId="77777777" w:rsidR="00620B1F" w:rsidRDefault="004F7D8A">
            <w:pPr>
              <w:spacing w:after="0" w:line="240" w:lineRule="auto"/>
            </w:pPr>
            <w:r>
              <w:t>Unintentional discharge as a result of inattentiveness while engaging the safety catch or as a result of possible malfunctions after securing.</w:t>
            </w:r>
          </w:p>
          <w:p w14:paraId="373E2AB1" w14:textId="77777777" w:rsidR="00620B1F" w:rsidRDefault="004F7D8A">
            <w:pPr>
              <w:spacing w:after="0" w:line="240" w:lineRule="auto"/>
            </w:pPr>
            <w:r>
              <w:rPr>
                <w:rFonts w:ascii="Arial" w:hAnsi="Arial" w:cs="Arial"/>
              </w:rPr>
              <w:t>►</w:t>
            </w:r>
            <w:r>
              <w:tab/>
              <w:t>Even when the safety catch is engaged, the muzzle of a firearm must never be held in a direction where it can cause damage or endanger life.</w:t>
            </w:r>
          </w:p>
          <w:p w14:paraId="66F8AAE8" w14:textId="77777777" w:rsidR="00620B1F" w:rsidRDefault="004F7D8A">
            <w:pPr>
              <w:spacing w:after="0" w:line="240" w:lineRule="auto"/>
            </w:pPr>
            <w:r>
              <w:t xml:space="preserve"> </w:t>
            </w:r>
          </w:p>
          <w:p w14:paraId="6CC1619E" w14:textId="77777777" w:rsidR="00620B1F" w:rsidRDefault="004F7D8A">
            <w:pPr>
              <w:spacing w:after="0" w:line="240" w:lineRule="auto"/>
            </w:pPr>
            <w:r>
              <w:rPr>
                <w:rFonts w:ascii="Arial" w:hAnsi="Arial" w:cs="Arial"/>
              </w:rPr>
              <w:t>►</w:t>
            </w:r>
            <w:r>
              <w:tab/>
              <w:t>Pull back on the bolt handle until the bolt comes to a stop against the bolt-stop latch. This opera- tion will also eject the spent case after the shot.</w:t>
            </w:r>
          </w:p>
          <w:p w14:paraId="51CAD459" w14:textId="77777777" w:rsidR="00620B1F" w:rsidRDefault="00620B1F">
            <w:pPr>
              <w:spacing w:after="0" w:line="240" w:lineRule="auto"/>
            </w:pPr>
          </w:p>
          <w:p w14:paraId="6D412E2D" w14:textId="77777777" w:rsidR="00620B1F" w:rsidRDefault="004F7D8A">
            <w:pPr>
              <w:spacing w:after="0" w:line="240" w:lineRule="auto"/>
            </w:pPr>
            <w:r>
              <w:rPr>
                <w:rFonts w:ascii="Arial" w:hAnsi="Arial" w:cs="Arial"/>
              </w:rPr>
              <w:t>►</w:t>
            </w:r>
            <w:r>
              <w:tab/>
              <w:t>Push forward on the bolt handle until it stops, then rotate the bolt handle down to the right until the bolt handle comes to a stop.</w:t>
            </w:r>
          </w:p>
          <w:p w14:paraId="78955800" w14:textId="77777777" w:rsidR="00620B1F" w:rsidRDefault="004F7D8A">
            <w:pPr>
              <w:spacing w:after="0" w:line="240" w:lineRule="auto"/>
            </w:pPr>
            <w:r>
              <w:t>This operation will also load a live round into the chamber if a loaded magazine is installed in the rifle.</w:t>
            </w:r>
          </w:p>
          <w:p w14:paraId="145DE852" w14:textId="77777777" w:rsidR="00620B1F" w:rsidRDefault="00620B1F">
            <w:pPr>
              <w:spacing w:after="0" w:line="240" w:lineRule="auto"/>
            </w:pPr>
          </w:p>
          <w:p w14:paraId="71A6500D" w14:textId="77777777" w:rsidR="00620B1F" w:rsidRDefault="004F7D8A">
            <w:pPr>
              <w:spacing w:after="0" w:line="240" w:lineRule="auto"/>
            </w:pPr>
            <w:r>
              <w:rPr>
                <w:rFonts w:ascii="Arial" w:hAnsi="Arial" w:cs="Arial"/>
              </w:rPr>
              <w:t>►</w:t>
            </w:r>
            <w:r>
              <w:tab/>
              <w:t>You will also see the firing pin [SB] protruding from the rear of the bolt sleeve.</w:t>
            </w:r>
          </w:p>
          <w:p w14:paraId="145A00C1" w14:textId="77777777" w:rsidR="00620B1F" w:rsidRDefault="00620B1F">
            <w:pPr>
              <w:spacing w:after="0" w:line="240" w:lineRule="auto"/>
            </w:pPr>
          </w:p>
          <w:p w14:paraId="5BDBB3AB" w14:textId="77777777" w:rsidR="00620B1F" w:rsidRDefault="004F7D8A">
            <w:pPr>
              <w:spacing w:after="0" w:line="240" w:lineRule="auto"/>
            </w:pPr>
            <w:r>
              <w:rPr>
                <w:rFonts w:ascii="Arial" w:hAnsi="Arial" w:cs="Arial"/>
              </w:rPr>
              <w:t>►</w:t>
            </w:r>
            <w:r>
              <w:tab/>
              <w:t>The rifle is now ready to fire.</w:t>
            </w:r>
          </w:p>
          <w:p w14:paraId="168892DF" w14:textId="77777777" w:rsidR="00620B1F" w:rsidRDefault="004F7D8A">
            <w:pPr>
              <w:spacing w:after="0" w:line="240" w:lineRule="auto"/>
            </w:pPr>
            <w:r>
              <w:t xml:space="preserve"> </w:t>
            </w:r>
          </w:p>
          <w:p w14:paraId="10773022" w14:textId="77777777" w:rsidR="00620B1F" w:rsidRDefault="004F7D8A">
            <w:pPr>
              <w:spacing w:after="0" w:line="240" w:lineRule="auto"/>
            </w:pPr>
            <w:r>
              <w:t>8.1.3</w:t>
            </w:r>
            <w:r>
              <w:tab/>
              <w:t>Remove Bolt</w:t>
            </w:r>
          </w:p>
          <w:p w14:paraId="477E47E4" w14:textId="77777777" w:rsidR="00620B1F" w:rsidRDefault="00620B1F">
            <w:pPr>
              <w:spacing w:after="0" w:line="240" w:lineRule="auto"/>
            </w:pPr>
          </w:p>
          <w:p w14:paraId="5298D0DD" w14:textId="77777777" w:rsidR="00620B1F" w:rsidRDefault="004F7D8A">
            <w:pPr>
              <w:spacing w:after="0" w:line="240" w:lineRule="auto"/>
            </w:pPr>
            <w:r>
              <w:rPr>
                <w:rFonts w:ascii="Arial" w:hAnsi="Arial" w:cs="Arial"/>
              </w:rPr>
              <w:t>►</w:t>
            </w:r>
            <w:r>
              <w:tab/>
              <w:t>The rifle uses a bolt stop [4] to limit reward travel of the bolt. Unlike other models, you do not need to pull the trigger to remove the bolt. To remove the bolt:</w:t>
            </w:r>
          </w:p>
          <w:p w14:paraId="4B91A2B9" w14:textId="77777777" w:rsidR="00620B1F" w:rsidRDefault="00620B1F">
            <w:pPr>
              <w:spacing w:after="0" w:line="240" w:lineRule="auto"/>
            </w:pPr>
          </w:p>
          <w:p w14:paraId="2D1C7763" w14:textId="77777777" w:rsidR="00620B1F" w:rsidRDefault="004F7D8A">
            <w:pPr>
              <w:spacing w:after="0" w:line="240" w:lineRule="auto"/>
            </w:pPr>
            <w:r>
              <w:rPr>
                <w:rFonts w:ascii="Arial" w:hAnsi="Arial" w:cs="Arial"/>
              </w:rPr>
              <w:t>►</w:t>
            </w:r>
            <w:r>
              <w:tab/>
              <w:t>Lift the bolt handle [3] and pull the bolt toward the back of the rifle (direction of arrow).</w:t>
            </w:r>
          </w:p>
          <w:p w14:paraId="381CE52F" w14:textId="77777777" w:rsidR="00620B1F" w:rsidRDefault="00620B1F">
            <w:pPr>
              <w:spacing w:after="0" w:line="240" w:lineRule="auto"/>
            </w:pPr>
          </w:p>
          <w:p w14:paraId="47911C35" w14:textId="77777777" w:rsidR="00620B1F" w:rsidRDefault="004F7D8A">
            <w:pPr>
              <w:spacing w:after="0" w:line="240" w:lineRule="auto"/>
            </w:pPr>
            <w:r>
              <w:t>NOTE!</w:t>
            </w:r>
          </w:p>
          <w:p w14:paraId="24F3F8D1" w14:textId="77777777" w:rsidR="00620B1F" w:rsidRDefault="004F7D8A">
            <w:pPr>
              <w:spacing w:after="0" w:line="240" w:lineRule="auto"/>
            </w:pPr>
            <w:r>
              <w:t>The bolt [2] can only be slid into the receiver [7] when cocked.</w:t>
            </w:r>
          </w:p>
          <w:p w14:paraId="3E9D426B" w14:textId="77777777" w:rsidR="00620B1F" w:rsidRDefault="004F7D8A">
            <w:pPr>
              <w:spacing w:after="0" w:line="240" w:lineRule="auto"/>
            </w:pPr>
            <w:r>
              <w:t>CAUTION!</w:t>
            </w:r>
          </w:p>
          <w:p w14:paraId="3209CA34" w14:textId="77777777" w:rsidR="00620B1F" w:rsidRDefault="004F7D8A">
            <w:pPr>
              <w:spacing w:after="0" w:line="240" w:lineRule="auto"/>
            </w:pPr>
            <w:r>
              <w:t xml:space="preserve"> Fig. 6 Open and remove bolt</w:t>
            </w:r>
          </w:p>
          <w:p w14:paraId="3C9F03BC" w14:textId="77777777" w:rsidR="00620B1F" w:rsidRDefault="004F7D8A">
            <w:pPr>
              <w:spacing w:after="0" w:line="240" w:lineRule="auto"/>
            </w:pPr>
            <w:r>
              <w:rPr>
                <w:rFonts w:ascii="Arial" w:hAnsi="Arial" w:cs="Arial"/>
              </w:rPr>
              <w:t>►</w:t>
            </w:r>
            <w:r>
              <w:tab/>
              <w:t>Press the bolt stop [4] into the receiver, and the bolt [2] will continue on and exit the rear of the action.</w:t>
            </w:r>
          </w:p>
          <w:p w14:paraId="3B5F0AC7" w14:textId="77777777" w:rsidR="00620B1F" w:rsidRDefault="004F7D8A">
            <w:pPr>
              <w:spacing w:after="0" w:line="240" w:lineRule="auto"/>
            </w:pPr>
            <w:r>
              <w:t>Danger to life!</w:t>
            </w:r>
          </w:p>
          <w:p w14:paraId="482D5912" w14:textId="77777777" w:rsidR="00620B1F" w:rsidRDefault="004F7D8A">
            <w:pPr>
              <w:spacing w:after="0" w:line="240" w:lineRule="auto"/>
            </w:pPr>
            <w:r>
              <w:t>Unintentional discharge as a result of loaded, unsecured firearm.</w:t>
            </w:r>
          </w:p>
          <w:p w14:paraId="0EBEED25" w14:textId="77777777" w:rsidR="00620B1F" w:rsidRDefault="004F7D8A">
            <w:pPr>
              <w:spacing w:after="0" w:line="240" w:lineRule="auto"/>
            </w:pPr>
            <w:r>
              <w:rPr>
                <w:rFonts w:ascii="Arial" w:hAnsi="Arial" w:cs="Arial"/>
              </w:rPr>
              <w:t>►</w:t>
            </w:r>
            <w:r>
              <w:tab/>
              <w:t>Keep the muzzle of the firearm pointing in a safe direction.</w:t>
            </w:r>
          </w:p>
          <w:p w14:paraId="4D9C639B" w14:textId="77777777" w:rsidR="00620B1F" w:rsidRDefault="004F7D8A">
            <w:pPr>
              <w:spacing w:after="0" w:line="240" w:lineRule="auto"/>
            </w:pPr>
            <w:r>
              <w:rPr>
                <w:rFonts w:ascii="Arial" w:hAnsi="Arial" w:cs="Arial"/>
              </w:rPr>
              <w:t>►</w:t>
            </w:r>
            <w:r>
              <w:tab/>
              <w:t>Engage the safety catch after loading the firearm.</w:t>
            </w:r>
          </w:p>
          <w:p w14:paraId="03A60FDF" w14:textId="77777777" w:rsidR="00620B1F" w:rsidRDefault="00620B1F">
            <w:pPr>
              <w:spacing w:after="0" w:line="240" w:lineRule="auto"/>
            </w:pPr>
          </w:p>
          <w:p w14:paraId="14BB9A55" w14:textId="77777777" w:rsidR="00620B1F" w:rsidRDefault="004F7D8A">
            <w:pPr>
              <w:spacing w:after="0" w:line="240" w:lineRule="auto"/>
            </w:pPr>
            <w:r>
              <w:t>Fig. 7 Bolt removed</w:t>
            </w:r>
          </w:p>
          <w:p w14:paraId="7C1C6AD1" w14:textId="77777777" w:rsidR="00620B1F" w:rsidRDefault="00620B1F">
            <w:pPr>
              <w:spacing w:after="0" w:line="240" w:lineRule="auto"/>
            </w:pPr>
          </w:p>
          <w:p w14:paraId="693AE01D" w14:textId="77777777" w:rsidR="00620B1F" w:rsidRDefault="004F7D8A">
            <w:pPr>
              <w:spacing w:after="0" w:line="240" w:lineRule="auto"/>
            </w:pPr>
            <w:r>
              <w:rPr>
                <w:rFonts w:ascii="Segoe UI Symbol" w:hAnsi="Segoe UI Symbol" w:cs="Segoe UI Symbol"/>
              </w:rPr>
              <w:t>✔</w:t>
            </w:r>
            <w:r>
              <w:tab/>
              <w:t>The bolt is removed.</w:t>
            </w:r>
          </w:p>
          <w:p w14:paraId="12B4B30C" w14:textId="406CB902" w:rsidR="00620B1F" w:rsidRDefault="004F7D8A">
            <w:pPr>
              <w:spacing w:after="0" w:line="240" w:lineRule="auto"/>
            </w:pPr>
            <w:r>
              <w:t xml:space="preserve"> </w:t>
            </w:r>
            <w:r>
              <w:rPr>
                <w:shd w:val="clear" w:color="auto" w:fill="FFFF00"/>
              </w:rPr>
              <w:t>Page 1</w:t>
            </w:r>
            <w:r w:rsidR="009005FE">
              <w:rPr>
                <w:shd w:val="clear" w:color="auto" w:fill="FFFF00"/>
              </w:rPr>
              <w:t>2</w:t>
            </w:r>
          </w:p>
          <w:p w14:paraId="39458629" w14:textId="77777777" w:rsidR="00620B1F" w:rsidRDefault="004F7D8A">
            <w:pPr>
              <w:spacing w:after="0" w:line="240" w:lineRule="auto"/>
            </w:pPr>
            <w:r>
              <w:t>8.2</w:t>
            </w:r>
            <w:r>
              <w:tab/>
              <w:t>Safety Operations</w:t>
            </w:r>
          </w:p>
          <w:p w14:paraId="3B38B294" w14:textId="77777777" w:rsidR="00620B1F" w:rsidRDefault="004F7D8A">
            <w:pPr>
              <w:spacing w:after="0" w:line="240" w:lineRule="auto"/>
            </w:pPr>
            <w:r>
              <w:t>NOTE!</w:t>
            </w:r>
          </w:p>
          <w:p w14:paraId="0927AFE3" w14:textId="77777777" w:rsidR="00620B1F" w:rsidRDefault="004F7D8A">
            <w:pPr>
              <w:spacing w:after="0" w:line="240" w:lineRule="auto"/>
            </w:pPr>
            <w:r>
              <w:t>The safety can only be operated when the bolt is cocked. In the following, the general procedure “securing/unlocking” is described.</w:t>
            </w:r>
          </w:p>
          <w:p w14:paraId="52933BF4" w14:textId="77777777" w:rsidR="00620B1F" w:rsidRDefault="00620B1F">
            <w:pPr>
              <w:spacing w:after="0" w:line="240" w:lineRule="auto"/>
            </w:pPr>
          </w:p>
          <w:p w14:paraId="756FEB16" w14:textId="77777777" w:rsidR="00620B1F" w:rsidRDefault="004F7D8A">
            <w:pPr>
              <w:spacing w:after="0" w:line="240" w:lineRule="auto"/>
            </w:pPr>
            <w:r>
              <w:t>8.2.1 Safety Engagement</w:t>
            </w:r>
          </w:p>
          <w:p w14:paraId="619A96F6" w14:textId="77777777" w:rsidR="00620B1F" w:rsidRDefault="00620B1F">
            <w:pPr>
              <w:spacing w:after="0" w:line="240" w:lineRule="auto"/>
            </w:pPr>
          </w:p>
          <w:p w14:paraId="029E51D5" w14:textId="77777777" w:rsidR="00620B1F" w:rsidRDefault="004F7D8A">
            <w:pPr>
              <w:spacing w:after="0" w:line="240" w:lineRule="auto"/>
            </w:pPr>
            <w:r>
              <w:rPr>
                <w:rFonts w:ascii="Arial" w:hAnsi="Arial" w:cs="Arial"/>
              </w:rPr>
              <w:t>►</w:t>
            </w:r>
            <w:r>
              <w:tab/>
              <w:t>Push the safety lever [5] toward the rear (arrow direction). The red point is not visible.</w:t>
            </w:r>
          </w:p>
          <w:p w14:paraId="0EB61287" w14:textId="77777777" w:rsidR="00620B1F" w:rsidRDefault="004F7D8A">
            <w:pPr>
              <w:spacing w:after="0" w:line="240" w:lineRule="auto"/>
            </w:pPr>
            <w:r>
              <w:t xml:space="preserve"> 8.3</w:t>
            </w:r>
            <w:r>
              <w:tab/>
              <w:t>Magazine</w:t>
            </w:r>
          </w:p>
          <w:p w14:paraId="79F176B8" w14:textId="77777777" w:rsidR="00620B1F" w:rsidRDefault="004F7D8A">
            <w:pPr>
              <w:spacing w:after="0" w:line="240" w:lineRule="auto"/>
            </w:pPr>
            <w:r>
              <w:t>CAUTION!</w:t>
            </w:r>
          </w:p>
          <w:p w14:paraId="3F647218" w14:textId="77777777" w:rsidR="00620B1F" w:rsidRDefault="004F7D8A">
            <w:pPr>
              <w:spacing w:after="0" w:line="240" w:lineRule="auto"/>
            </w:pPr>
            <w:r>
              <w:t>Use only ammunition having a muzzle speed V0 of at least 280 m/s (920 fps).</w:t>
            </w:r>
          </w:p>
          <w:p w14:paraId="0B79E94D" w14:textId="77777777" w:rsidR="00620B1F" w:rsidRDefault="004F7D8A">
            <w:pPr>
              <w:spacing w:after="0" w:line="240" w:lineRule="auto"/>
            </w:pPr>
            <w:r>
              <w:t>Non-observance of this will result in loss of liability and the warranty will become void.</w:t>
            </w:r>
          </w:p>
          <w:p w14:paraId="5EF7D5A2" w14:textId="77777777" w:rsidR="00620B1F" w:rsidRDefault="004F7D8A">
            <w:pPr>
              <w:spacing w:after="0" w:line="240" w:lineRule="auto"/>
            </w:pPr>
            <w:r>
              <w:t>8.3.1 Loading</w:t>
            </w:r>
          </w:p>
          <w:p w14:paraId="64CB9D90" w14:textId="77777777" w:rsidR="00620B1F" w:rsidRDefault="004F7D8A">
            <w:pPr>
              <w:spacing w:after="0" w:line="240" w:lineRule="auto"/>
            </w:pPr>
            <w:r>
              <w:t>I Only load the rifle immediately before use.</w:t>
            </w:r>
          </w:p>
          <w:p w14:paraId="726884DC" w14:textId="77777777" w:rsidR="00620B1F" w:rsidRDefault="00620B1F">
            <w:pPr>
              <w:spacing w:after="0" w:line="240" w:lineRule="auto"/>
            </w:pPr>
          </w:p>
          <w:p w14:paraId="2EBDED2D" w14:textId="77777777" w:rsidR="00620B1F" w:rsidRDefault="004F7D8A">
            <w:pPr>
              <w:spacing w:after="0" w:line="240" w:lineRule="auto"/>
            </w:pPr>
            <w:r>
              <w:rPr>
                <w:rFonts w:ascii="Arial" w:hAnsi="Arial" w:cs="Arial"/>
              </w:rPr>
              <w:t>►</w:t>
            </w:r>
            <w:r>
              <w:tab/>
              <w:t>Press the magazine release lever [15] toward the front (in arrow direction).</w:t>
            </w:r>
          </w:p>
          <w:p w14:paraId="47409790" w14:textId="77777777" w:rsidR="00620B1F" w:rsidRDefault="004F7D8A">
            <w:pPr>
              <w:spacing w:after="0" w:line="240" w:lineRule="auto"/>
            </w:pPr>
            <w:r>
              <w:t xml:space="preserve"> Fig. 8 Safety lever “secure”</w:t>
            </w:r>
          </w:p>
          <w:p w14:paraId="14033C57" w14:textId="77777777" w:rsidR="00620B1F" w:rsidRDefault="004F7D8A">
            <w:pPr>
              <w:spacing w:after="0" w:line="240" w:lineRule="auto"/>
            </w:pPr>
            <w:r>
              <w:rPr>
                <w:rFonts w:ascii="Segoe UI Symbol" w:hAnsi="Segoe UI Symbol" w:cs="Segoe UI Symbol"/>
              </w:rPr>
              <w:t>✔</w:t>
            </w:r>
            <w:r>
              <w:tab/>
              <w:t>The rifle is cocked and locked.</w:t>
            </w:r>
          </w:p>
          <w:p w14:paraId="5B2EA4F4" w14:textId="77777777" w:rsidR="00620B1F" w:rsidRDefault="004F7D8A">
            <w:pPr>
              <w:spacing w:after="0" w:line="240" w:lineRule="auto"/>
            </w:pPr>
            <w:r>
              <w:t xml:space="preserve"> Fig. 10 Unlock magazine</w:t>
            </w:r>
          </w:p>
          <w:p w14:paraId="277B0C31" w14:textId="77777777" w:rsidR="00620B1F" w:rsidRDefault="004F7D8A">
            <w:pPr>
              <w:spacing w:after="0" w:line="240" w:lineRule="auto"/>
            </w:pPr>
            <w:r>
              <w:t xml:space="preserve"> </w:t>
            </w:r>
            <w:r>
              <w:rPr>
                <w:rFonts w:ascii="Segoe UI Symbol" w:hAnsi="Segoe UI Symbol" w:cs="Segoe UI Symbol"/>
              </w:rPr>
              <w:t>✔</w:t>
            </w:r>
            <w:r>
              <w:tab/>
              <w:t>The firing pin [SB] is visible.</w:t>
            </w:r>
          </w:p>
          <w:p w14:paraId="368F8EB1" w14:textId="77777777" w:rsidR="00620B1F" w:rsidRDefault="004F7D8A">
            <w:pPr>
              <w:spacing w:after="0" w:line="240" w:lineRule="auto"/>
            </w:pPr>
            <w:r>
              <w:t>8.2.2 Safety Release</w:t>
            </w:r>
          </w:p>
          <w:p w14:paraId="3C61DC71" w14:textId="77777777" w:rsidR="00620B1F" w:rsidRDefault="004F7D8A">
            <w:pPr>
              <w:spacing w:after="0" w:line="240" w:lineRule="auto"/>
            </w:pPr>
            <w:r>
              <w:rPr>
                <w:rFonts w:ascii="Arial" w:hAnsi="Arial" w:cs="Arial"/>
              </w:rPr>
              <w:t>►</w:t>
            </w:r>
            <w:r>
              <w:tab/>
              <w:t>Bring safety lever [5] into the firing position (arrow direction). The red point is visible.</w:t>
            </w:r>
          </w:p>
          <w:p w14:paraId="1152A11D" w14:textId="77777777" w:rsidR="00620B1F" w:rsidRDefault="004F7D8A">
            <w:pPr>
              <w:spacing w:after="0" w:line="240" w:lineRule="auto"/>
            </w:pPr>
            <w:r>
              <w:t xml:space="preserve"> </w:t>
            </w:r>
            <w:r>
              <w:rPr>
                <w:rFonts w:ascii="Segoe UI Symbol" w:hAnsi="Segoe UI Symbol" w:cs="Segoe UI Symbol"/>
              </w:rPr>
              <w:t>✔</w:t>
            </w:r>
            <w:r>
              <w:tab/>
              <w:t>The magazine [16] is unlocked and can now be removed.</w:t>
            </w:r>
          </w:p>
          <w:p w14:paraId="29FB82A5" w14:textId="77777777" w:rsidR="00620B1F" w:rsidRDefault="004F7D8A">
            <w:pPr>
              <w:spacing w:after="0" w:line="240" w:lineRule="auto"/>
            </w:pPr>
            <w:r>
              <w:rPr>
                <w:rFonts w:ascii="Arial" w:hAnsi="Arial" w:cs="Arial"/>
              </w:rPr>
              <w:t>►</w:t>
            </w:r>
            <w:r>
              <w:tab/>
              <w:t xml:space="preserve">Take the magazine [16] out of the magazine guide by hand. </w:t>
            </w:r>
          </w:p>
          <w:p w14:paraId="30CFB4C1" w14:textId="77777777" w:rsidR="00620B1F" w:rsidRDefault="004F7D8A">
            <w:pPr>
              <w:spacing w:after="0" w:line="240" w:lineRule="auto"/>
            </w:pPr>
            <w:r>
              <w:t>Fig. 11 Remove Magazine</w:t>
            </w:r>
          </w:p>
          <w:p w14:paraId="2B562E86" w14:textId="77777777" w:rsidR="00620B1F" w:rsidRDefault="004F7D8A">
            <w:pPr>
              <w:spacing w:after="0" w:line="240" w:lineRule="auto"/>
            </w:pPr>
            <w:r>
              <w:t xml:space="preserve"> Fig. 9 Safety lever “ready to fire” (red point visible)</w:t>
            </w:r>
          </w:p>
          <w:p w14:paraId="24439F6D" w14:textId="77777777" w:rsidR="00620B1F" w:rsidRDefault="00620B1F">
            <w:pPr>
              <w:spacing w:after="0" w:line="240" w:lineRule="auto"/>
            </w:pPr>
          </w:p>
          <w:p w14:paraId="5147DCC8" w14:textId="77777777" w:rsidR="00620B1F" w:rsidRDefault="004F7D8A">
            <w:pPr>
              <w:spacing w:after="0" w:line="240" w:lineRule="auto"/>
            </w:pPr>
            <w:r>
              <w:rPr>
                <w:rFonts w:ascii="Segoe UI Symbol" w:hAnsi="Segoe UI Symbol" w:cs="Segoe UI Symbol"/>
              </w:rPr>
              <w:t>✔</w:t>
            </w:r>
            <w:r>
              <w:tab/>
              <w:t>The rifle is cocked (firing pin [SB] visible) and ready to fire.</w:t>
            </w:r>
          </w:p>
          <w:p w14:paraId="4CEDC9BC" w14:textId="77777777" w:rsidR="00620B1F" w:rsidRDefault="004F7D8A">
            <w:pPr>
              <w:spacing w:after="0" w:line="240" w:lineRule="auto"/>
            </w:pPr>
            <w:r>
              <w:t xml:space="preserve"> CAUTION!</w:t>
            </w:r>
          </w:p>
          <w:p w14:paraId="59610C69" w14:textId="77777777" w:rsidR="00620B1F" w:rsidRDefault="004F7D8A">
            <w:pPr>
              <w:spacing w:after="0" w:line="240" w:lineRule="auto"/>
            </w:pPr>
            <w:r>
              <w:t xml:space="preserve"> Danger to life!</w:t>
            </w:r>
          </w:p>
          <w:p w14:paraId="7B25ED2F" w14:textId="77777777" w:rsidR="00620B1F" w:rsidRDefault="004F7D8A">
            <w:pPr>
              <w:spacing w:after="0" w:line="240" w:lineRule="auto"/>
            </w:pPr>
            <w:r>
              <w:t>Incorrect caliber in the magazine.</w:t>
            </w:r>
          </w:p>
          <w:p w14:paraId="79092A7E" w14:textId="77777777" w:rsidR="00620B1F" w:rsidRDefault="004F7D8A">
            <w:pPr>
              <w:spacing w:after="0" w:line="240" w:lineRule="auto"/>
            </w:pPr>
            <w:r>
              <w:rPr>
                <w:rFonts w:ascii="Arial" w:hAnsi="Arial" w:cs="Arial"/>
              </w:rPr>
              <w:t>►</w:t>
            </w:r>
            <w:r>
              <w:tab/>
              <w:t>Only use the caliber specified on the barrel of the firearm.</w:t>
            </w:r>
          </w:p>
          <w:p w14:paraId="6FB01EE1" w14:textId="4226AADE" w:rsidR="00620B1F" w:rsidRDefault="004F7D8A">
            <w:pPr>
              <w:spacing w:after="0" w:line="240" w:lineRule="auto"/>
            </w:pPr>
            <w:r>
              <w:rPr>
                <w:shd w:val="clear" w:color="auto" w:fill="FFFF00"/>
              </w:rPr>
              <w:t>Page 1</w:t>
            </w:r>
            <w:r w:rsidR="009005FE">
              <w:rPr>
                <w:shd w:val="clear" w:color="auto" w:fill="FFFF00"/>
              </w:rPr>
              <w:t>3</w:t>
            </w:r>
          </w:p>
          <w:p w14:paraId="529D885C" w14:textId="77777777" w:rsidR="00620B1F" w:rsidRDefault="004F7D8A">
            <w:pPr>
              <w:spacing w:after="0" w:line="240" w:lineRule="auto"/>
            </w:pPr>
            <w:r>
              <w:t xml:space="preserve"> CAUTION!</w:t>
            </w:r>
          </w:p>
          <w:p w14:paraId="00851D8C" w14:textId="77777777" w:rsidR="00620B1F" w:rsidRDefault="004F7D8A">
            <w:pPr>
              <w:spacing w:after="0" w:line="240" w:lineRule="auto"/>
            </w:pPr>
            <w:r>
              <w:t xml:space="preserve"> After unlocking, the magazine can drop free from the firearm.</w:t>
            </w:r>
          </w:p>
          <w:p w14:paraId="0DCB3B76" w14:textId="77777777" w:rsidR="00620B1F" w:rsidRDefault="004F7D8A">
            <w:pPr>
              <w:spacing w:after="0" w:line="240" w:lineRule="auto"/>
            </w:pPr>
            <w:r>
              <w:t>During the unlocking of the magazine, keep one hand under the magazine.</w:t>
            </w:r>
          </w:p>
          <w:p w14:paraId="48B4C8CD" w14:textId="77777777" w:rsidR="00620B1F" w:rsidRDefault="004F7D8A">
            <w:pPr>
              <w:spacing w:after="0" w:line="240" w:lineRule="auto"/>
            </w:pPr>
            <w:r>
              <w:t xml:space="preserve"> The ammunitions must conform to the specifica- tions of the C.I.P or SAAMI.</w:t>
            </w:r>
          </w:p>
          <w:p w14:paraId="5A8848E2" w14:textId="77777777" w:rsidR="00620B1F" w:rsidRDefault="004F7D8A">
            <w:pPr>
              <w:spacing w:after="0" w:line="240" w:lineRule="auto"/>
            </w:pPr>
            <w:r>
              <w:rPr>
                <w:rFonts w:ascii="Arial" w:hAnsi="Arial" w:cs="Arial"/>
              </w:rPr>
              <w:t>►</w:t>
            </w:r>
            <w:r>
              <w:tab/>
              <w:t>Insert magazine [16] (in arrow direction) into the firearm until it locks in place.</w:t>
            </w:r>
          </w:p>
          <w:p w14:paraId="3960F78B" w14:textId="77777777" w:rsidR="00620B1F" w:rsidRDefault="004F7D8A">
            <w:pPr>
              <w:spacing w:after="0" w:line="240" w:lineRule="auto"/>
            </w:pPr>
            <w:r>
              <w:t xml:space="preserve"> </w:t>
            </w:r>
            <w:r>
              <w:rPr>
                <w:rFonts w:ascii="Arial" w:hAnsi="Arial" w:cs="Arial"/>
              </w:rPr>
              <w:t>►</w:t>
            </w:r>
            <w:r>
              <w:tab/>
              <w:t>Place the cartridge, with the cartridge rim pointing forwards, centrally on the feeder (at the left-hand tip of the arrow).</w:t>
            </w:r>
          </w:p>
          <w:p w14:paraId="5805697C" w14:textId="77777777" w:rsidR="00620B1F" w:rsidRDefault="004F7D8A">
            <w:pPr>
              <w:spacing w:after="0" w:line="240" w:lineRule="auto"/>
              <w:rPr>
                <w:lang w:val="de-DE"/>
              </w:rPr>
            </w:pPr>
            <w:r>
              <w:rPr>
                <w:lang w:val="de-DE"/>
              </w:rPr>
              <w:t>Fig. 14 Insert Magazine</w:t>
            </w:r>
          </w:p>
          <w:p w14:paraId="62AC99A7" w14:textId="77777777" w:rsidR="00620B1F" w:rsidRDefault="004F7D8A">
            <w:pPr>
              <w:spacing w:after="0" w:line="240" w:lineRule="auto"/>
              <w:rPr>
                <w:lang w:val="de-DE"/>
              </w:rPr>
            </w:pPr>
            <w:r>
              <w:rPr>
                <w:lang w:val="de-DE"/>
              </w:rPr>
              <w:t>Fig. 12 Load Magazine</w:t>
            </w:r>
          </w:p>
          <w:p w14:paraId="128F932F" w14:textId="77777777" w:rsidR="00620B1F" w:rsidRDefault="004F7D8A">
            <w:pPr>
              <w:spacing w:after="0" w:line="240" w:lineRule="auto"/>
            </w:pPr>
            <w:r>
              <w:rPr>
                <w:rFonts w:ascii="Arial" w:hAnsi="Arial" w:cs="Arial"/>
              </w:rPr>
              <w:t>►</w:t>
            </w:r>
            <w:r>
              <w:tab/>
              <w:t>Push the feeder down with the cartridge and slide the cartridge into the magazine [16].</w:t>
            </w:r>
          </w:p>
          <w:p w14:paraId="290E1AB0" w14:textId="77777777" w:rsidR="00620B1F" w:rsidRDefault="004F7D8A">
            <w:pPr>
              <w:spacing w:after="0" w:line="240" w:lineRule="auto"/>
            </w:pPr>
            <w:r>
              <w:t>Fig. 13 Magazine loaded</w:t>
            </w:r>
          </w:p>
          <w:p w14:paraId="1D2296A6" w14:textId="77777777" w:rsidR="00620B1F" w:rsidRDefault="004F7D8A">
            <w:pPr>
              <w:spacing w:after="0" w:line="240" w:lineRule="auto"/>
            </w:pPr>
            <w:r>
              <w:t>Only genuine ANSCHÜTZ magazines may be used.</w:t>
            </w:r>
          </w:p>
          <w:p w14:paraId="52FA276F" w14:textId="77777777" w:rsidR="00620B1F" w:rsidRDefault="004F7D8A">
            <w:pPr>
              <w:spacing w:after="0" w:line="240" w:lineRule="auto"/>
            </w:pPr>
            <w:r>
              <w:t>The specified capacity of the magazines must not be exceeded.</w:t>
            </w:r>
          </w:p>
          <w:p w14:paraId="61C7B1F4" w14:textId="77777777" w:rsidR="00620B1F" w:rsidRDefault="004F7D8A">
            <w:pPr>
              <w:spacing w:after="0" w:line="240" w:lineRule="auto"/>
            </w:pPr>
            <w:r>
              <w:t xml:space="preserve"> Only cartridges of the calibre specified on the barrel of the firearm may be used.</w:t>
            </w:r>
          </w:p>
          <w:p w14:paraId="4502B54F" w14:textId="77777777" w:rsidR="00620B1F" w:rsidRDefault="004F7D8A">
            <w:pPr>
              <w:spacing w:after="0" w:line="240" w:lineRule="auto"/>
            </w:pPr>
            <w:r>
              <w:t xml:space="preserve"> Only new, clean, factory-charged ammunition of the calibre permitted for the firearm may be used.</w:t>
            </w:r>
          </w:p>
          <w:p w14:paraId="13F25F1C" w14:textId="77777777" w:rsidR="00620B1F" w:rsidRDefault="004F7D8A">
            <w:pPr>
              <w:spacing w:after="0" w:line="240" w:lineRule="auto"/>
            </w:pPr>
            <w:r>
              <w:t xml:space="preserve"> The rifle is a repeating rifle which feeds ammunition directly from the attached magazine. Operating the bolt of the rifle will automatically feed a live round into the chamber while ejecting the spent casing.</w:t>
            </w:r>
          </w:p>
          <w:p w14:paraId="54376C9E" w14:textId="77777777" w:rsidR="00620B1F" w:rsidRDefault="004F7D8A">
            <w:pPr>
              <w:spacing w:after="0" w:line="240" w:lineRule="auto"/>
            </w:pPr>
            <w:r>
              <w:t>To operate:</w:t>
            </w:r>
          </w:p>
          <w:p w14:paraId="6D4ED31F" w14:textId="77777777" w:rsidR="00620B1F" w:rsidRDefault="004F7D8A">
            <w:pPr>
              <w:spacing w:after="0" w:line="240" w:lineRule="auto"/>
            </w:pPr>
            <w:r>
              <w:rPr>
                <w:rFonts w:ascii="Arial" w:hAnsi="Arial" w:cs="Arial"/>
              </w:rPr>
              <w:t>►</w:t>
            </w:r>
            <w:r>
              <w:tab/>
              <w:t>Push the bolt [2] forward and the next round from the magazine will slide out from the top of the magazine’s feeding lips and enter the chamber.</w:t>
            </w:r>
          </w:p>
          <w:p w14:paraId="0406316B" w14:textId="77777777" w:rsidR="00620B1F" w:rsidRDefault="004F7D8A">
            <w:pPr>
              <w:spacing w:after="0" w:line="240" w:lineRule="auto"/>
            </w:pPr>
            <w:r>
              <w:rPr>
                <w:rFonts w:ascii="Arial" w:hAnsi="Arial" w:cs="Arial"/>
              </w:rPr>
              <w:t>►</w:t>
            </w:r>
            <w:r>
              <w:tab/>
              <w:t>Maintain a smooth and even motion to prevent jarring loose the live round.</w:t>
            </w:r>
          </w:p>
          <w:p w14:paraId="7CA291BC" w14:textId="77777777" w:rsidR="00620B1F" w:rsidRDefault="004F7D8A">
            <w:pPr>
              <w:spacing w:after="0" w:line="240" w:lineRule="auto"/>
            </w:pPr>
            <w:r>
              <w:t>Fig. 15 Rifle is loaded, cocked and locked.</w:t>
            </w:r>
          </w:p>
          <w:p w14:paraId="03BDDE86" w14:textId="77777777" w:rsidR="00620B1F" w:rsidRDefault="004F7D8A">
            <w:pPr>
              <w:spacing w:after="0" w:line="240" w:lineRule="auto"/>
            </w:pPr>
            <w:r>
              <w:rPr>
                <w:rFonts w:ascii="Segoe UI Symbol" w:hAnsi="Segoe UI Symbol" w:cs="Segoe UI Symbol"/>
              </w:rPr>
              <w:t>✔</w:t>
            </w:r>
            <w:r>
              <w:tab/>
              <w:t>The rifle is now loaded, cocked with safety engaged.</w:t>
            </w:r>
          </w:p>
          <w:p w14:paraId="260E6CA9" w14:textId="247FB51A" w:rsidR="00620B1F" w:rsidRDefault="004F7D8A">
            <w:pPr>
              <w:spacing w:after="0" w:line="240" w:lineRule="auto"/>
            </w:pPr>
            <w:r>
              <w:rPr>
                <w:shd w:val="clear" w:color="auto" w:fill="FFFF00"/>
              </w:rPr>
              <w:t>Page 1</w:t>
            </w:r>
            <w:r w:rsidR="009005FE">
              <w:rPr>
                <w:shd w:val="clear" w:color="auto" w:fill="FFFF00"/>
              </w:rPr>
              <w:t>4</w:t>
            </w:r>
          </w:p>
          <w:p w14:paraId="126B48CB" w14:textId="77777777" w:rsidR="00620B1F" w:rsidRDefault="004F7D8A">
            <w:pPr>
              <w:spacing w:after="0" w:line="240" w:lineRule="auto"/>
            </w:pPr>
            <w:r>
              <w:t xml:space="preserve"> </w:t>
            </w:r>
            <w:r>
              <w:rPr>
                <w:rFonts w:ascii="Arial" w:hAnsi="Arial" w:cs="Arial"/>
              </w:rPr>
              <w:t>►</w:t>
            </w:r>
            <w:r>
              <w:tab/>
              <w:t>The rifle is now ready to fire. You may either choose to engage the safety lever on the rifle or carefully aim at the target and pull the trigger.</w:t>
            </w:r>
          </w:p>
          <w:p w14:paraId="38D44C78" w14:textId="77777777" w:rsidR="00620B1F" w:rsidRDefault="004F7D8A">
            <w:pPr>
              <w:spacing w:after="0" w:line="240" w:lineRule="auto"/>
            </w:pPr>
            <w:r>
              <w:rPr>
                <w:rFonts w:ascii="Arial" w:hAnsi="Arial" w:cs="Arial"/>
              </w:rPr>
              <w:t>►</w:t>
            </w:r>
            <w:r>
              <w:tab/>
              <w:t>Lift the bolt handle [3] and pull the bolt [2] up to the stop against the bolt catch [4].</w:t>
            </w:r>
          </w:p>
          <w:p w14:paraId="43865E53" w14:textId="77777777" w:rsidR="00620B1F" w:rsidRDefault="004F7D8A">
            <w:pPr>
              <w:spacing w:after="0" w:line="240" w:lineRule="auto"/>
            </w:pPr>
            <w:r>
              <w:rPr>
                <w:rFonts w:ascii="Arial" w:hAnsi="Arial" w:cs="Arial"/>
              </w:rPr>
              <w:t>►</w:t>
            </w:r>
            <w:r>
              <w:tab/>
              <w:t>The cartridge in the receiver is ejected.</w:t>
            </w:r>
          </w:p>
          <w:p w14:paraId="14DD81FA" w14:textId="77777777" w:rsidR="00620B1F" w:rsidRDefault="00620B1F">
            <w:pPr>
              <w:spacing w:after="0" w:line="240" w:lineRule="auto"/>
            </w:pPr>
          </w:p>
          <w:p w14:paraId="10D015E9" w14:textId="77777777" w:rsidR="00620B1F" w:rsidRDefault="004F7D8A">
            <w:pPr>
              <w:spacing w:after="0" w:line="240" w:lineRule="auto"/>
            </w:pPr>
            <w:r>
              <w:rPr>
                <w:rFonts w:ascii="Arial" w:hAnsi="Arial" w:cs="Arial"/>
              </w:rPr>
              <w:t>►</w:t>
            </w:r>
            <w:r>
              <w:tab/>
              <w:t>Closing the bolt [2] again causes the next cartridge to slide into the chamber from the magazine.</w:t>
            </w:r>
          </w:p>
          <w:p w14:paraId="19E54711" w14:textId="77777777" w:rsidR="00620B1F" w:rsidRDefault="004F7D8A">
            <w:pPr>
              <w:spacing w:after="0" w:line="240" w:lineRule="auto"/>
            </w:pPr>
            <w:r>
              <w:t>NOTE!</w:t>
            </w:r>
          </w:p>
          <w:p w14:paraId="0BE40C3B" w14:textId="77777777" w:rsidR="00620B1F" w:rsidRDefault="004F7D8A">
            <w:pPr>
              <w:spacing w:after="0" w:line="240" w:lineRule="auto"/>
            </w:pPr>
            <w:r>
              <w:t>By closing the bolt, the cartridge is fed into the barrel chamber.</w:t>
            </w:r>
          </w:p>
          <w:p w14:paraId="46B5D7A0" w14:textId="77777777" w:rsidR="00620B1F" w:rsidRDefault="004F7D8A">
            <w:pPr>
              <w:spacing w:after="0" w:line="240" w:lineRule="auto"/>
            </w:pPr>
            <w:r>
              <w:t>CAUTION!</w:t>
            </w:r>
            <w:r>
              <w:tab/>
            </w:r>
          </w:p>
          <w:p w14:paraId="491DE4B3" w14:textId="77777777" w:rsidR="00620B1F" w:rsidRDefault="004F7D8A">
            <w:pPr>
              <w:spacing w:after="0" w:line="240" w:lineRule="auto"/>
            </w:pPr>
            <w:r>
              <w:t>Danger to life!</w:t>
            </w:r>
          </w:p>
          <w:p w14:paraId="1ADB7D1F" w14:textId="77777777" w:rsidR="00620B1F" w:rsidRDefault="004F7D8A">
            <w:pPr>
              <w:spacing w:after="0" w:line="240" w:lineRule="auto"/>
            </w:pPr>
            <w:r>
              <w:t>Unintentional discharge due to loaded, unsecured firearm.</w:t>
            </w:r>
          </w:p>
          <w:p w14:paraId="715BDCC9" w14:textId="77777777" w:rsidR="00620B1F" w:rsidRDefault="004F7D8A">
            <w:pPr>
              <w:spacing w:after="0" w:line="240" w:lineRule="auto"/>
            </w:pPr>
            <w:r>
              <w:rPr>
                <w:rFonts w:ascii="Arial" w:hAnsi="Arial" w:cs="Arial"/>
              </w:rPr>
              <w:t>►</w:t>
            </w:r>
            <w:r>
              <w:tab/>
              <w:t>Keep firearm muzzle in a secure direction.</w:t>
            </w:r>
          </w:p>
          <w:p w14:paraId="6C31F2A5" w14:textId="77777777" w:rsidR="00620B1F" w:rsidRDefault="004F7D8A">
            <w:pPr>
              <w:spacing w:after="0" w:line="240" w:lineRule="auto"/>
            </w:pPr>
            <w:r>
              <w:rPr>
                <w:rFonts w:ascii="Arial" w:hAnsi="Arial" w:cs="Arial"/>
              </w:rPr>
              <w:t>►</w:t>
            </w:r>
            <w:r>
              <w:tab/>
              <w:t>Secure the firearm after loading.</w:t>
            </w:r>
          </w:p>
          <w:p w14:paraId="533685DF" w14:textId="77777777" w:rsidR="00620B1F" w:rsidRDefault="004F7D8A">
            <w:pPr>
              <w:spacing w:after="0" w:line="240" w:lineRule="auto"/>
            </w:pPr>
            <w:r>
              <w:t xml:space="preserve"> </w:t>
            </w:r>
            <w:r>
              <w:rPr>
                <w:rFonts w:cs="Futura T"/>
                <w:b/>
                <w:bCs/>
                <w:color w:val="000000"/>
                <w:sz w:val="23"/>
                <w:szCs w:val="23"/>
              </w:rPr>
              <w:t>CAUTION!</w:t>
            </w:r>
          </w:p>
          <w:p w14:paraId="6DBAA56F" w14:textId="77777777" w:rsidR="00620B1F" w:rsidRDefault="004F7D8A">
            <w:pPr>
              <w:spacing w:after="0" w:line="240" w:lineRule="auto"/>
            </w:pPr>
            <w:r>
              <w:t>Danger to life! Unintentional</w:t>
            </w:r>
            <w:r>
              <w:rPr>
                <w:rFonts w:cs="Futura T"/>
                <w:color w:val="000000"/>
                <w:sz w:val="20"/>
                <w:szCs w:val="20"/>
              </w:rPr>
              <w:t xml:space="preserve"> </w:t>
            </w:r>
            <w:r>
              <w:t>detailed below to make the repeater  ready for the cDaabnigneert.to life!</w:t>
            </w:r>
          </w:p>
          <w:p w14:paraId="2C6982F8" w14:textId="77777777" w:rsidR="00620B1F" w:rsidRDefault="004F7D8A">
            <w:pPr>
              <w:spacing w:after="0" w:line="240" w:lineRule="auto"/>
            </w:pPr>
            <w:r>
              <w:t>Unintentional discharge due to loaded, unsecured firearm.</w:t>
            </w:r>
          </w:p>
          <w:p w14:paraId="66D23072" w14:textId="77777777" w:rsidR="00620B1F" w:rsidRDefault="004F7D8A">
            <w:pPr>
              <w:spacing w:after="0" w:line="240" w:lineRule="auto"/>
            </w:pPr>
            <w:r>
              <w:rPr>
                <w:rFonts w:ascii="Arial" w:hAnsi="Arial" w:cs="Arial"/>
              </w:rPr>
              <w:t>►</w:t>
            </w:r>
            <w:r>
              <w:tab/>
              <w:t>Keep firearm muzzle in a secure direction.</w:t>
            </w:r>
          </w:p>
          <w:p w14:paraId="289962C7" w14:textId="77777777" w:rsidR="00620B1F" w:rsidRDefault="004F7D8A">
            <w:pPr>
              <w:spacing w:after="0" w:line="240" w:lineRule="auto"/>
            </w:pPr>
            <w:r>
              <w:rPr>
                <w:rFonts w:ascii="Arial" w:hAnsi="Arial" w:cs="Arial"/>
              </w:rPr>
              <w:t>►</w:t>
            </w:r>
            <w:r>
              <w:tab/>
              <w:t>You must verify there is no live ammunition int he magazine and that the chamber is empty before performing this operation.</w:t>
            </w:r>
          </w:p>
          <w:p w14:paraId="1F6F2C36" w14:textId="77777777" w:rsidR="00620B1F" w:rsidRDefault="004F7D8A">
            <w:pPr>
              <w:spacing w:after="0" w:line="240" w:lineRule="auto"/>
            </w:pPr>
            <w:r>
              <w:rPr>
                <w:rFonts w:ascii="Arial" w:hAnsi="Arial" w:cs="Arial"/>
              </w:rPr>
              <w:t>►</w:t>
            </w:r>
            <w:r>
              <w:tab/>
              <w:t>First verify there is no ammunition in the magazine [16] or receiver/chamber [7] .</w:t>
            </w:r>
          </w:p>
          <w:p w14:paraId="06FFC4C6" w14:textId="77777777" w:rsidR="00620B1F" w:rsidRDefault="004F7D8A">
            <w:pPr>
              <w:spacing w:after="0" w:line="240" w:lineRule="auto"/>
            </w:pPr>
            <w:r>
              <w:rPr>
                <w:rFonts w:ascii="Arial" w:hAnsi="Arial" w:cs="Arial"/>
              </w:rPr>
              <w:t>►</w:t>
            </w:r>
            <w:r>
              <w:tab/>
              <w:t>Make sure that the safety [5] is not engaged (the red dot is not visible).</w:t>
            </w:r>
          </w:p>
          <w:p w14:paraId="1D2C9967" w14:textId="77777777" w:rsidR="00620B1F" w:rsidRDefault="004F7D8A">
            <w:pPr>
              <w:spacing w:after="0" w:line="240" w:lineRule="auto"/>
            </w:pPr>
            <w:r>
              <w:rPr>
                <w:rFonts w:ascii="Arial" w:hAnsi="Arial" w:cs="Arial"/>
              </w:rPr>
              <w:t>►</w:t>
            </w:r>
            <w:r>
              <w:tab/>
              <w:t>Open the bolt (lift bolt handle [3], press in arrow direction), then pull towards the rear until it reaches the bolt stop [4].</w:t>
            </w:r>
          </w:p>
          <w:p w14:paraId="5305C41B" w14:textId="77777777" w:rsidR="00620B1F" w:rsidRDefault="004F7D8A">
            <w:pPr>
              <w:spacing w:after="0" w:line="240" w:lineRule="auto"/>
            </w:pPr>
            <w:r>
              <w:t xml:space="preserve"> CAUTION!</w:t>
            </w:r>
            <w:r>
              <w:tab/>
            </w:r>
          </w:p>
          <w:p w14:paraId="1F4128C9" w14:textId="77777777" w:rsidR="00620B1F" w:rsidRDefault="004F7D8A">
            <w:pPr>
              <w:spacing w:after="0" w:line="240" w:lineRule="auto"/>
            </w:pPr>
            <w:r>
              <w:t>Danger to life!</w:t>
            </w:r>
          </w:p>
          <w:p w14:paraId="21C66CDB" w14:textId="77777777" w:rsidR="00620B1F" w:rsidRDefault="004F7D8A">
            <w:pPr>
              <w:spacing w:after="0" w:line="240" w:lineRule="auto"/>
            </w:pPr>
            <w:r>
              <w:t>Unintentional discharge due to inattention in securing the firearm, or due to malfunctions after securing.</w:t>
            </w:r>
          </w:p>
          <w:p w14:paraId="544ACC1F" w14:textId="77777777" w:rsidR="00620B1F" w:rsidRDefault="004F7D8A">
            <w:pPr>
              <w:spacing w:after="0" w:line="240" w:lineRule="auto"/>
            </w:pPr>
            <w:r>
              <w:rPr>
                <w:rFonts w:ascii="Arial" w:hAnsi="Arial" w:cs="Arial"/>
              </w:rPr>
              <w:t>►</w:t>
            </w:r>
            <w:r>
              <w:tab/>
              <w:t>Even when secured, the firearm muzzle must never be held in a direction in which it can cause damage or endanger life.</w:t>
            </w:r>
          </w:p>
          <w:p w14:paraId="5485B4CD" w14:textId="77777777" w:rsidR="00620B1F" w:rsidRDefault="004F7D8A">
            <w:pPr>
              <w:spacing w:after="0" w:line="240" w:lineRule="auto"/>
            </w:pPr>
            <w:r>
              <w:t xml:space="preserve"> Fig. 16 Open Bolt</w:t>
            </w:r>
          </w:p>
          <w:p w14:paraId="2875F9C3" w14:textId="77777777" w:rsidR="00620B1F" w:rsidRDefault="004F7D8A">
            <w:pPr>
              <w:spacing w:after="0" w:line="240" w:lineRule="auto"/>
            </w:pPr>
            <w:r>
              <w:rPr>
                <w:rFonts w:ascii="Arial" w:hAnsi="Arial" w:cs="Arial"/>
              </w:rPr>
              <w:t>►</w:t>
            </w:r>
            <w:r>
              <w:tab/>
              <w:t>Press the magazine release lever [15] toward the front (in arrow direction).</w:t>
            </w:r>
          </w:p>
          <w:p w14:paraId="50FB66C9" w14:textId="77777777" w:rsidR="00620B1F" w:rsidRDefault="004F7D8A">
            <w:pPr>
              <w:spacing w:after="0" w:line="240" w:lineRule="auto"/>
            </w:pPr>
            <w:r>
              <w:t xml:space="preserve"> 8.3.2 Unloading / Uncocking the Bolt for Firearm Storage</w:t>
            </w:r>
          </w:p>
          <w:p w14:paraId="57A308A8" w14:textId="77777777" w:rsidR="00620B1F" w:rsidRDefault="004F7D8A">
            <w:pPr>
              <w:spacing w:after="0" w:line="240" w:lineRule="auto"/>
            </w:pPr>
            <w:r>
              <w:t>It is suggested that the rifle is to be stored with the bolt uncocked. This prolongs firing-pin spring life and maintains a consistent ignition of the bolt. Follow the steps below to uncock the rifle for storage.</w:t>
            </w:r>
          </w:p>
          <w:p w14:paraId="248FF47E" w14:textId="77777777" w:rsidR="00620B1F" w:rsidRDefault="004F7D8A">
            <w:pPr>
              <w:spacing w:after="0" w:line="240" w:lineRule="auto"/>
            </w:pPr>
            <w:r>
              <w:t xml:space="preserve"> </w:t>
            </w:r>
          </w:p>
          <w:p w14:paraId="41A348FC" w14:textId="77777777" w:rsidR="00620B1F" w:rsidRDefault="004F7D8A">
            <w:pPr>
              <w:spacing w:after="0" w:line="240" w:lineRule="auto"/>
            </w:pPr>
            <w:r>
              <w:t>Fig. 17 Push forward magazine release lever</w:t>
            </w:r>
          </w:p>
          <w:p w14:paraId="3033C2C4" w14:textId="77777777" w:rsidR="00620B1F" w:rsidRDefault="00620B1F">
            <w:pPr>
              <w:spacing w:after="0" w:line="240" w:lineRule="auto"/>
            </w:pPr>
          </w:p>
          <w:p w14:paraId="4CC39D2A" w14:textId="77777777" w:rsidR="00620B1F" w:rsidRDefault="004F7D8A">
            <w:pPr>
              <w:spacing w:after="0" w:line="240" w:lineRule="auto"/>
            </w:pPr>
            <w:r>
              <w:rPr>
                <w:rFonts w:ascii="Segoe UI Symbol" w:hAnsi="Segoe UI Symbol" w:cs="Segoe UI Symbol"/>
              </w:rPr>
              <w:t>✔</w:t>
            </w:r>
            <w:r>
              <w:tab/>
              <w:t>The magazine [16] is unlocked and can now be removed.</w:t>
            </w:r>
          </w:p>
          <w:p w14:paraId="0771246F" w14:textId="3996496E" w:rsidR="00620B1F" w:rsidRDefault="004F7D8A">
            <w:pPr>
              <w:spacing w:after="0" w:line="240" w:lineRule="auto"/>
            </w:pPr>
            <w:r>
              <w:rPr>
                <w:lang w:val="fr-FR"/>
              </w:rPr>
              <w:t xml:space="preserve"> </w:t>
            </w:r>
            <w:r>
              <w:rPr>
                <w:shd w:val="clear" w:color="auto" w:fill="FFFF00"/>
                <w:lang w:val="fr-FR"/>
              </w:rPr>
              <w:t>Page 1</w:t>
            </w:r>
            <w:r w:rsidR="009005FE">
              <w:rPr>
                <w:shd w:val="clear" w:color="auto" w:fill="FFFF00"/>
                <w:lang w:val="fr-FR"/>
              </w:rPr>
              <w:t>5</w:t>
            </w:r>
          </w:p>
          <w:p w14:paraId="1A8F7771" w14:textId="77777777" w:rsidR="00620B1F" w:rsidRDefault="004F7D8A">
            <w:pPr>
              <w:spacing w:after="0" w:line="240" w:lineRule="auto"/>
              <w:rPr>
                <w:lang w:val="fr-FR"/>
              </w:rPr>
            </w:pPr>
            <w:r>
              <w:rPr>
                <w:lang w:val="fr-FR"/>
              </w:rPr>
              <w:t>Fig. 18 Remove magazine</w:t>
            </w:r>
          </w:p>
          <w:p w14:paraId="0CE5D79C" w14:textId="77777777" w:rsidR="00620B1F" w:rsidRDefault="004F7D8A">
            <w:pPr>
              <w:spacing w:after="0" w:line="240" w:lineRule="auto"/>
              <w:rPr>
                <w:lang w:val="fr-FR"/>
              </w:rPr>
            </w:pPr>
            <w:r>
              <w:rPr>
                <w:lang w:val="fr-FR"/>
              </w:rPr>
              <w:t>CAUTION!</w:t>
            </w:r>
          </w:p>
          <w:p w14:paraId="688D3FEE" w14:textId="77777777" w:rsidR="00620B1F" w:rsidRDefault="004F7D8A">
            <w:pPr>
              <w:spacing w:after="0" w:line="240" w:lineRule="auto"/>
            </w:pPr>
            <w:r>
              <w:t>Property damage!</w:t>
            </w:r>
          </w:p>
          <w:p w14:paraId="0DDA7983" w14:textId="77777777" w:rsidR="00620B1F" w:rsidRDefault="004F7D8A">
            <w:pPr>
              <w:spacing w:after="0" w:line="240" w:lineRule="auto"/>
            </w:pPr>
            <w:r>
              <w:t xml:space="preserve"> </w:t>
            </w:r>
          </w:p>
          <w:p w14:paraId="11744739" w14:textId="77777777" w:rsidR="00620B1F" w:rsidRDefault="00620B1F">
            <w:pPr>
              <w:spacing w:after="0" w:line="240" w:lineRule="auto"/>
            </w:pPr>
          </w:p>
          <w:p w14:paraId="34DD04C3" w14:textId="77777777" w:rsidR="00620B1F" w:rsidRDefault="00620B1F">
            <w:pPr>
              <w:spacing w:after="0" w:line="240" w:lineRule="auto"/>
            </w:pPr>
          </w:p>
          <w:p w14:paraId="1E0C8961" w14:textId="77777777" w:rsidR="00620B1F" w:rsidRDefault="004F7D8A">
            <w:pPr>
              <w:spacing w:after="0" w:line="240" w:lineRule="auto"/>
            </w:pPr>
            <w:r>
              <w:t>Fig. 20 Close Bolt</w:t>
            </w:r>
          </w:p>
          <w:p w14:paraId="61FF0E3A" w14:textId="77777777" w:rsidR="00620B1F" w:rsidRDefault="00620B1F">
            <w:pPr>
              <w:spacing w:after="0" w:line="240" w:lineRule="auto"/>
            </w:pPr>
          </w:p>
          <w:p w14:paraId="10D1A58F" w14:textId="77777777" w:rsidR="00620B1F" w:rsidRDefault="004F7D8A">
            <w:pPr>
              <w:spacing w:after="0" w:line="240" w:lineRule="auto"/>
            </w:pPr>
            <w:r>
              <w:rPr>
                <w:rFonts w:ascii="Segoe UI Symbol" w:hAnsi="Segoe UI Symbol" w:cs="Segoe UI Symbol"/>
              </w:rPr>
              <w:t>✔</w:t>
            </w:r>
            <w:r>
              <w:tab/>
              <w:t>The firing pin is not visible.</w:t>
            </w:r>
          </w:p>
          <w:p w14:paraId="55C9144C" w14:textId="77777777" w:rsidR="00620B1F" w:rsidRDefault="00620B1F">
            <w:pPr>
              <w:spacing w:after="0" w:line="240" w:lineRule="auto"/>
            </w:pPr>
          </w:p>
          <w:p w14:paraId="1E1C8E0A" w14:textId="77777777" w:rsidR="00620B1F" w:rsidRDefault="004F7D8A">
            <w:pPr>
              <w:spacing w:after="0" w:line="240" w:lineRule="auto"/>
            </w:pPr>
            <w:r>
              <w:rPr>
                <w:rFonts w:ascii="Segoe UI Symbol" w:hAnsi="Segoe UI Symbol" w:cs="Segoe UI Symbol"/>
              </w:rPr>
              <w:t>✔</w:t>
            </w:r>
            <w:r>
              <w:tab/>
              <w:t>The rifle is now uncocked and ready for transport and storage.</w:t>
            </w:r>
          </w:p>
          <w:p w14:paraId="4881D4B9" w14:textId="77777777" w:rsidR="00620B1F" w:rsidRDefault="004F7D8A">
            <w:pPr>
              <w:spacing w:after="0" w:line="240" w:lineRule="auto"/>
            </w:pPr>
            <w:r>
              <w:t xml:space="preserve"> After the unlocking, the magazine can drop free from the rifle. During the unlocking, keep one hand under the magazine.</w:t>
            </w:r>
          </w:p>
          <w:p w14:paraId="37CA94CD" w14:textId="77777777" w:rsidR="00620B1F" w:rsidRDefault="004F7D8A">
            <w:pPr>
              <w:spacing w:after="0" w:line="240" w:lineRule="auto"/>
            </w:pPr>
            <w:r>
              <w:rPr>
                <w:rFonts w:ascii="Arial" w:hAnsi="Arial" w:cs="Arial"/>
              </w:rPr>
              <w:t>►</w:t>
            </w:r>
            <w:r>
              <w:tab/>
              <w:t>Bring the safety lever [5] into the firing position (arrow direction).</w:t>
            </w:r>
          </w:p>
          <w:p w14:paraId="71BB3CE9" w14:textId="77777777" w:rsidR="00620B1F" w:rsidRDefault="004F7D8A">
            <w:pPr>
              <w:spacing w:after="0" w:line="240" w:lineRule="auto"/>
            </w:pPr>
            <w:r>
              <w:rPr>
                <w:rFonts w:ascii="Segoe UI Symbol" w:hAnsi="Segoe UI Symbol" w:cs="Segoe UI Symbol"/>
              </w:rPr>
              <w:t>✔</w:t>
            </w:r>
            <w:r>
              <w:tab/>
              <w:t>The red dot is visible.</w:t>
            </w:r>
          </w:p>
          <w:p w14:paraId="371C9894" w14:textId="77777777" w:rsidR="00620B1F" w:rsidRDefault="00620B1F">
            <w:pPr>
              <w:spacing w:after="0" w:line="240" w:lineRule="auto"/>
            </w:pPr>
          </w:p>
          <w:p w14:paraId="5F1628D3" w14:textId="77777777" w:rsidR="00620B1F" w:rsidRDefault="004F7D8A">
            <w:pPr>
              <w:spacing w:after="0" w:line="240" w:lineRule="auto"/>
            </w:pPr>
            <w:r>
              <w:t>Fig. 19 Press safety lever toward the front (unlock)</w:t>
            </w:r>
          </w:p>
          <w:p w14:paraId="7029164B" w14:textId="77777777" w:rsidR="00620B1F" w:rsidRDefault="00620B1F">
            <w:pPr>
              <w:spacing w:after="0" w:line="240" w:lineRule="auto"/>
            </w:pPr>
          </w:p>
          <w:p w14:paraId="73492DCF" w14:textId="77777777" w:rsidR="00620B1F" w:rsidRDefault="004F7D8A">
            <w:pPr>
              <w:spacing w:after="0" w:line="240" w:lineRule="auto"/>
            </w:pPr>
            <w:r>
              <w:rPr>
                <w:rFonts w:ascii="Arial" w:hAnsi="Arial" w:cs="Arial"/>
              </w:rPr>
              <w:t>►</w:t>
            </w:r>
            <w:r>
              <w:tab/>
              <w:t>With the rifle pointed in a safe direction, pull the trigger and hold in the rear position. This is best done with the left hand.</w:t>
            </w:r>
          </w:p>
          <w:p w14:paraId="596F540F" w14:textId="77777777" w:rsidR="00620B1F" w:rsidRDefault="00620B1F">
            <w:pPr>
              <w:spacing w:after="0" w:line="240" w:lineRule="auto"/>
            </w:pPr>
          </w:p>
          <w:p w14:paraId="1EF8B904" w14:textId="77777777" w:rsidR="00620B1F" w:rsidRDefault="004F7D8A">
            <w:pPr>
              <w:spacing w:after="0" w:line="240" w:lineRule="auto"/>
            </w:pPr>
            <w:r>
              <w:rPr>
                <w:rFonts w:ascii="Arial" w:hAnsi="Arial" w:cs="Arial"/>
              </w:rPr>
              <w:t>►</w:t>
            </w:r>
            <w:r>
              <w:tab/>
              <w:t>Gently push the bolt forward and slowly close the bolt handle. This will allow the firing pin to move safely forward inside the bolt and reduce the firing pin spring pressure.</w:t>
            </w:r>
          </w:p>
          <w:p w14:paraId="46DE81B4" w14:textId="6DDAA43C" w:rsidR="00620B1F" w:rsidRDefault="004F7D8A">
            <w:pPr>
              <w:spacing w:after="0" w:line="240" w:lineRule="auto"/>
            </w:pPr>
            <w:r>
              <w:t xml:space="preserve"> </w:t>
            </w:r>
            <w:r>
              <w:rPr>
                <w:shd w:val="clear" w:color="auto" w:fill="FFFF00"/>
              </w:rPr>
              <w:t>Page 1</w:t>
            </w:r>
            <w:r w:rsidR="009005FE">
              <w:rPr>
                <w:shd w:val="clear" w:color="auto" w:fill="FFFF00"/>
              </w:rPr>
              <w:t>6</w:t>
            </w:r>
          </w:p>
          <w:p w14:paraId="6122B985" w14:textId="77777777" w:rsidR="00620B1F" w:rsidRDefault="004F7D8A">
            <w:pPr>
              <w:spacing w:after="0" w:line="240" w:lineRule="auto"/>
            </w:pPr>
            <w:r>
              <w:t>8.4</w:t>
            </w:r>
            <w:r>
              <w:tab/>
              <w:t>Trigger</w:t>
            </w:r>
          </w:p>
          <w:p w14:paraId="0C340913" w14:textId="77777777" w:rsidR="00620B1F" w:rsidRDefault="004F7D8A">
            <w:pPr>
              <w:spacing w:after="0" w:line="240" w:lineRule="auto"/>
            </w:pPr>
            <w:r>
              <w:t>8.4.1</w:t>
            </w:r>
            <w:r>
              <w:tab/>
              <w:t>Single stage trigger</w:t>
            </w:r>
          </w:p>
          <w:p w14:paraId="434CC4A4" w14:textId="77777777" w:rsidR="00620B1F" w:rsidRDefault="004F7D8A">
            <w:pPr>
              <w:spacing w:after="0" w:line="240" w:lineRule="auto"/>
            </w:pPr>
            <w:r>
              <w:t>ANSCHÜTZ Single Stage Trigger 5082</w:t>
            </w:r>
          </w:p>
          <w:p w14:paraId="73209DE5" w14:textId="77777777" w:rsidR="00620B1F" w:rsidRDefault="004F7D8A">
            <w:pPr>
              <w:spacing w:after="0" w:line="240" w:lineRule="auto"/>
            </w:pPr>
            <w:r>
              <w:t>[a]</w:t>
            </w:r>
            <w:r>
              <w:tab/>
              <w:t>First stage adjusting screw</w:t>
            </w:r>
          </w:p>
          <w:p w14:paraId="45563D9F" w14:textId="77777777" w:rsidR="00620B1F" w:rsidRDefault="004F7D8A">
            <w:pPr>
              <w:spacing w:after="0" w:line="240" w:lineRule="auto"/>
            </w:pPr>
            <w:r>
              <w:t>[b]</w:t>
            </w:r>
            <w:r>
              <w:tab/>
              <w:t>Two stage adjusting screw</w:t>
            </w:r>
          </w:p>
          <w:p w14:paraId="1886D81A" w14:textId="77777777" w:rsidR="00620B1F" w:rsidRDefault="004F7D8A">
            <w:pPr>
              <w:spacing w:after="0" w:line="240" w:lineRule="auto"/>
            </w:pPr>
            <w:r>
              <w:t>[c]</w:t>
            </w:r>
            <w:r>
              <w:tab/>
              <w:t>Trigger blade</w:t>
            </w:r>
          </w:p>
          <w:p w14:paraId="081D2109" w14:textId="77777777" w:rsidR="00620B1F" w:rsidRDefault="004F7D8A">
            <w:pPr>
              <w:spacing w:after="0" w:line="240" w:lineRule="auto"/>
            </w:pPr>
            <w:r>
              <w:t>[d]</w:t>
            </w:r>
            <w:r>
              <w:tab/>
              <w:t>Trigger stop adjusting screw</w:t>
            </w:r>
          </w:p>
          <w:p w14:paraId="60890399" w14:textId="77777777" w:rsidR="00620B1F" w:rsidRDefault="004F7D8A">
            <w:pPr>
              <w:spacing w:after="0" w:line="240" w:lineRule="auto"/>
            </w:pPr>
            <w:r>
              <w:t>[e]</w:t>
            </w:r>
            <w:r>
              <w:tab/>
              <w:t>Weight of first stage adjusting screw</w:t>
            </w:r>
          </w:p>
          <w:p w14:paraId="035C00AB" w14:textId="77777777" w:rsidR="00620B1F" w:rsidRDefault="004F7D8A">
            <w:pPr>
              <w:spacing w:after="0" w:line="240" w:lineRule="auto"/>
            </w:pPr>
            <w:r>
              <w:t>[f]</w:t>
            </w:r>
            <w:r>
              <w:tab/>
              <w:t>Trigger weight adjusting screw</w:t>
            </w:r>
          </w:p>
          <w:p w14:paraId="7B924BCD" w14:textId="77777777" w:rsidR="00620B1F" w:rsidRDefault="004F7D8A">
            <w:pPr>
              <w:spacing w:after="0" w:line="240" w:lineRule="auto"/>
            </w:pPr>
            <w:r>
              <w:t>[g]</w:t>
            </w:r>
            <w:r>
              <w:tab/>
              <w:t>Trigger cam</w:t>
            </w:r>
          </w:p>
          <w:p w14:paraId="3672F3B4" w14:textId="77777777" w:rsidR="00620B1F" w:rsidRDefault="004F7D8A">
            <w:pPr>
              <w:spacing w:after="0" w:line="240" w:lineRule="auto"/>
            </w:pPr>
            <w:r>
              <w:t>Trigger Weight</w:t>
            </w:r>
          </w:p>
          <w:p w14:paraId="72FC2085" w14:textId="77777777" w:rsidR="00620B1F" w:rsidRDefault="004F7D8A">
            <w:pPr>
              <w:spacing w:after="0" w:line="240" w:lineRule="auto"/>
            </w:pPr>
            <w:r>
              <w:t>Setting of the trigger weight using an adjusting screw trigger weight [f]:</w:t>
            </w:r>
          </w:p>
          <w:p w14:paraId="4D78903E" w14:textId="77777777" w:rsidR="00620B1F" w:rsidRDefault="004F7D8A">
            <w:pPr>
              <w:spacing w:after="0" w:line="240" w:lineRule="auto"/>
            </w:pPr>
            <w:r>
              <w:t>•</w:t>
            </w:r>
            <w:r>
              <w:tab/>
              <w:t>turn right (clockwise) = Trigger weight increases (+)</w:t>
            </w:r>
          </w:p>
          <w:p w14:paraId="2542732A" w14:textId="77777777" w:rsidR="00620B1F" w:rsidRDefault="004F7D8A">
            <w:pPr>
              <w:spacing w:after="0" w:line="240" w:lineRule="auto"/>
            </w:pPr>
            <w:r>
              <w:t>•</w:t>
            </w:r>
            <w:r>
              <w:tab/>
              <w:t>turn left (anticlockwise) = Trigger weight decreases (–)</w:t>
            </w:r>
          </w:p>
          <w:p w14:paraId="0148E788" w14:textId="77777777" w:rsidR="00620B1F" w:rsidRDefault="004F7D8A">
            <w:pPr>
              <w:spacing w:after="0" w:line="240" w:lineRule="auto"/>
            </w:pPr>
            <w:r>
              <w:t>The trigger and first stage weights are mechanically interdependent. Any adjustment always results in a small concurrent change in the trigger or first stage weight.</w:t>
            </w:r>
          </w:p>
          <w:p w14:paraId="64E6F4A4" w14:textId="77777777" w:rsidR="00620B1F" w:rsidRDefault="004F7D8A">
            <w:pPr>
              <w:spacing w:after="0" w:line="240" w:lineRule="auto"/>
            </w:pPr>
            <w:r>
              <w:rPr>
                <w:rFonts w:ascii="Arial" w:hAnsi="Arial" w:cs="Arial"/>
              </w:rPr>
              <w:t>►</w:t>
            </w:r>
            <w:r>
              <w:tab/>
              <w:t>The trigger function must be monitored after each change.</w:t>
            </w:r>
          </w:p>
          <w:p w14:paraId="0B44262D" w14:textId="77777777" w:rsidR="00620B1F" w:rsidRDefault="00620B1F">
            <w:pPr>
              <w:spacing w:after="0" w:line="240" w:lineRule="auto"/>
            </w:pPr>
          </w:p>
          <w:p w14:paraId="50794F2F" w14:textId="77777777" w:rsidR="00620B1F" w:rsidRDefault="004F7D8A">
            <w:pPr>
              <w:spacing w:after="0" w:line="240" w:lineRule="auto"/>
            </w:pPr>
            <w:r>
              <w:t>Moving the trigger cam</w:t>
            </w:r>
          </w:p>
          <w:p w14:paraId="58DF98D0" w14:textId="77777777" w:rsidR="00620B1F" w:rsidRDefault="004F7D8A">
            <w:pPr>
              <w:spacing w:after="0" w:line="240" w:lineRule="auto"/>
            </w:pPr>
            <w:r>
              <w:t>•</w:t>
            </w:r>
            <w:r>
              <w:tab/>
              <w:t>lowest setting of the cam = least trigger weight</w:t>
            </w:r>
          </w:p>
          <w:p w14:paraId="14F63C21" w14:textId="77777777" w:rsidR="00620B1F" w:rsidRDefault="004F7D8A">
            <w:pPr>
              <w:spacing w:after="0" w:line="240" w:lineRule="auto"/>
            </w:pPr>
            <w:r>
              <w:t xml:space="preserve"> Fig. 21 Trigger</w:t>
            </w:r>
          </w:p>
          <w:p w14:paraId="456D8C4A" w14:textId="77777777" w:rsidR="00620B1F" w:rsidRDefault="004F7D8A">
            <w:pPr>
              <w:spacing w:after="0" w:line="240" w:lineRule="auto"/>
            </w:pPr>
            <w:r>
              <w:t>NOTE!</w:t>
            </w:r>
          </w:p>
          <w:p w14:paraId="16ABC59B" w14:textId="77777777" w:rsidR="00620B1F" w:rsidRDefault="004F7D8A">
            <w:pPr>
              <w:spacing w:after="0" w:line="240" w:lineRule="auto"/>
            </w:pPr>
            <w:r>
              <w:lastRenderedPageBreak/>
              <w:t xml:space="preserve"> </w:t>
            </w:r>
          </w:p>
          <w:p w14:paraId="56C8932A" w14:textId="77777777" w:rsidR="00620B1F" w:rsidRDefault="004F7D8A">
            <w:pPr>
              <w:spacing w:after="0" w:line="240" w:lineRule="auto"/>
            </w:pPr>
            <w:r>
              <w:t>•</w:t>
            </w:r>
            <w:r>
              <w:tab/>
              <w:t>highest setting of the cam = highest trigger weight</w:t>
            </w:r>
          </w:p>
          <w:p w14:paraId="67C29383" w14:textId="77777777" w:rsidR="00620B1F" w:rsidRDefault="004F7D8A">
            <w:pPr>
              <w:spacing w:after="0" w:line="240" w:lineRule="auto"/>
            </w:pPr>
            <w:r>
              <w:t>NOTE!</w:t>
            </w:r>
          </w:p>
          <w:p w14:paraId="2EA1FFF4" w14:textId="77777777" w:rsidR="00620B1F" w:rsidRDefault="004F7D8A">
            <w:pPr>
              <w:spacing w:after="0" w:line="240" w:lineRule="auto"/>
            </w:pPr>
            <w:r>
              <w:t>A 2 mm Allen key and maybe tweezers will</w:t>
            </w:r>
          </w:p>
          <w:p w14:paraId="17E4F4AE" w14:textId="77777777" w:rsidR="00620B1F" w:rsidRDefault="004F7D8A">
            <w:pPr>
              <w:spacing w:after="0" w:line="240" w:lineRule="auto"/>
            </w:pPr>
            <w:r>
              <w:t xml:space="preserve"> Settings only to be carried out by an authorised specialist dealer/gunsmith.</w:t>
            </w:r>
          </w:p>
          <w:p w14:paraId="458B842A" w14:textId="77777777" w:rsidR="00620B1F" w:rsidRDefault="004F7D8A">
            <w:pPr>
              <w:spacing w:after="0" w:line="240" w:lineRule="auto"/>
            </w:pPr>
            <w:r>
              <w:t xml:space="preserve"> be needed to adjust the trigger cam.</w:t>
            </w:r>
          </w:p>
          <w:p w14:paraId="145A07A4" w14:textId="77777777" w:rsidR="00620B1F" w:rsidRDefault="004F7D8A">
            <w:pPr>
              <w:spacing w:after="0" w:line="240" w:lineRule="auto"/>
            </w:pPr>
            <w:r>
              <w:t xml:space="preserve"> CAUTION!</w:t>
            </w:r>
          </w:p>
          <w:p w14:paraId="5CE3E3E3" w14:textId="77777777" w:rsidR="00620B1F" w:rsidRDefault="004F7D8A">
            <w:pPr>
              <w:spacing w:after="0" w:line="240" w:lineRule="auto"/>
            </w:pPr>
            <w:r>
              <w:t>CAUTION!</w:t>
            </w:r>
          </w:p>
          <w:p w14:paraId="2DAA55FB" w14:textId="77777777" w:rsidR="00620B1F" w:rsidRDefault="004F7D8A">
            <w:pPr>
              <w:spacing w:after="0" w:line="240" w:lineRule="auto"/>
            </w:pPr>
            <w:r>
              <w:t xml:space="preserve"> Danger to life!</w:t>
            </w:r>
          </w:p>
          <w:p w14:paraId="7AB141D7" w14:textId="77777777" w:rsidR="00620B1F" w:rsidRDefault="004F7D8A">
            <w:pPr>
              <w:spacing w:after="0" w:line="240" w:lineRule="auto"/>
            </w:pPr>
            <w:r>
              <w:t>Danger to life due to loaded firearm.</w:t>
            </w:r>
          </w:p>
          <w:p w14:paraId="7D37D621" w14:textId="77777777" w:rsidR="00620B1F" w:rsidRDefault="004F7D8A">
            <w:pPr>
              <w:spacing w:after="0" w:line="240" w:lineRule="auto"/>
            </w:pPr>
            <w:r>
              <w:rPr>
                <w:rFonts w:ascii="Arial" w:hAnsi="Arial" w:cs="Arial"/>
              </w:rPr>
              <w:t>►</w:t>
            </w:r>
            <w:r>
              <w:tab/>
              <w:t>Do not look into the muzzle.</w:t>
            </w:r>
          </w:p>
          <w:p w14:paraId="621EA819" w14:textId="77777777" w:rsidR="00620B1F" w:rsidRDefault="004F7D8A">
            <w:pPr>
              <w:spacing w:after="0" w:line="240" w:lineRule="auto"/>
            </w:pPr>
            <w:r>
              <w:rPr>
                <w:rFonts w:ascii="Arial" w:hAnsi="Arial" w:cs="Arial"/>
              </w:rPr>
              <w:t>►</w:t>
            </w:r>
            <w:r>
              <w:tab/>
              <w:t>Keep firearm muzzle in a safe direction.</w:t>
            </w:r>
          </w:p>
          <w:p w14:paraId="4D23A784" w14:textId="77777777" w:rsidR="00620B1F" w:rsidRDefault="004F7D8A">
            <w:pPr>
              <w:spacing w:after="0" w:line="240" w:lineRule="auto"/>
            </w:pPr>
            <w:r>
              <w:rPr>
                <w:rFonts w:ascii="Arial" w:hAnsi="Arial" w:cs="Arial"/>
              </w:rPr>
              <w:t>►</w:t>
            </w:r>
            <w:r>
              <w:tab/>
              <w:t>Make sure that the rifle is unloaded when carrying out alignment and adjustment procedures.</w:t>
            </w:r>
          </w:p>
          <w:p w14:paraId="6BDE4406" w14:textId="77777777" w:rsidR="00620B1F" w:rsidRDefault="004F7D8A">
            <w:pPr>
              <w:spacing w:after="0" w:line="240" w:lineRule="auto"/>
            </w:pPr>
            <w:r>
              <w:t>Property Damage!</w:t>
            </w:r>
          </w:p>
          <w:p w14:paraId="48E4888D" w14:textId="77777777" w:rsidR="00620B1F" w:rsidRDefault="004F7D8A">
            <w:pPr>
              <w:spacing w:after="0" w:line="240" w:lineRule="auto"/>
            </w:pPr>
            <w:r>
              <w:rPr>
                <w:rFonts w:ascii="Arial" w:hAnsi="Arial" w:cs="Arial"/>
              </w:rPr>
              <w:t>►</w:t>
            </w:r>
            <w:r>
              <w:tab/>
              <w:t>The bolt must be opened before making changes to the trigger.</w:t>
            </w:r>
          </w:p>
          <w:p w14:paraId="02575222" w14:textId="77777777" w:rsidR="00620B1F" w:rsidRDefault="004F7D8A">
            <w:pPr>
              <w:spacing w:after="0" w:line="240" w:lineRule="auto"/>
            </w:pPr>
            <w:r>
              <w:t xml:space="preserve"> •</w:t>
            </w:r>
            <w:r>
              <w:tab/>
              <w:t>turn anticlockwise = loosen set screw</w:t>
            </w:r>
          </w:p>
          <w:p w14:paraId="6AF68BB6" w14:textId="77777777" w:rsidR="00620B1F" w:rsidRDefault="004F7D8A">
            <w:pPr>
              <w:spacing w:after="0" w:line="240" w:lineRule="auto"/>
            </w:pPr>
            <w:r>
              <w:t>•</w:t>
            </w:r>
            <w:r>
              <w:tab/>
              <w:t>turn clockwise = tighten set screw</w:t>
            </w:r>
          </w:p>
          <w:p w14:paraId="0F5AA927" w14:textId="77777777" w:rsidR="00620B1F" w:rsidRDefault="004F7D8A">
            <w:pPr>
              <w:spacing w:after="0" w:line="240" w:lineRule="auto"/>
            </w:pPr>
            <w:r>
              <w:t>After the trigger cam has been moved it will be necessary to check the sear engagement (according to the subsection 8.4.4 “Sear engagement/sear encroachment”) and readjust it if necessary.</w:t>
            </w:r>
          </w:p>
          <w:p w14:paraId="2417F418" w14:textId="77777777" w:rsidR="00620B1F" w:rsidRDefault="004F7D8A">
            <w:pPr>
              <w:spacing w:after="0" w:line="240" w:lineRule="auto"/>
            </w:pPr>
            <w:r>
              <w:t>Fine adjustments are made to the trigger and first stage weights by means of adjusting screws [e] and [f].</w:t>
            </w:r>
          </w:p>
          <w:p w14:paraId="45FBF5AA" w14:textId="77777777" w:rsidR="00620B1F" w:rsidRDefault="004F7D8A">
            <w:pPr>
              <w:spacing w:after="0" w:line="240" w:lineRule="auto"/>
            </w:pPr>
            <w:r>
              <w:t>CAUTION!</w:t>
            </w:r>
          </w:p>
          <w:p w14:paraId="6E0C5665" w14:textId="77777777" w:rsidR="00620B1F" w:rsidRDefault="004F7D8A">
            <w:pPr>
              <w:spacing w:after="0" w:line="240" w:lineRule="auto"/>
            </w:pPr>
            <w:r>
              <w:t>Physical damage!</w:t>
            </w:r>
          </w:p>
          <w:p w14:paraId="6A5B4026" w14:textId="77777777" w:rsidR="00620B1F" w:rsidRDefault="004F7D8A">
            <w:pPr>
              <w:spacing w:after="0" w:line="240" w:lineRule="auto"/>
            </w:pPr>
            <w:r>
              <w:rPr>
                <w:rFonts w:ascii="Arial" w:hAnsi="Arial" w:cs="Arial"/>
              </w:rPr>
              <w:t>►</w:t>
            </w:r>
            <w:r>
              <w:tab/>
              <w:t>Risk of fracturing the clamping screw with too high a torque.</w:t>
            </w:r>
          </w:p>
          <w:p w14:paraId="49B8DB87" w14:textId="77777777" w:rsidR="00620B1F" w:rsidRDefault="004F7D8A">
            <w:pPr>
              <w:spacing w:after="0" w:line="240" w:lineRule="auto"/>
            </w:pPr>
            <w:r>
              <w:rPr>
                <w:rFonts w:ascii="Arial" w:hAnsi="Arial" w:cs="Arial"/>
              </w:rPr>
              <w:t>►</w:t>
            </w:r>
            <w:r>
              <w:tab/>
              <w:t>Ensure that the trigger cam is correctly seated!</w:t>
            </w:r>
          </w:p>
          <w:p w14:paraId="53CAAF32" w14:textId="39668AD2" w:rsidR="00620B1F" w:rsidRDefault="004F7D8A">
            <w:pPr>
              <w:spacing w:after="0" w:line="240" w:lineRule="auto"/>
            </w:pPr>
            <w:r>
              <w:t xml:space="preserve"> </w:t>
            </w:r>
            <w:r>
              <w:rPr>
                <w:shd w:val="clear" w:color="auto" w:fill="FFFF00"/>
              </w:rPr>
              <w:t>Page 1</w:t>
            </w:r>
            <w:r w:rsidR="009005FE">
              <w:rPr>
                <w:shd w:val="clear" w:color="auto" w:fill="FFFF00"/>
              </w:rPr>
              <w:t>7</w:t>
            </w:r>
          </w:p>
          <w:p w14:paraId="21AFF33F" w14:textId="77777777" w:rsidR="00620B1F" w:rsidRDefault="004F7D8A">
            <w:pPr>
              <w:spacing w:after="0" w:line="240" w:lineRule="auto"/>
            </w:pPr>
            <w:r>
              <w:t>CAUTION!</w:t>
            </w:r>
          </w:p>
          <w:p w14:paraId="761388CE" w14:textId="77777777" w:rsidR="00620B1F" w:rsidRDefault="004F7D8A">
            <w:pPr>
              <w:spacing w:after="0" w:line="240" w:lineRule="auto"/>
            </w:pPr>
            <w:r>
              <w:t xml:space="preserve"> Danger to life!</w:t>
            </w:r>
          </w:p>
          <w:p w14:paraId="66744DA1" w14:textId="77777777" w:rsidR="00620B1F" w:rsidRDefault="004F7D8A">
            <w:pPr>
              <w:spacing w:after="0" w:line="240" w:lineRule="auto"/>
            </w:pPr>
            <w:r>
              <w:t>Unintentional discharge as a result of too short a sear engagement and/or too low a trigger weight.</w:t>
            </w:r>
          </w:p>
          <w:p w14:paraId="16D31100" w14:textId="77777777" w:rsidR="00620B1F" w:rsidRDefault="004F7D8A">
            <w:pPr>
              <w:spacing w:after="0" w:line="240" w:lineRule="auto"/>
            </w:pPr>
            <w:r>
              <w:rPr>
                <w:rFonts w:ascii="Arial" w:hAnsi="Arial" w:cs="Arial"/>
              </w:rPr>
              <w:t>►</w:t>
            </w:r>
            <w:r>
              <w:tab/>
              <w:t>Do not set the sear engagement too short.</w:t>
            </w:r>
          </w:p>
          <w:p w14:paraId="3A3FFBFA" w14:textId="77777777" w:rsidR="00620B1F" w:rsidRDefault="004F7D8A">
            <w:pPr>
              <w:spacing w:after="0" w:line="240" w:lineRule="auto"/>
            </w:pPr>
            <w:r>
              <w:rPr>
                <w:rFonts w:ascii="Arial" w:hAnsi="Arial" w:cs="Arial"/>
              </w:rPr>
              <w:t>►</w:t>
            </w:r>
            <w:r>
              <w:tab/>
              <w:t>Do not set the trigger weight too low.</w:t>
            </w:r>
          </w:p>
          <w:p w14:paraId="43B26A88" w14:textId="77777777" w:rsidR="00620B1F" w:rsidRDefault="004F7D8A">
            <w:pPr>
              <w:spacing w:after="0" w:line="240" w:lineRule="auto"/>
            </w:pPr>
            <w:r>
              <w:rPr>
                <w:rFonts w:ascii="Arial" w:hAnsi="Arial" w:cs="Arial"/>
              </w:rPr>
              <w:t>►</w:t>
            </w:r>
            <w:r>
              <w:tab/>
              <w:t>Do not subject loaded and unsecured firearm to impact and do not use force to close the bolt.</w:t>
            </w:r>
          </w:p>
          <w:p w14:paraId="2EADAC8A" w14:textId="77777777" w:rsidR="00620B1F" w:rsidRDefault="004F7D8A">
            <w:pPr>
              <w:spacing w:after="0" w:line="240" w:lineRule="auto"/>
            </w:pPr>
            <w:r>
              <w:t xml:space="preserve"> •</w:t>
            </w:r>
            <w:r>
              <w:tab/>
              <w:t>turn clockwise =</w:t>
            </w:r>
          </w:p>
          <w:p w14:paraId="57C0E866" w14:textId="77777777" w:rsidR="00620B1F" w:rsidRDefault="004F7D8A">
            <w:pPr>
              <w:spacing w:after="0" w:line="240" w:lineRule="auto"/>
            </w:pPr>
            <w:r>
              <w:t>sear engagement is shortened</w:t>
            </w:r>
          </w:p>
          <w:p w14:paraId="1EA068B9" w14:textId="77777777" w:rsidR="00620B1F" w:rsidRDefault="004F7D8A">
            <w:pPr>
              <w:spacing w:after="0" w:line="240" w:lineRule="auto"/>
            </w:pPr>
            <w:r>
              <w:t>•</w:t>
            </w:r>
            <w:r>
              <w:tab/>
              <w:t>turn anticlockwise =</w:t>
            </w:r>
          </w:p>
          <w:p w14:paraId="0ADE489E" w14:textId="77777777" w:rsidR="00620B1F" w:rsidRDefault="004F7D8A">
            <w:pPr>
              <w:spacing w:after="0" w:line="240" w:lineRule="auto"/>
            </w:pPr>
            <w:r>
              <w:t>sear engagement is lengthened</w:t>
            </w:r>
          </w:p>
          <w:p w14:paraId="0C948CD9" w14:textId="77777777" w:rsidR="00620B1F" w:rsidRDefault="004F7D8A">
            <w:pPr>
              <w:spacing w:after="0" w:line="240" w:lineRule="auto"/>
            </w:pPr>
            <w:r>
              <w:t>Setting the optimum sear engagement:</w:t>
            </w:r>
          </w:p>
          <w:p w14:paraId="39EC2431" w14:textId="77777777" w:rsidR="00620B1F" w:rsidRDefault="004F7D8A">
            <w:pPr>
              <w:spacing w:after="0" w:line="240" w:lineRule="auto"/>
            </w:pPr>
            <w:r>
              <w:t>I The firearm must be unloaded.</w:t>
            </w:r>
          </w:p>
          <w:p w14:paraId="333550F5" w14:textId="77777777" w:rsidR="00620B1F" w:rsidRDefault="004F7D8A">
            <w:pPr>
              <w:spacing w:after="0" w:line="240" w:lineRule="auto"/>
            </w:pPr>
            <w:r>
              <w:rPr>
                <w:rFonts w:ascii="Arial" w:hAnsi="Arial" w:cs="Arial"/>
              </w:rPr>
              <w:t>►</w:t>
            </w:r>
            <w:r>
              <w:tab/>
              <w:t>Cock the firearm and release the trigger (check whether the trigger releases as desired).</w:t>
            </w:r>
          </w:p>
          <w:p w14:paraId="1F6F82B9" w14:textId="77777777" w:rsidR="00620B1F" w:rsidRDefault="004F7D8A">
            <w:pPr>
              <w:spacing w:after="0" w:line="240" w:lineRule="auto"/>
            </w:pPr>
            <w:r>
              <w:t xml:space="preserve"> 8.4.2</w:t>
            </w:r>
            <w:r>
              <w:tab/>
              <w:t>First stage weight</w:t>
            </w:r>
          </w:p>
          <w:p w14:paraId="13F6C422" w14:textId="77777777" w:rsidR="00620B1F" w:rsidRDefault="004F7D8A">
            <w:pPr>
              <w:spacing w:after="0" w:line="240" w:lineRule="auto"/>
            </w:pPr>
            <w:r>
              <w:t>(only with two stage trigger)</w:t>
            </w:r>
          </w:p>
          <w:p w14:paraId="7CCF066B" w14:textId="77777777" w:rsidR="00620B1F" w:rsidRDefault="004F7D8A">
            <w:pPr>
              <w:spacing w:after="0" w:line="240" w:lineRule="auto"/>
            </w:pPr>
            <w:r>
              <w:t>Adjusting the weight of first stage by means of the weight of first stage adjusting screw [e]:</w:t>
            </w:r>
          </w:p>
          <w:p w14:paraId="2D362E4F" w14:textId="77777777" w:rsidR="00620B1F" w:rsidRDefault="00620B1F">
            <w:pPr>
              <w:spacing w:after="0" w:line="240" w:lineRule="auto"/>
            </w:pPr>
          </w:p>
          <w:p w14:paraId="129B54DC" w14:textId="77777777" w:rsidR="00620B1F" w:rsidRDefault="004F7D8A">
            <w:pPr>
              <w:spacing w:after="0" w:line="240" w:lineRule="auto"/>
            </w:pPr>
            <w:r>
              <w:t>•</w:t>
            </w:r>
            <w:r>
              <w:tab/>
              <w:t>turn clockwise =</w:t>
            </w:r>
          </w:p>
          <w:p w14:paraId="6C132C53" w14:textId="77777777" w:rsidR="00620B1F" w:rsidRDefault="004F7D8A">
            <w:pPr>
              <w:spacing w:after="0" w:line="240" w:lineRule="auto"/>
            </w:pPr>
            <w:r>
              <w:t>first stage weight is increased (+)</w:t>
            </w:r>
          </w:p>
          <w:p w14:paraId="36985308" w14:textId="77777777" w:rsidR="00620B1F" w:rsidRDefault="004F7D8A">
            <w:pPr>
              <w:spacing w:after="0" w:line="240" w:lineRule="auto"/>
            </w:pPr>
            <w:r>
              <w:t>•</w:t>
            </w:r>
            <w:r>
              <w:tab/>
              <w:t>turn anticlockwise =</w:t>
            </w:r>
          </w:p>
          <w:p w14:paraId="0CB61C85" w14:textId="77777777" w:rsidR="00620B1F" w:rsidRDefault="004F7D8A">
            <w:pPr>
              <w:spacing w:after="0" w:line="240" w:lineRule="auto"/>
            </w:pPr>
            <w:r>
              <w:t>first stage weight is reduced (-)</w:t>
            </w:r>
          </w:p>
          <w:p w14:paraId="4170E026" w14:textId="77777777" w:rsidR="00620B1F" w:rsidRDefault="004F7D8A">
            <w:pPr>
              <w:spacing w:after="0" w:line="240" w:lineRule="auto"/>
            </w:pPr>
            <w:r>
              <w:t>The trigger and first stage weights are mechanically interdependent. Any adjustment always results in a small concurrent change in the trigger or first stage weight.</w:t>
            </w:r>
          </w:p>
          <w:p w14:paraId="2253F6BC" w14:textId="77777777" w:rsidR="00620B1F" w:rsidRDefault="004F7D8A">
            <w:pPr>
              <w:spacing w:after="0" w:line="240" w:lineRule="auto"/>
            </w:pPr>
            <w:r>
              <w:t>8.4.3</w:t>
            </w:r>
            <w:r>
              <w:tab/>
              <w:t>Sear engagement / sear encroachment</w:t>
            </w:r>
          </w:p>
          <w:p w14:paraId="0A2D577A" w14:textId="77777777" w:rsidR="00620B1F" w:rsidRDefault="00620B1F">
            <w:pPr>
              <w:spacing w:after="0" w:line="240" w:lineRule="auto"/>
            </w:pPr>
          </w:p>
          <w:p w14:paraId="08819A3F" w14:textId="77777777" w:rsidR="00620B1F" w:rsidRDefault="004F7D8A">
            <w:pPr>
              <w:spacing w:after="0" w:line="240" w:lineRule="auto"/>
            </w:pPr>
            <w:r>
              <w:t>The sear engagement denotes the travel from the two stage to the release of the trigger.</w:t>
            </w:r>
          </w:p>
          <w:p w14:paraId="6F071BD4" w14:textId="77777777" w:rsidR="00620B1F" w:rsidRDefault="004F7D8A">
            <w:pPr>
              <w:spacing w:after="0" w:line="240" w:lineRule="auto"/>
            </w:pPr>
            <w:r>
              <w:t>CAUTION!</w:t>
            </w:r>
          </w:p>
          <w:p w14:paraId="7EC39603" w14:textId="77777777" w:rsidR="00620B1F" w:rsidRDefault="004F7D8A">
            <w:pPr>
              <w:spacing w:after="0" w:line="240" w:lineRule="auto"/>
            </w:pPr>
            <w:r>
              <w:t>Danger to life!</w:t>
            </w:r>
          </w:p>
          <w:p w14:paraId="305EF6FD" w14:textId="77777777" w:rsidR="00620B1F" w:rsidRDefault="004F7D8A">
            <w:pPr>
              <w:spacing w:after="0" w:line="240" w:lineRule="auto"/>
            </w:pPr>
            <w:r>
              <w:t>Unintentional discharge as a result of too short a sear engagement and/or too low a trigger weight.</w:t>
            </w:r>
          </w:p>
          <w:p w14:paraId="4636122A" w14:textId="77777777" w:rsidR="00620B1F" w:rsidRDefault="004F7D8A">
            <w:pPr>
              <w:spacing w:after="0" w:line="240" w:lineRule="auto"/>
            </w:pPr>
            <w:r>
              <w:rPr>
                <w:rFonts w:ascii="Arial" w:hAnsi="Arial" w:cs="Arial"/>
              </w:rPr>
              <w:t>►</w:t>
            </w:r>
            <w:r>
              <w:tab/>
              <w:t>Sear engagement is set too short.</w:t>
            </w:r>
          </w:p>
          <w:p w14:paraId="2363AF53" w14:textId="77777777" w:rsidR="00620B1F" w:rsidRDefault="004F7D8A">
            <w:pPr>
              <w:spacing w:after="0" w:line="240" w:lineRule="auto"/>
            </w:pPr>
            <w:r>
              <w:rPr>
                <w:rFonts w:ascii="Arial" w:hAnsi="Arial" w:cs="Arial"/>
              </w:rPr>
              <w:t>►</w:t>
            </w:r>
            <w:r>
              <w:tab/>
              <w:t>Trigger weight is set too low.</w:t>
            </w:r>
          </w:p>
          <w:p w14:paraId="4249C35E" w14:textId="77777777" w:rsidR="00620B1F" w:rsidRDefault="004F7D8A">
            <w:pPr>
              <w:spacing w:after="0" w:line="240" w:lineRule="auto"/>
            </w:pPr>
            <w:r>
              <w:rPr>
                <w:rFonts w:ascii="Arial" w:hAnsi="Arial" w:cs="Arial"/>
              </w:rPr>
              <w:t>►</w:t>
            </w:r>
            <w:r>
              <w:tab/>
              <w:t>Do not subject loaded and unsecured firearm to impact and do not use force to close the bolt.</w:t>
            </w:r>
          </w:p>
          <w:p w14:paraId="22D8BA2D" w14:textId="77777777" w:rsidR="00620B1F" w:rsidRDefault="004F7D8A">
            <w:pPr>
              <w:spacing w:after="0" w:line="240" w:lineRule="auto"/>
            </w:pPr>
            <w:r>
              <w:t>Adjusting the sear engagement on a two stage trig- ger by means of adjusting screw [b]:</w:t>
            </w:r>
          </w:p>
          <w:p w14:paraId="6F6B1FB2" w14:textId="77777777" w:rsidR="00620B1F" w:rsidRDefault="004F7D8A">
            <w:pPr>
              <w:spacing w:after="0" w:line="240" w:lineRule="auto"/>
            </w:pPr>
            <w:r>
              <w:t xml:space="preserve"> </w:t>
            </w:r>
          </w:p>
          <w:p w14:paraId="7BABD736" w14:textId="77777777" w:rsidR="00620B1F" w:rsidRDefault="004F7D8A">
            <w:pPr>
              <w:spacing w:after="0" w:line="240" w:lineRule="auto"/>
            </w:pPr>
            <w:r>
              <w:t>If the sear engagement is too long:</w:t>
            </w:r>
          </w:p>
          <w:p w14:paraId="0A6C3406" w14:textId="77777777" w:rsidR="00620B1F" w:rsidRDefault="00620B1F">
            <w:pPr>
              <w:spacing w:after="0" w:line="240" w:lineRule="auto"/>
            </w:pPr>
          </w:p>
          <w:p w14:paraId="741471F7" w14:textId="77777777" w:rsidR="00620B1F" w:rsidRDefault="004F7D8A">
            <w:pPr>
              <w:spacing w:after="0" w:line="240" w:lineRule="auto"/>
            </w:pPr>
            <w:r>
              <w:t>There is a short travel from the two stage to the release of the trigger (so-called “pull” or “tug”).</w:t>
            </w:r>
          </w:p>
          <w:p w14:paraId="4F64FBE1" w14:textId="77777777" w:rsidR="00620B1F" w:rsidRDefault="00620B1F">
            <w:pPr>
              <w:spacing w:after="0" w:line="240" w:lineRule="auto"/>
            </w:pPr>
          </w:p>
          <w:p w14:paraId="701FB6FC" w14:textId="77777777" w:rsidR="00620B1F" w:rsidRDefault="004F7D8A">
            <w:pPr>
              <w:spacing w:after="0" w:line="240" w:lineRule="auto"/>
            </w:pPr>
            <w:r>
              <w:rPr>
                <w:rFonts w:ascii="Arial" w:hAnsi="Arial" w:cs="Arial"/>
              </w:rPr>
              <w:t>►</w:t>
            </w:r>
            <w:r>
              <w:tab/>
              <w:t>After cocking and releasing the trigger, turn adjusting screw [b] clockwise in steps (approx. 1/8 turn each turn).</w:t>
            </w:r>
          </w:p>
          <w:p w14:paraId="0BBBCFFF" w14:textId="77777777" w:rsidR="00620B1F" w:rsidRDefault="00620B1F">
            <w:pPr>
              <w:spacing w:after="0" w:line="240" w:lineRule="auto"/>
            </w:pPr>
          </w:p>
          <w:p w14:paraId="3F271339" w14:textId="77777777" w:rsidR="00620B1F" w:rsidRDefault="004F7D8A">
            <w:pPr>
              <w:spacing w:after="0" w:line="240" w:lineRule="auto"/>
            </w:pPr>
            <w:r>
              <w:rPr>
                <w:rFonts w:ascii="Arial" w:hAnsi="Arial" w:cs="Arial"/>
              </w:rPr>
              <w:t>►</w:t>
            </w:r>
            <w:r>
              <w:tab/>
              <w:t>Repeat the procedure until the two stage is no longer perceptible.</w:t>
            </w:r>
          </w:p>
          <w:p w14:paraId="59194447" w14:textId="77777777" w:rsidR="00620B1F" w:rsidRDefault="00620B1F">
            <w:pPr>
              <w:spacing w:after="0" w:line="240" w:lineRule="auto"/>
            </w:pPr>
          </w:p>
          <w:p w14:paraId="395D3814" w14:textId="77777777" w:rsidR="00620B1F" w:rsidRDefault="004F7D8A">
            <w:pPr>
              <w:spacing w:after="0" w:line="240" w:lineRule="auto"/>
            </w:pPr>
            <w:r>
              <w:rPr>
                <w:rFonts w:ascii="Arial" w:hAnsi="Arial" w:cs="Arial"/>
              </w:rPr>
              <w:t>►</w:t>
            </w:r>
            <w:r>
              <w:tab/>
              <w:t>Then turn back 1/5 turn anticlockwise.</w:t>
            </w:r>
          </w:p>
          <w:p w14:paraId="483D1A67" w14:textId="77777777" w:rsidR="00620B1F" w:rsidRDefault="00620B1F">
            <w:pPr>
              <w:spacing w:after="0" w:line="240" w:lineRule="auto"/>
            </w:pPr>
          </w:p>
          <w:p w14:paraId="6B2AB1AA" w14:textId="77777777" w:rsidR="00620B1F" w:rsidRDefault="004F7D8A">
            <w:pPr>
              <w:spacing w:after="0" w:line="240" w:lineRule="auto"/>
            </w:pPr>
            <w:r>
              <w:rPr>
                <w:rFonts w:ascii="Segoe UI Symbol" w:hAnsi="Segoe UI Symbol" w:cs="Segoe UI Symbol"/>
              </w:rPr>
              <w:t>✔</w:t>
            </w:r>
            <w:r>
              <w:tab/>
              <w:t>The optimum sear engagement is now set.</w:t>
            </w:r>
          </w:p>
          <w:p w14:paraId="5FEEB533" w14:textId="77777777" w:rsidR="00620B1F" w:rsidRDefault="00620B1F">
            <w:pPr>
              <w:spacing w:after="0" w:line="240" w:lineRule="auto"/>
            </w:pPr>
          </w:p>
          <w:p w14:paraId="63AA5BD6" w14:textId="77777777" w:rsidR="00620B1F" w:rsidRDefault="004F7D8A">
            <w:pPr>
              <w:spacing w:after="0" w:line="240" w:lineRule="auto"/>
            </w:pPr>
            <w:r>
              <w:t>If the sear engagement is too short:</w:t>
            </w:r>
          </w:p>
          <w:p w14:paraId="199219AE" w14:textId="77777777" w:rsidR="00620B1F" w:rsidRDefault="00620B1F">
            <w:pPr>
              <w:spacing w:after="0" w:line="240" w:lineRule="auto"/>
            </w:pPr>
          </w:p>
          <w:p w14:paraId="14EFE222" w14:textId="77777777" w:rsidR="00620B1F" w:rsidRDefault="004F7D8A">
            <w:pPr>
              <w:spacing w:after="0" w:line="240" w:lineRule="auto"/>
            </w:pPr>
            <w:r>
              <w:t>There is no longer any two stage. The trigger releases indefinably without a two stage:</w:t>
            </w:r>
          </w:p>
          <w:p w14:paraId="51C2F57D" w14:textId="77777777" w:rsidR="00620B1F" w:rsidRDefault="00620B1F">
            <w:pPr>
              <w:spacing w:after="0" w:line="240" w:lineRule="auto"/>
            </w:pPr>
          </w:p>
          <w:p w14:paraId="3F508CA9" w14:textId="77777777" w:rsidR="00620B1F" w:rsidRDefault="004F7D8A">
            <w:pPr>
              <w:spacing w:after="0" w:line="240" w:lineRule="auto"/>
            </w:pPr>
            <w:r>
              <w:rPr>
                <w:rFonts w:ascii="Arial" w:hAnsi="Arial" w:cs="Arial"/>
              </w:rPr>
              <w:t>►</w:t>
            </w:r>
            <w:r>
              <w:tab/>
              <w:t>After cocking, turn the adjusting screw [b] at least 1/4 turn anticlockwise, release the trigger and check whether there is two stage.</w:t>
            </w:r>
          </w:p>
          <w:p w14:paraId="1030F77B" w14:textId="77777777" w:rsidR="00620B1F" w:rsidRDefault="00620B1F">
            <w:pPr>
              <w:spacing w:after="0" w:line="240" w:lineRule="auto"/>
            </w:pPr>
          </w:p>
          <w:p w14:paraId="4192D31F" w14:textId="77777777" w:rsidR="00620B1F" w:rsidRDefault="004F7D8A">
            <w:pPr>
              <w:spacing w:after="0" w:line="240" w:lineRule="auto"/>
            </w:pPr>
            <w:r>
              <w:rPr>
                <w:rFonts w:ascii="Arial" w:hAnsi="Arial" w:cs="Arial"/>
              </w:rPr>
              <w:t>►</w:t>
            </w:r>
            <w:r>
              <w:tab/>
              <w:t>If not, repeat the procedure until there is a per- ceptible two stage.</w:t>
            </w:r>
          </w:p>
          <w:p w14:paraId="38BA10E6" w14:textId="77777777" w:rsidR="00620B1F" w:rsidRDefault="004F7D8A">
            <w:pPr>
              <w:spacing w:after="0" w:line="240" w:lineRule="auto"/>
            </w:pPr>
            <w:r>
              <w:t xml:space="preserve"> </w:t>
            </w:r>
          </w:p>
          <w:p w14:paraId="552709B7" w14:textId="77777777" w:rsidR="00620B1F" w:rsidRDefault="004F7D8A">
            <w:pPr>
              <w:spacing w:after="0" w:line="240" w:lineRule="auto"/>
            </w:pPr>
            <w:r>
              <w:rPr>
                <w:rFonts w:ascii="Arial" w:hAnsi="Arial" w:cs="Arial"/>
              </w:rPr>
              <w:t>►</w:t>
            </w:r>
            <w:r>
              <w:tab/>
              <w:t xml:space="preserve">As soon as there is a perceptible two stage, proceed according to the subsection “If the sear </w:t>
            </w:r>
            <w:r>
              <w:lastRenderedPageBreak/>
              <w:t>engagement is too long” to achieve optimum sear engagement.</w:t>
            </w:r>
          </w:p>
          <w:p w14:paraId="55AC9A3B" w14:textId="77777777" w:rsidR="00620B1F" w:rsidRDefault="00620B1F">
            <w:pPr>
              <w:spacing w:after="0" w:line="240" w:lineRule="auto"/>
            </w:pPr>
          </w:p>
          <w:p w14:paraId="59A5A0B9" w14:textId="77777777" w:rsidR="00620B1F" w:rsidRDefault="004F7D8A">
            <w:pPr>
              <w:spacing w:after="0" w:line="240" w:lineRule="auto"/>
            </w:pPr>
            <w:r>
              <w:t>To set the sear engagement with a single stage trig- ger using adjusting screw [b], see Point 8.4.4.</w:t>
            </w:r>
          </w:p>
          <w:p w14:paraId="4213CA80" w14:textId="77777777" w:rsidR="00620B1F" w:rsidRDefault="004F7D8A">
            <w:pPr>
              <w:spacing w:after="0" w:line="240" w:lineRule="auto"/>
            </w:pPr>
            <w:r>
              <w:t xml:space="preserve"> </w:t>
            </w:r>
          </w:p>
          <w:p w14:paraId="0C4C5C8E" w14:textId="77777777" w:rsidR="00620B1F" w:rsidRDefault="004F7D8A">
            <w:pPr>
              <w:spacing w:after="0" w:line="240" w:lineRule="auto"/>
            </w:pPr>
            <w:r>
              <w:t>CAUTION!</w:t>
            </w:r>
          </w:p>
          <w:p w14:paraId="68877512" w14:textId="77777777" w:rsidR="00620B1F" w:rsidRDefault="004F7D8A">
            <w:pPr>
              <w:spacing w:after="0" w:line="240" w:lineRule="auto"/>
            </w:pPr>
            <w:r>
              <w:t xml:space="preserve"> Malfunction!</w:t>
            </w:r>
          </w:p>
          <w:p w14:paraId="2FA32A4D" w14:textId="77777777" w:rsidR="00620B1F" w:rsidRDefault="004F7D8A">
            <w:pPr>
              <w:spacing w:after="0" w:line="240" w:lineRule="auto"/>
            </w:pPr>
            <w:r>
              <w:t>Trigger stop adjusting screw has been turned beyond the actuation point (trigger does not actuate).</w:t>
            </w:r>
          </w:p>
          <w:p w14:paraId="219AA1FE" w14:textId="77777777" w:rsidR="00620B1F" w:rsidRDefault="004F7D8A">
            <w:pPr>
              <w:spacing w:after="0" w:line="240" w:lineRule="auto"/>
            </w:pPr>
            <w:r>
              <w:rPr>
                <w:rFonts w:ascii="Arial" w:hAnsi="Arial" w:cs="Arial"/>
              </w:rPr>
              <w:t>►</w:t>
            </w:r>
            <w:r>
              <w:tab/>
              <w:t>Do not turn the trigger stop adjusting screw in beyond the actuation point.</w:t>
            </w:r>
          </w:p>
          <w:p w14:paraId="444554D4" w14:textId="77777777" w:rsidR="00620B1F" w:rsidRDefault="004F7D8A">
            <w:pPr>
              <w:spacing w:after="0" w:line="240" w:lineRule="auto"/>
            </w:pPr>
            <w:r>
              <w:t xml:space="preserve">  </w:t>
            </w:r>
          </w:p>
          <w:p w14:paraId="32D434C3" w14:textId="77777777" w:rsidR="00620B1F" w:rsidRDefault="004F7D8A">
            <w:pPr>
              <w:spacing w:after="0" w:line="240" w:lineRule="auto"/>
            </w:pPr>
            <w:r>
              <w:t>8.4.4</w:t>
            </w:r>
            <w:r>
              <w:tab/>
              <w:t>First stage travel</w:t>
            </w:r>
          </w:p>
          <w:p w14:paraId="11F8FE53" w14:textId="77777777" w:rsidR="00620B1F" w:rsidRDefault="004F7D8A">
            <w:pPr>
              <w:spacing w:after="0" w:line="240" w:lineRule="auto"/>
            </w:pPr>
            <w:r>
              <w:t>(only with two stage trigger)</w:t>
            </w:r>
          </w:p>
          <w:p w14:paraId="184175B2" w14:textId="77777777" w:rsidR="00620B1F" w:rsidRDefault="00620B1F">
            <w:pPr>
              <w:spacing w:after="0" w:line="240" w:lineRule="auto"/>
            </w:pPr>
          </w:p>
          <w:p w14:paraId="224CE257" w14:textId="77777777" w:rsidR="00620B1F" w:rsidRDefault="004F7D8A">
            <w:pPr>
              <w:spacing w:after="0" w:line="240" w:lineRule="auto"/>
            </w:pPr>
            <w:r>
              <w:t>First stage travel denotes the travel of the trigger blade [c] from the zero position to the two stage.</w:t>
            </w:r>
          </w:p>
          <w:p w14:paraId="7A93F1AD" w14:textId="77777777" w:rsidR="00620B1F" w:rsidRDefault="00620B1F">
            <w:pPr>
              <w:spacing w:after="0" w:line="240" w:lineRule="auto"/>
            </w:pPr>
          </w:p>
          <w:p w14:paraId="18AB8465" w14:textId="77777777" w:rsidR="00620B1F" w:rsidRDefault="004F7D8A">
            <w:pPr>
              <w:spacing w:after="0" w:line="240" w:lineRule="auto"/>
            </w:pPr>
            <w:r>
              <w:t>Setting the first stage travel by means of the first stage adjusting screw [a]:</w:t>
            </w:r>
          </w:p>
          <w:p w14:paraId="0702C4A0" w14:textId="77777777" w:rsidR="00620B1F" w:rsidRDefault="00620B1F">
            <w:pPr>
              <w:spacing w:after="0" w:line="240" w:lineRule="auto"/>
            </w:pPr>
          </w:p>
          <w:p w14:paraId="103DEEDE" w14:textId="77777777" w:rsidR="00620B1F" w:rsidRDefault="004F7D8A">
            <w:pPr>
              <w:spacing w:after="0" w:line="240" w:lineRule="auto"/>
            </w:pPr>
            <w:r>
              <w:t>•</w:t>
            </w:r>
            <w:r>
              <w:tab/>
              <w:t>turn clockwise =</w:t>
            </w:r>
          </w:p>
          <w:p w14:paraId="33016BBA" w14:textId="77777777" w:rsidR="00620B1F" w:rsidRDefault="004F7D8A">
            <w:pPr>
              <w:spacing w:after="0" w:line="240" w:lineRule="auto"/>
            </w:pPr>
            <w:r>
              <w:t>first stage travel is shortened</w:t>
            </w:r>
          </w:p>
          <w:p w14:paraId="588E976F" w14:textId="77777777" w:rsidR="00620B1F" w:rsidRDefault="00620B1F">
            <w:pPr>
              <w:spacing w:after="0" w:line="240" w:lineRule="auto"/>
            </w:pPr>
          </w:p>
          <w:p w14:paraId="7154677F" w14:textId="77777777" w:rsidR="00620B1F" w:rsidRDefault="004F7D8A">
            <w:pPr>
              <w:spacing w:after="0" w:line="240" w:lineRule="auto"/>
            </w:pPr>
            <w:r>
              <w:t>•</w:t>
            </w:r>
            <w:r>
              <w:tab/>
              <w:t>turn anticlockwise =</w:t>
            </w:r>
          </w:p>
          <w:p w14:paraId="4E135BBC" w14:textId="77777777" w:rsidR="00620B1F" w:rsidRDefault="004F7D8A">
            <w:pPr>
              <w:spacing w:after="0" w:line="240" w:lineRule="auto"/>
            </w:pPr>
            <w:r>
              <w:t>first stage travel is lengthened</w:t>
            </w:r>
          </w:p>
          <w:p w14:paraId="57B32B04" w14:textId="77777777" w:rsidR="00620B1F" w:rsidRDefault="00620B1F">
            <w:pPr>
              <w:spacing w:after="0" w:line="240" w:lineRule="auto"/>
            </w:pPr>
          </w:p>
          <w:p w14:paraId="0F860BA0" w14:textId="77777777" w:rsidR="00620B1F" w:rsidRDefault="004F7D8A">
            <w:pPr>
              <w:spacing w:after="0" w:line="240" w:lineRule="auto"/>
            </w:pPr>
            <w:r>
              <w:t>CAUTION!</w:t>
            </w:r>
          </w:p>
          <w:p w14:paraId="2478C46E" w14:textId="77777777" w:rsidR="00620B1F" w:rsidRDefault="004F7D8A">
            <w:pPr>
              <w:spacing w:after="0" w:line="240" w:lineRule="auto"/>
            </w:pPr>
            <w:r>
              <w:t>Danger to life!</w:t>
            </w:r>
          </w:p>
          <w:p w14:paraId="4814787E" w14:textId="77777777" w:rsidR="00620B1F" w:rsidRDefault="004F7D8A">
            <w:pPr>
              <w:spacing w:after="0" w:line="240" w:lineRule="auto"/>
            </w:pPr>
            <w:r>
              <w:t>The first stage travel adjusting screw is set beyond the second stage function.</w:t>
            </w:r>
          </w:p>
          <w:p w14:paraId="545F4D05" w14:textId="77777777" w:rsidR="00620B1F" w:rsidRDefault="004F7D8A">
            <w:pPr>
              <w:spacing w:after="0" w:line="240" w:lineRule="auto"/>
            </w:pPr>
            <w:r>
              <w:rPr>
                <w:rFonts w:ascii="Arial" w:hAnsi="Arial" w:cs="Arial"/>
              </w:rPr>
              <w:t>►</w:t>
            </w:r>
            <w:r>
              <w:tab/>
              <w:t>Never turn the first stage travel adjusting screw beyond the second stage function.</w:t>
            </w:r>
          </w:p>
          <w:p w14:paraId="671A8B16" w14:textId="77777777" w:rsidR="00620B1F" w:rsidRDefault="004F7D8A">
            <w:pPr>
              <w:spacing w:after="0" w:line="240" w:lineRule="auto"/>
            </w:pPr>
            <w:r>
              <w:rPr>
                <w:rFonts w:ascii="Arial" w:hAnsi="Arial" w:cs="Arial"/>
              </w:rPr>
              <w:t>►</w:t>
            </w:r>
            <w:r>
              <w:tab/>
              <w:t>Never remove the first stage travel completely in order to convert the two stage trigger to a single stage trigger.</w:t>
            </w:r>
          </w:p>
          <w:p w14:paraId="0056B5C5" w14:textId="4B4E558E" w:rsidR="00620B1F" w:rsidRDefault="004F7D8A">
            <w:pPr>
              <w:spacing w:after="0" w:line="240" w:lineRule="auto"/>
            </w:pPr>
            <w:r>
              <w:rPr>
                <w:shd w:val="clear" w:color="auto" w:fill="FFFF00"/>
              </w:rPr>
              <w:t>Page 1</w:t>
            </w:r>
            <w:r w:rsidR="009005FE">
              <w:rPr>
                <w:shd w:val="clear" w:color="auto" w:fill="FFFF00"/>
              </w:rPr>
              <w:t>8</w:t>
            </w:r>
          </w:p>
          <w:p w14:paraId="1987F3D3" w14:textId="77777777" w:rsidR="00620B1F" w:rsidRDefault="004F7D8A">
            <w:pPr>
              <w:spacing w:after="0" w:line="240" w:lineRule="auto"/>
            </w:pPr>
            <w:r>
              <w:t>As soon as there is a perceptible two stage,</w:t>
            </w:r>
          </w:p>
          <w:p w14:paraId="0FA1B468" w14:textId="77777777" w:rsidR="00620B1F" w:rsidRDefault="004F7D8A">
            <w:pPr>
              <w:spacing w:after="0" w:line="240" w:lineRule="auto"/>
            </w:pPr>
            <w:r>
              <w:t>proceed according to the subsection “If the sear</w:t>
            </w:r>
          </w:p>
          <w:p w14:paraId="4992B7F4" w14:textId="77777777" w:rsidR="00620B1F" w:rsidRDefault="004F7D8A">
            <w:pPr>
              <w:spacing w:after="0" w:line="240" w:lineRule="auto"/>
            </w:pPr>
            <w:r>
              <w:t>engagement is too long” to achieve optimum</w:t>
            </w:r>
          </w:p>
          <w:p w14:paraId="1CA7E431" w14:textId="77777777" w:rsidR="00620B1F" w:rsidRDefault="004F7D8A">
            <w:pPr>
              <w:spacing w:after="0" w:line="240" w:lineRule="auto"/>
            </w:pPr>
            <w:r>
              <w:t>sear engagement.</w:t>
            </w:r>
          </w:p>
          <w:p w14:paraId="6FE9DB9A" w14:textId="77777777" w:rsidR="00620B1F" w:rsidRDefault="004F7D8A">
            <w:pPr>
              <w:spacing w:after="0" w:line="240" w:lineRule="auto"/>
            </w:pPr>
            <w:r>
              <w:t>To set the sear engagement with a single stage trigger</w:t>
            </w:r>
          </w:p>
          <w:p w14:paraId="799A9ECC" w14:textId="77777777" w:rsidR="00620B1F" w:rsidRDefault="004F7D8A">
            <w:pPr>
              <w:spacing w:after="0" w:line="240" w:lineRule="auto"/>
            </w:pPr>
            <w:r>
              <w:t>using adjusting screw [b], see Point 8.4.4.</w:t>
            </w:r>
          </w:p>
          <w:p w14:paraId="3BCB020E" w14:textId="77777777" w:rsidR="00620B1F" w:rsidRDefault="004F7D8A">
            <w:pPr>
              <w:spacing w:after="0" w:line="240" w:lineRule="auto"/>
            </w:pPr>
            <w:r>
              <w:t>8.4.5 First stage travel</w:t>
            </w:r>
          </w:p>
          <w:p w14:paraId="761A95FE" w14:textId="77777777" w:rsidR="00620B1F" w:rsidRDefault="004F7D8A">
            <w:pPr>
              <w:spacing w:after="0" w:line="240" w:lineRule="auto"/>
            </w:pPr>
            <w:r>
              <w:t>(only with two stage trigger)</w:t>
            </w:r>
          </w:p>
          <w:p w14:paraId="74F93957" w14:textId="77777777" w:rsidR="00620B1F" w:rsidRDefault="004F7D8A">
            <w:pPr>
              <w:spacing w:after="0" w:line="240" w:lineRule="auto"/>
            </w:pPr>
            <w:r>
              <w:t>First stage travel denotes the travel of the trigger</w:t>
            </w:r>
          </w:p>
          <w:p w14:paraId="1819B96A" w14:textId="77777777" w:rsidR="00620B1F" w:rsidRDefault="004F7D8A">
            <w:pPr>
              <w:spacing w:after="0" w:line="240" w:lineRule="auto"/>
            </w:pPr>
            <w:r>
              <w:t>blade [c] from the zero position to the two stage.</w:t>
            </w:r>
          </w:p>
          <w:p w14:paraId="2DEAE642" w14:textId="77777777" w:rsidR="00620B1F" w:rsidRDefault="004F7D8A">
            <w:pPr>
              <w:spacing w:after="0" w:line="240" w:lineRule="auto"/>
            </w:pPr>
            <w:r>
              <w:t>Setting the first stage travel by means of the first stage</w:t>
            </w:r>
          </w:p>
          <w:p w14:paraId="27904825" w14:textId="77777777" w:rsidR="00620B1F" w:rsidRDefault="004F7D8A">
            <w:pPr>
              <w:spacing w:after="0" w:line="240" w:lineRule="auto"/>
            </w:pPr>
            <w:r>
              <w:t>adjusting screw [a]:</w:t>
            </w:r>
          </w:p>
          <w:p w14:paraId="652C88EF" w14:textId="77777777" w:rsidR="00620B1F" w:rsidRDefault="004F7D8A">
            <w:pPr>
              <w:spacing w:after="0" w:line="240" w:lineRule="auto"/>
            </w:pPr>
            <w:r>
              <w:t>yy turn clockwise =</w:t>
            </w:r>
          </w:p>
          <w:p w14:paraId="788E1C53" w14:textId="77777777" w:rsidR="00620B1F" w:rsidRDefault="004F7D8A">
            <w:pPr>
              <w:spacing w:after="0" w:line="240" w:lineRule="auto"/>
            </w:pPr>
            <w:r>
              <w:t>first stage travel is shortened</w:t>
            </w:r>
          </w:p>
          <w:p w14:paraId="7EE1A4BE" w14:textId="77777777" w:rsidR="00620B1F" w:rsidRDefault="004F7D8A">
            <w:pPr>
              <w:spacing w:after="0" w:line="240" w:lineRule="auto"/>
            </w:pPr>
            <w:r>
              <w:t>yy turn anticlockwise =</w:t>
            </w:r>
          </w:p>
          <w:p w14:paraId="317A1252" w14:textId="77777777" w:rsidR="00620B1F" w:rsidRDefault="004F7D8A">
            <w:pPr>
              <w:spacing w:after="0" w:line="240" w:lineRule="auto"/>
            </w:pPr>
            <w:r>
              <w:lastRenderedPageBreak/>
              <w:t>first stage travel is lengthened</w:t>
            </w:r>
          </w:p>
          <w:p w14:paraId="331DB306" w14:textId="77777777" w:rsidR="00620B1F" w:rsidRDefault="004F7D8A">
            <w:pPr>
              <w:spacing w:after="0" w:line="240" w:lineRule="auto"/>
            </w:pPr>
            <w:r>
              <w:t>CAUTION!</w:t>
            </w:r>
          </w:p>
          <w:p w14:paraId="1569C1DA" w14:textId="77777777" w:rsidR="00620B1F" w:rsidRDefault="004F7D8A">
            <w:pPr>
              <w:spacing w:after="0" w:line="240" w:lineRule="auto"/>
            </w:pPr>
            <w:r>
              <w:t>Danger to life!</w:t>
            </w:r>
          </w:p>
          <w:p w14:paraId="153E856A" w14:textId="77777777" w:rsidR="00620B1F" w:rsidRDefault="004F7D8A">
            <w:pPr>
              <w:spacing w:after="0" w:line="240" w:lineRule="auto"/>
            </w:pPr>
            <w:r>
              <w:t>The first stage travel adjusting screw is set</w:t>
            </w:r>
          </w:p>
          <w:p w14:paraId="1A90F659" w14:textId="77777777" w:rsidR="00620B1F" w:rsidRDefault="004F7D8A">
            <w:pPr>
              <w:spacing w:after="0" w:line="240" w:lineRule="auto"/>
            </w:pPr>
            <w:r>
              <w:t>beyond the second stage function.</w:t>
            </w:r>
          </w:p>
          <w:p w14:paraId="464768B5" w14:textId="77777777" w:rsidR="00620B1F" w:rsidRDefault="004F7D8A">
            <w:pPr>
              <w:pStyle w:val="Odstavecseseznamem"/>
              <w:numPr>
                <w:ilvl w:val="0"/>
                <w:numId w:val="1"/>
              </w:numPr>
              <w:spacing w:after="0" w:line="240" w:lineRule="auto"/>
            </w:pPr>
            <w:r>
              <w:t>Never turn the first stage travel adjusting</w:t>
            </w:r>
          </w:p>
          <w:p w14:paraId="3C88C052" w14:textId="77777777" w:rsidR="00620B1F" w:rsidRDefault="004F7D8A">
            <w:pPr>
              <w:spacing w:after="0" w:line="240" w:lineRule="auto"/>
            </w:pPr>
            <w:r>
              <w:t>screw beyond the second stage function.</w:t>
            </w:r>
          </w:p>
          <w:p w14:paraId="6546D816" w14:textId="77777777" w:rsidR="00620B1F" w:rsidRDefault="004F7D8A">
            <w:pPr>
              <w:pStyle w:val="Odstavecseseznamem"/>
              <w:numPr>
                <w:ilvl w:val="0"/>
                <w:numId w:val="1"/>
              </w:numPr>
              <w:spacing w:after="0" w:line="240" w:lineRule="auto"/>
            </w:pPr>
            <w:r>
              <w:t>Never remove the first stage travel</w:t>
            </w:r>
          </w:p>
          <w:p w14:paraId="69DCBD13" w14:textId="77777777" w:rsidR="00620B1F" w:rsidRDefault="004F7D8A">
            <w:pPr>
              <w:spacing w:after="0" w:line="240" w:lineRule="auto"/>
            </w:pPr>
            <w:r>
              <w:t>completely in order to convert the two</w:t>
            </w:r>
          </w:p>
          <w:p w14:paraId="544E701F" w14:textId="77777777" w:rsidR="00620B1F" w:rsidRDefault="004F7D8A">
            <w:pPr>
              <w:spacing w:after="0" w:line="240" w:lineRule="auto"/>
            </w:pPr>
            <w:r>
              <w:t>stage trigger to a single stage trigger.8.4.6 Trigger stop</w:t>
            </w:r>
          </w:p>
          <w:p w14:paraId="60303684" w14:textId="77777777" w:rsidR="00620B1F" w:rsidRDefault="004F7D8A">
            <w:pPr>
              <w:spacing w:after="0" w:line="240" w:lineRule="auto"/>
            </w:pPr>
            <w:r>
              <w:t>The trigger stop denotes the travel from the two stage</w:t>
            </w:r>
          </w:p>
          <w:p w14:paraId="34A85D51" w14:textId="77777777" w:rsidR="00620B1F" w:rsidRDefault="004F7D8A">
            <w:pPr>
              <w:spacing w:after="0" w:line="240" w:lineRule="auto"/>
            </w:pPr>
            <w:r>
              <w:t>to the end stop for the trigger blade.</w:t>
            </w:r>
          </w:p>
          <w:p w14:paraId="3A10AD77" w14:textId="77777777" w:rsidR="00620B1F" w:rsidRDefault="004F7D8A">
            <w:pPr>
              <w:spacing w:after="0" w:line="240" w:lineRule="auto"/>
            </w:pPr>
            <w:r>
              <w:t>Setting the trigger stop by means of the trigger stop</w:t>
            </w:r>
          </w:p>
          <w:p w14:paraId="2CDB7B2F" w14:textId="77777777" w:rsidR="00620B1F" w:rsidRDefault="004F7D8A">
            <w:pPr>
              <w:spacing w:after="0" w:line="240" w:lineRule="auto"/>
            </w:pPr>
            <w:r>
              <w:t>adjusting screw [d]:</w:t>
            </w:r>
          </w:p>
          <w:p w14:paraId="7B118274" w14:textId="77777777" w:rsidR="00620B1F" w:rsidRDefault="004F7D8A">
            <w:pPr>
              <w:pStyle w:val="Odstavecseseznamem"/>
              <w:numPr>
                <w:ilvl w:val="0"/>
                <w:numId w:val="1"/>
              </w:numPr>
              <w:spacing w:after="0" w:line="240" w:lineRule="auto"/>
            </w:pPr>
            <w:r>
              <w:t xml:space="preserve"> turn clockwise = trigger stop is shortened</w:t>
            </w:r>
          </w:p>
          <w:p w14:paraId="69C687CF" w14:textId="77777777" w:rsidR="00620B1F" w:rsidRDefault="004F7D8A">
            <w:pPr>
              <w:spacing w:after="0" w:line="240" w:lineRule="auto"/>
            </w:pPr>
            <w:r>
              <w:t>-  turn anticlockwise = trigger stop is lengthened</w:t>
            </w:r>
          </w:p>
          <w:p w14:paraId="00551128" w14:textId="77777777" w:rsidR="00620B1F" w:rsidRDefault="004F7D8A">
            <w:pPr>
              <w:spacing w:after="0" w:line="240" w:lineRule="auto"/>
            </w:pPr>
            <w:r>
              <w:t>CAUTION!</w:t>
            </w:r>
          </w:p>
          <w:p w14:paraId="5A7FCFCC" w14:textId="77777777" w:rsidR="00620B1F" w:rsidRDefault="004F7D8A">
            <w:pPr>
              <w:spacing w:after="0" w:line="240" w:lineRule="auto"/>
            </w:pPr>
            <w:r>
              <w:t>Malfunction!</w:t>
            </w:r>
          </w:p>
          <w:p w14:paraId="74539BA6" w14:textId="77777777" w:rsidR="00620B1F" w:rsidRDefault="004F7D8A">
            <w:pPr>
              <w:spacing w:after="0" w:line="240" w:lineRule="auto"/>
            </w:pPr>
            <w:r>
              <w:t>Trigger stop adjusting screw has been turned</w:t>
            </w:r>
          </w:p>
          <w:p w14:paraId="46873607" w14:textId="77777777" w:rsidR="00620B1F" w:rsidRDefault="004F7D8A">
            <w:pPr>
              <w:spacing w:after="0" w:line="240" w:lineRule="auto"/>
            </w:pPr>
            <w:r>
              <w:t>beyond the actuation point (trigger does not</w:t>
            </w:r>
          </w:p>
          <w:p w14:paraId="4C3074CC" w14:textId="77777777" w:rsidR="00620B1F" w:rsidRDefault="004F7D8A">
            <w:pPr>
              <w:spacing w:after="0" w:line="240" w:lineRule="auto"/>
            </w:pPr>
            <w:r>
              <w:t>actuate).</w:t>
            </w:r>
          </w:p>
          <w:p w14:paraId="79FD902C" w14:textId="77777777" w:rsidR="00620B1F" w:rsidRDefault="004F7D8A">
            <w:pPr>
              <w:pStyle w:val="Odstavecseseznamem"/>
              <w:numPr>
                <w:ilvl w:val="0"/>
                <w:numId w:val="1"/>
              </w:numPr>
              <w:spacing w:after="0" w:line="240" w:lineRule="auto"/>
            </w:pPr>
            <w:r>
              <w:t>Do not turn the trigger stop adjusting</w:t>
            </w:r>
          </w:p>
          <w:p w14:paraId="0F90CE91" w14:textId="77777777" w:rsidR="00620B1F" w:rsidRDefault="004F7D8A">
            <w:pPr>
              <w:spacing w:after="0" w:line="240" w:lineRule="auto"/>
            </w:pPr>
            <w:r>
              <w:t>screw in beyond the actuation point.</w:t>
            </w:r>
          </w:p>
          <w:p w14:paraId="4151376A" w14:textId="77777777" w:rsidR="00620B1F" w:rsidRDefault="00620B1F">
            <w:pPr>
              <w:spacing w:after="0" w:line="240" w:lineRule="auto"/>
            </w:pPr>
          </w:p>
          <w:p w14:paraId="63C7B3D3" w14:textId="77777777" w:rsidR="00620B1F" w:rsidRDefault="004F7D8A">
            <w:pPr>
              <w:spacing w:after="0" w:line="240" w:lineRule="auto"/>
            </w:pPr>
            <w:r>
              <w:t xml:space="preserve">8.4.7 Adjusting the trigger blade </w:t>
            </w:r>
          </w:p>
          <w:p w14:paraId="7F4A8914" w14:textId="77777777" w:rsidR="00620B1F" w:rsidRDefault="004F7D8A">
            <w:pPr>
              <w:spacing w:after="0" w:line="240" w:lineRule="auto"/>
            </w:pPr>
            <w:r>
              <w:t xml:space="preserve">Release the clamping screw [c] (2 mm Allen key), the trigger blade can be moved along the clamping guide. </w:t>
            </w:r>
          </w:p>
          <w:p w14:paraId="6979C5E4" w14:textId="77777777" w:rsidR="00620B1F" w:rsidRDefault="004F7D8A">
            <w:pPr>
              <w:spacing w:after="0" w:line="240" w:lineRule="auto"/>
            </w:pPr>
            <w:r>
              <w:t xml:space="preserve">8.4.8 Converting a single stage trigger to a two stage trigger </w:t>
            </w:r>
          </w:p>
          <w:p w14:paraId="7FA99EF4" w14:textId="77777777" w:rsidR="00620B1F" w:rsidRDefault="004F7D8A">
            <w:pPr>
              <w:spacing w:after="0" w:line="240" w:lineRule="auto"/>
            </w:pPr>
            <w:r>
              <w:t xml:space="preserve">- Turn the trigger stop adjusting screw [d] approx. 2 1/2 turns anticlockwise (setting the max. trigger stop longer). </w:t>
            </w:r>
          </w:p>
          <w:p w14:paraId="294402C2" w14:textId="77777777" w:rsidR="00620B1F" w:rsidRDefault="004F7D8A">
            <w:pPr>
              <w:spacing w:after="0" w:line="240" w:lineRule="auto"/>
            </w:pPr>
            <w:r>
              <w:t xml:space="preserve">-Release the trigger and cock the rifle. </w:t>
            </w:r>
          </w:p>
          <w:p w14:paraId="312A99BB" w14:textId="77777777" w:rsidR="00620B1F" w:rsidRDefault="004F7D8A">
            <w:pPr>
              <w:spacing w:after="0" w:line="240" w:lineRule="auto"/>
            </w:pPr>
            <w:r>
              <w:t xml:space="preserve">-Turn two stage adjusting screw [b] clockwise by approx. 2 1/2 turns. </w:t>
            </w:r>
          </w:p>
          <w:p w14:paraId="4A5858D3" w14:textId="77777777" w:rsidR="00620B1F" w:rsidRDefault="004F7D8A">
            <w:pPr>
              <w:spacing w:after="0" w:line="240" w:lineRule="auto"/>
            </w:pPr>
            <w:r>
              <w:rPr>
                <w:rFonts w:ascii="Segoe UI Symbol" w:hAnsi="Segoe UI Symbol" w:cs="Segoe UI Symbol"/>
              </w:rPr>
              <w:t>✔✔</w:t>
            </w:r>
            <w:r>
              <w:t xml:space="preserve">The two stage trigger is now perceptible. IITo set the optimum sear engagement, the procedure in Chapter “Setting the optimum sear engagement” must be followed. </w:t>
            </w:r>
          </w:p>
          <w:p w14:paraId="3A5471D7" w14:textId="77777777" w:rsidR="00620B1F" w:rsidRDefault="004F7D8A">
            <w:pPr>
              <w:spacing w:after="0" w:line="240" w:lineRule="auto"/>
            </w:pPr>
            <w:r>
              <w:t>If required, the trigger characteristics can be set to the desired values as follows: first stage travel per Chap</w:t>
            </w:r>
            <w:r>
              <w:softHyphen/>
              <w:t xml:space="preserve">ter 8.4.5, trigger stop per Chapter 8.4.6, trigger weight per Chapter 8.4.2, and weight of first stage per Chapter 8.4.3. </w:t>
            </w:r>
          </w:p>
          <w:p w14:paraId="54A0211E" w14:textId="77777777" w:rsidR="00620B1F" w:rsidRDefault="004F7D8A">
            <w:pPr>
              <w:spacing w:after="0" w:line="240" w:lineRule="auto"/>
            </w:pPr>
            <w:r>
              <w:t xml:space="preserve">8.4.9 Converting a two stage trigger into a single stage trigger </w:t>
            </w:r>
          </w:p>
          <w:p w14:paraId="1E2357D6" w14:textId="77777777" w:rsidR="00620B1F" w:rsidRDefault="00620B1F">
            <w:pPr>
              <w:spacing w:after="0" w:line="240" w:lineRule="auto"/>
            </w:pPr>
          </w:p>
          <w:p w14:paraId="4CED81B6" w14:textId="77777777" w:rsidR="00620B1F" w:rsidRDefault="004F7D8A">
            <w:pPr>
              <w:spacing w:after="0" w:line="240" w:lineRule="auto"/>
            </w:pPr>
            <w:r>
              <w:rPr>
                <w:b/>
                <w:bCs/>
              </w:rPr>
              <w:t xml:space="preserve">Setting: </w:t>
            </w:r>
          </w:p>
          <w:p w14:paraId="4E95FC35" w14:textId="77777777" w:rsidR="00620B1F" w:rsidRDefault="004F7D8A">
            <w:pPr>
              <w:spacing w:after="0" w:line="240" w:lineRule="auto"/>
            </w:pPr>
            <w:r>
              <w:t>-Turn the screw for the first stage travel [a] anti</w:t>
            </w:r>
            <w:r>
              <w:softHyphen/>
              <w:t xml:space="preserve">clockwise until the maximum first stage length has been set. </w:t>
            </w:r>
          </w:p>
          <w:p w14:paraId="6AF955F7" w14:textId="77777777" w:rsidR="00620B1F" w:rsidRDefault="004F7D8A">
            <w:pPr>
              <w:spacing w:after="0" w:line="240" w:lineRule="auto"/>
            </w:pPr>
            <w:r>
              <w:t xml:space="preserve">-Release the trigger and cock the rifle. </w:t>
            </w:r>
          </w:p>
          <w:p w14:paraId="7A63E754" w14:textId="77777777" w:rsidR="00620B1F" w:rsidRDefault="004F7D8A">
            <w:pPr>
              <w:spacing w:after="0" w:line="240" w:lineRule="auto"/>
            </w:pPr>
            <w:r>
              <w:t xml:space="preserve">-Turn two stage adjusting screw [b] anticlockwise until the trigger releases. </w:t>
            </w:r>
          </w:p>
          <w:p w14:paraId="65AE726E" w14:textId="676024A1" w:rsidR="00620B1F" w:rsidRDefault="004F7D8A">
            <w:pPr>
              <w:spacing w:after="0" w:line="240" w:lineRule="auto"/>
            </w:pPr>
            <w:r>
              <w:rPr>
                <w:shd w:val="clear" w:color="auto" w:fill="FFFF00"/>
              </w:rPr>
              <w:t>Page 1</w:t>
            </w:r>
            <w:r w:rsidR="009005FE">
              <w:rPr>
                <w:shd w:val="clear" w:color="auto" w:fill="FFFF00"/>
              </w:rPr>
              <w:t>9</w:t>
            </w:r>
          </w:p>
          <w:p w14:paraId="7068DBF8" w14:textId="77777777" w:rsidR="00620B1F" w:rsidRDefault="004F7D8A">
            <w:pPr>
              <w:spacing w:after="0" w:line="240" w:lineRule="auto"/>
            </w:pPr>
            <w:r>
              <w:t>From this setting, turn adjusting screw [b] approx.</w:t>
            </w:r>
          </w:p>
          <w:p w14:paraId="01CBBC86" w14:textId="77777777" w:rsidR="00620B1F" w:rsidRDefault="004F7D8A">
            <w:pPr>
              <w:spacing w:after="0" w:line="240" w:lineRule="auto"/>
            </w:pPr>
            <w:r>
              <w:lastRenderedPageBreak/>
              <w:t>1/4 turn clockwise.</w:t>
            </w:r>
          </w:p>
          <w:p w14:paraId="000C04E0" w14:textId="77777777" w:rsidR="00620B1F" w:rsidRDefault="004F7D8A">
            <w:pPr>
              <w:spacing w:after="0" w:line="240" w:lineRule="auto"/>
            </w:pPr>
            <w:r>
              <w:rPr>
                <w:rFonts w:ascii="Segoe UI Symbol" w:hAnsi="Segoe UI Symbol" w:cs="Segoe UI Symbol"/>
              </w:rPr>
              <w:t>✔✔</w:t>
            </w:r>
            <w:r>
              <w:t xml:space="preserve"> The trigger is now set.</w:t>
            </w:r>
          </w:p>
          <w:p w14:paraId="6823AE96" w14:textId="77777777" w:rsidR="00620B1F" w:rsidRDefault="004F7D8A">
            <w:pPr>
              <w:spacing w:after="0" w:line="240" w:lineRule="auto"/>
            </w:pPr>
            <w:r>
              <w:t>There is no longer any first stage travel.</w:t>
            </w:r>
          </w:p>
          <w:p w14:paraId="3BED9D95" w14:textId="77777777" w:rsidR="00620B1F" w:rsidRDefault="004F7D8A">
            <w:pPr>
              <w:spacing w:after="0" w:line="240" w:lineRule="auto"/>
            </w:pPr>
            <w:r>
              <w:t>8.4.10 Trigger malfunctions caused by</w:t>
            </w:r>
          </w:p>
          <w:p w14:paraId="25C33805" w14:textId="77777777" w:rsidR="00620B1F" w:rsidRDefault="004F7D8A">
            <w:pPr>
              <w:spacing w:after="0" w:line="240" w:lineRule="auto"/>
            </w:pPr>
            <w:r>
              <w:t>misadjustment</w:t>
            </w:r>
          </w:p>
          <w:p w14:paraId="4D48D7F4" w14:textId="77777777" w:rsidR="00620B1F" w:rsidRDefault="004F7D8A">
            <w:pPr>
              <w:spacing w:after="0" w:line="240" w:lineRule="auto"/>
            </w:pPr>
            <w:r>
              <w:t>Proceed as follows in the event of malfunctions</w:t>
            </w:r>
          </w:p>
          <w:p w14:paraId="7E91980F" w14:textId="77777777" w:rsidR="00620B1F" w:rsidRDefault="004F7D8A">
            <w:pPr>
              <w:spacing w:after="0" w:line="240" w:lineRule="auto"/>
            </w:pPr>
            <w:r>
              <w:t>caused by a misadjusted trigger:</w:t>
            </w:r>
          </w:p>
          <w:p w14:paraId="32837149" w14:textId="77777777" w:rsidR="00620B1F" w:rsidRDefault="004F7D8A">
            <w:pPr>
              <w:spacing w:after="0" w:line="240" w:lineRule="auto"/>
            </w:pPr>
            <w:r>
              <w:t>- The trigger function must be checked after every</w:t>
            </w:r>
          </w:p>
          <w:p w14:paraId="779DBE7B" w14:textId="77777777" w:rsidR="00620B1F" w:rsidRDefault="004F7D8A">
            <w:pPr>
              <w:spacing w:after="0" w:line="240" w:lineRule="auto"/>
            </w:pPr>
            <w:r>
              <w:t>change.</w:t>
            </w:r>
          </w:p>
          <w:p w14:paraId="79A16107" w14:textId="77777777" w:rsidR="00620B1F" w:rsidRDefault="004F7D8A">
            <w:pPr>
              <w:spacing w:after="0" w:line="240" w:lineRule="auto"/>
            </w:pPr>
            <w:r>
              <w:t>- When the malfunction has been rectified, check</w:t>
            </w:r>
          </w:p>
          <w:p w14:paraId="3F143C8F" w14:textId="77777777" w:rsidR="00620B1F" w:rsidRDefault="004F7D8A">
            <w:pPr>
              <w:spacing w:after="0" w:line="240" w:lineRule="auto"/>
            </w:pPr>
            <w:r>
              <w:t>the desired trigger characteristic and adjust it</w:t>
            </w:r>
          </w:p>
          <w:p w14:paraId="06640CE6" w14:textId="77777777" w:rsidR="00620B1F" w:rsidRDefault="004F7D8A">
            <w:pPr>
              <w:spacing w:after="0" w:line="240" w:lineRule="auto"/>
            </w:pPr>
            <w:r>
              <w:t>again if necessary.</w:t>
            </w:r>
          </w:p>
          <w:p w14:paraId="474F89F4" w14:textId="77777777" w:rsidR="00620B1F" w:rsidRDefault="004F7D8A">
            <w:pPr>
              <w:spacing w:after="0" w:line="240" w:lineRule="auto"/>
            </w:pPr>
            <w:r>
              <w:t>The trigger catches the firing pin but does not</w:t>
            </w:r>
          </w:p>
          <w:p w14:paraId="516C2A89" w14:textId="77777777" w:rsidR="00620B1F" w:rsidRDefault="004F7D8A">
            <w:pPr>
              <w:spacing w:after="0" w:line="240" w:lineRule="auto"/>
            </w:pPr>
            <w:r>
              <w:t>fire when pulled:</w:t>
            </w:r>
          </w:p>
          <w:p w14:paraId="3DA89BE4" w14:textId="77777777" w:rsidR="00620B1F" w:rsidRDefault="004F7D8A">
            <w:pPr>
              <w:spacing w:after="0" w:line="240" w:lineRule="auto"/>
            </w:pPr>
            <w:r>
              <w:t>- Check whether the trigger is released.</w:t>
            </w:r>
          </w:p>
          <w:p w14:paraId="087156AB" w14:textId="77777777" w:rsidR="00620B1F" w:rsidRDefault="004F7D8A">
            <w:pPr>
              <w:spacing w:after="0" w:line="240" w:lineRule="auto"/>
            </w:pPr>
            <w:r>
              <w:t>- Check that the trigger cam [g] is present and</w:t>
            </w:r>
          </w:p>
          <w:p w14:paraId="7F16939E" w14:textId="77777777" w:rsidR="00620B1F" w:rsidRDefault="004F7D8A">
            <w:pPr>
              <w:spacing w:after="0" w:line="240" w:lineRule="auto"/>
            </w:pPr>
            <w:r>
              <w:t>screwed on correctly.</w:t>
            </w:r>
          </w:p>
          <w:p w14:paraId="202A08C4" w14:textId="77777777" w:rsidR="00620B1F" w:rsidRDefault="004F7D8A">
            <w:pPr>
              <w:spacing w:after="0" w:line="240" w:lineRule="auto"/>
            </w:pPr>
            <w:r>
              <w:t>- The trigger stop adjusting screw [d] is screwed in</w:t>
            </w:r>
          </w:p>
          <w:p w14:paraId="079EFE21" w14:textId="77777777" w:rsidR="00620B1F" w:rsidRDefault="004F7D8A">
            <w:pPr>
              <w:spacing w:after="0" w:line="240" w:lineRule="auto"/>
            </w:pPr>
            <w:r>
              <w:t>a few turns too far (turn screw [d] anticlockwise</w:t>
            </w:r>
          </w:p>
          <w:p w14:paraId="7987F0EE" w14:textId="77777777" w:rsidR="00620B1F" w:rsidRDefault="004F7D8A">
            <w:pPr>
              <w:spacing w:after="0" w:line="240" w:lineRule="auto"/>
            </w:pPr>
            <w:r>
              <w:t>by a few turns until the firing pin releases once</w:t>
            </w:r>
          </w:p>
          <w:p w14:paraId="6F32DC75" w14:textId="77777777" w:rsidR="00620B1F" w:rsidRDefault="004F7D8A">
            <w:pPr>
              <w:spacing w:after="0" w:line="240" w:lineRule="auto"/>
            </w:pPr>
            <w:r>
              <w:t>more when the trigger is pulled).</w:t>
            </w:r>
          </w:p>
          <w:p w14:paraId="0D407A67" w14:textId="77777777" w:rsidR="00620B1F" w:rsidRDefault="004F7D8A">
            <w:pPr>
              <w:spacing w:after="0" w:line="240" w:lineRule="auto"/>
            </w:pPr>
            <w:r>
              <w:t>The trigger does not catch the firing pin:</w:t>
            </w:r>
          </w:p>
          <w:p w14:paraId="7DA48BAB" w14:textId="77777777" w:rsidR="00620B1F" w:rsidRDefault="004F7D8A">
            <w:pPr>
              <w:spacing w:after="0" w:line="240" w:lineRule="auto"/>
            </w:pPr>
            <w:r>
              <w:t>- The first stage setting screw [a] is screwed in too</w:t>
            </w:r>
          </w:p>
          <w:p w14:paraId="2C8F1F8D" w14:textId="77777777" w:rsidR="00620B1F" w:rsidRDefault="004F7D8A">
            <w:pPr>
              <w:spacing w:after="0" w:line="240" w:lineRule="auto"/>
            </w:pPr>
            <w:r>
              <w:t>far by a few turns.</w:t>
            </w:r>
          </w:p>
          <w:p w14:paraId="09BA2497" w14:textId="77777777" w:rsidR="00620B1F" w:rsidRDefault="004F7D8A">
            <w:pPr>
              <w:spacing w:after="0" w:line="240" w:lineRule="auto"/>
            </w:pPr>
            <w:r>
              <w:t>- Check that the tension spring is not damaged</w:t>
            </w:r>
          </w:p>
          <w:p w14:paraId="451A6975" w14:textId="77777777" w:rsidR="00620B1F" w:rsidRDefault="004F7D8A">
            <w:pPr>
              <w:spacing w:after="0" w:line="240" w:lineRule="auto"/>
            </w:pPr>
            <w:r>
              <w:t>and is fitted correctly.</w:t>
            </w:r>
          </w:p>
          <w:p w14:paraId="214C749D" w14:textId="77777777" w:rsidR="00620B1F" w:rsidRDefault="004F7D8A">
            <w:pPr>
              <w:spacing w:after="0" w:line="240" w:lineRule="auto"/>
            </w:pPr>
            <w:r>
              <w:t>CAUTION!</w:t>
            </w:r>
          </w:p>
          <w:p w14:paraId="0D226CFA" w14:textId="77777777" w:rsidR="00620B1F" w:rsidRDefault="004F7D8A">
            <w:pPr>
              <w:spacing w:after="0" w:line="240" w:lineRule="auto"/>
            </w:pPr>
            <w:r>
              <w:t>Danger to life from unintentional</w:t>
            </w:r>
          </w:p>
          <w:p w14:paraId="7CBB604C" w14:textId="77777777" w:rsidR="00620B1F" w:rsidRDefault="004F7D8A">
            <w:pPr>
              <w:spacing w:after="0" w:line="240" w:lineRule="auto"/>
            </w:pPr>
            <w:r>
              <w:t>discharge!</w:t>
            </w:r>
          </w:p>
          <w:p w14:paraId="3B6A4DA1" w14:textId="77777777" w:rsidR="00620B1F" w:rsidRDefault="004F7D8A">
            <w:pPr>
              <w:spacing w:after="0" w:line="240" w:lineRule="auto"/>
            </w:pPr>
            <w:r>
              <w:t>Automatically firing shots and malfunctions</w:t>
            </w:r>
          </w:p>
          <w:p w14:paraId="7830E370" w14:textId="77777777" w:rsidR="00620B1F" w:rsidRDefault="004F7D8A">
            <w:pPr>
              <w:spacing w:after="0" w:line="240" w:lineRule="auto"/>
            </w:pPr>
            <w:r>
              <w:t>caused by minimally set trigger weight and</w:t>
            </w:r>
          </w:p>
          <w:p w14:paraId="06924A9C" w14:textId="77777777" w:rsidR="00620B1F" w:rsidRDefault="004F7D8A">
            <w:pPr>
              <w:spacing w:after="0" w:line="240" w:lineRule="auto"/>
            </w:pPr>
            <w:r>
              <w:t>too short a sear engagement.</w:t>
            </w:r>
          </w:p>
          <w:p w14:paraId="3544ED28" w14:textId="77777777" w:rsidR="00620B1F" w:rsidRDefault="004F7D8A">
            <w:pPr>
              <w:spacing w:after="0" w:line="240" w:lineRule="auto"/>
            </w:pPr>
            <w:r>
              <w:t>-Do not set the trigger weight too low.</w:t>
            </w:r>
          </w:p>
          <w:p w14:paraId="304AF0FF" w14:textId="77777777" w:rsidR="00620B1F" w:rsidRDefault="004F7D8A">
            <w:pPr>
              <w:spacing w:after="0" w:line="240" w:lineRule="auto"/>
            </w:pPr>
            <w:r>
              <w:t>-Do not set the sear engagement too short</w:t>
            </w:r>
          </w:p>
          <w:p w14:paraId="460C3BD5" w14:textId="77777777" w:rsidR="00620B1F" w:rsidRDefault="004F7D8A">
            <w:pPr>
              <w:spacing w:after="0" w:line="240" w:lineRule="auto"/>
            </w:pPr>
            <w:r>
              <w:t>The single stage trigger is set too tight:</w:t>
            </w:r>
          </w:p>
          <w:p w14:paraId="5E602202" w14:textId="77777777" w:rsidR="00620B1F" w:rsidRDefault="004F7D8A">
            <w:pPr>
              <w:spacing w:after="0" w:line="240" w:lineRule="auto"/>
            </w:pPr>
            <w:r>
              <w:t>- Turn the adjusting screw [b] anti-clockwise in</w:t>
            </w:r>
          </w:p>
          <w:p w14:paraId="29059972" w14:textId="77777777" w:rsidR="00620B1F" w:rsidRDefault="004F7D8A">
            <w:pPr>
              <w:spacing w:after="0" w:line="240" w:lineRule="auto"/>
            </w:pPr>
            <w:r>
              <w:t>quarter turn steps until the firing pin [g] is caught.</w:t>
            </w:r>
          </w:p>
          <w:p w14:paraId="56DC6169" w14:textId="77777777" w:rsidR="00620B1F" w:rsidRDefault="004F7D8A">
            <w:pPr>
              <w:spacing w:after="0" w:line="240" w:lineRule="auto"/>
            </w:pPr>
            <w:r>
              <w:t>The catch link return spring is too weak or is</w:t>
            </w:r>
          </w:p>
          <w:p w14:paraId="5F91DF6C" w14:textId="77777777" w:rsidR="00620B1F" w:rsidRDefault="004F7D8A">
            <w:pPr>
              <w:spacing w:after="0" w:line="240" w:lineRule="auto"/>
            </w:pPr>
            <w:r>
              <w:t>defective:</w:t>
            </w:r>
          </w:p>
          <w:p w14:paraId="7A3509BF" w14:textId="77777777" w:rsidR="00620B1F" w:rsidRDefault="004F7D8A">
            <w:pPr>
              <w:spacing w:after="0" w:line="240" w:lineRule="auto"/>
            </w:pPr>
            <w:r>
              <w:t>- The trigger must be returned to the factory for</w:t>
            </w:r>
          </w:p>
          <w:p w14:paraId="5FC3EA95" w14:textId="77777777" w:rsidR="00620B1F" w:rsidRDefault="004F7D8A">
            <w:pPr>
              <w:spacing w:after="0" w:line="240" w:lineRule="auto"/>
            </w:pPr>
            <w:r>
              <w:t>repair.</w:t>
            </w:r>
          </w:p>
          <w:p w14:paraId="7A0B3C41" w14:textId="77777777" w:rsidR="00620B1F" w:rsidRDefault="004F7D8A">
            <w:pPr>
              <w:spacing w:after="0" w:line="240" w:lineRule="auto"/>
            </w:pPr>
            <w:r>
              <w:t>8.5</w:t>
            </w:r>
            <w:r>
              <w:tab/>
              <w:t>Barreled Action and Stock Assembly</w:t>
            </w:r>
          </w:p>
          <w:p w14:paraId="1C13798F" w14:textId="77777777" w:rsidR="00620B1F" w:rsidRDefault="00620B1F">
            <w:pPr>
              <w:spacing w:after="0" w:line="240" w:lineRule="auto"/>
            </w:pPr>
          </w:p>
          <w:p w14:paraId="322B24D0" w14:textId="77777777" w:rsidR="00620B1F" w:rsidRDefault="004F7D8A">
            <w:pPr>
              <w:spacing w:after="0" w:line="240" w:lineRule="auto"/>
            </w:pPr>
            <w:r>
              <w:t>Fig. 22 Major Components of the 1782</w:t>
            </w:r>
          </w:p>
          <w:p w14:paraId="3C300C71" w14:textId="77777777" w:rsidR="00620B1F" w:rsidRDefault="004F7D8A">
            <w:pPr>
              <w:spacing w:after="0" w:line="240" w:lineRule="auto"/>
            </w:pPr>
            <w:r>
              <w:t xml:space="preserve"> </w:t>
            </w:r>
          </w:p>
          <w:p w14:paraId="1A5A0C77" w14:textId="77777777" w:rsidR="00620B1F" w:rsidRDefault="004F7D8A">
            <w:pPr>
              <w:spacing w:after="0" w:line="240" w:lineRule="auto"/>
            </w:pPr>
            <w:r>
              <w:t>Fig. 23 Action screws</w:t>
            </w:r>
          </w:p>
          <w:p w14:paraId="0B9CFAAA" w14:textId="77777777" w:rsidR="00620B1F" w:rsidRDefault="00620B1F">
            <w:pPr>
              <w:spacing w:after="0" w:line="240" w:lineRule="auto"/>
            </w:pPr>
          </w:p>
          <w:p w14:paraId="2048FF89" w14:textId="77777777" w:rsidR="00620B1F" w:rsidRDefault="004F7D8A">
            <w:pPr>
              <w:spacing w:after="0" w:line="240" w:lineRule="auto"/>
            </w:pPr>
            <w:r>
              <w:t xml:space="preserve"> </w:t>
            </w:r>
          </w:p>
          <w:p w14:paraId="2B7FF1F4" w14:textId="77777777" w:rsidR="00620B1F" w:rsidRDefault="004F7D8A">
            <w:pPr>
              <w:spacing w:after="0" w:line="240" w:lineRule="auto"/>
            </w:pPr>
            <w:r>
              <w:rPr>
                <w:rFonts w:ascii="Arial" w:hAnsi="Arial" w:cs="Arial"/>
              </w:rPr>
              <w:t>►</w:t>
            </w:r>
            <w:r>
              <w:tab/>
              <w:t>Remove the magazine [16] (see Chapter 8.3)</w:t>
            </w:r>
          </w:p>
          <w:p w14:paraId="6671E68B" w14:textId="77777777" w:rsidR="00620B1F" w:rsidRDefault="00620B1F">
            <w:pPr>
              <w:spacing w:after="0" w:line="240" w:lineRule="auto"/>
            </w:pPr>
          </w:p>
          <w:p w14:paraId="3AA65895" w14:textId="77777777" w:rsidR="00620B1F" w:rsidRDefault="004F7D8A">
            <w:pPr>
              <w:spacing w:after="0" w:line="240" w:lineRule="auto"/>
            </w:pPr>
            <w:r>
              <w:rPr>
                <w:rFonts w:ascii="Arial" w:hAnsi="Arial" w:cs="Arial"/>
              </w:rPr>
              <w:t>►</w:t>
            </w:r>
            <w:r>
              <w:tab/>
              <w:t>Loosen and remove both action screws (4 mm Allen key) [SV 1 + SV 2].</w:t>
            </w:r>
          </w:p>
          <w:p w14:paraId="1AA13029" w14:textId="77777777" w:rsidR="00620B1F" w:rsidRDefault="00620B1F">
            <w:pPr>
              <w:spacing w:after="0" w:line="240" w:lineRule="auto"/>
            </w:pPr>
          </w:p>
          <w:p w14:paraId="34C15B2E" w14:textId="77777777" w:rsidR="00620B1F" w:rsidRDefault="004F7D8A">
            <w:pPr>
              <w:spacing w:after="0" w:line="240" w:lineRule="auto"/>
            </w:pPr>
            <w:r>
              <w:rPr>
                <w:rFonts w:ascii="Arial" w:hAnsi="Arial" w:cs="Arial"/>
              </w:rPr>
              <w:lastRenderedPageBreak/>
              <w:t>►</w:t>
            </w:r>
            <w:r>
              <w:tab/>
              <w:t>Remove barrel action [SY] from stock [1].</w:t>
            </w:r>
          </w:p>
          <w:p w14:paraId="78D3B5B8" w14:textId="77777777" w:rsidR="00620B1F" w:rsidRDefault="00620B1F">
            <w:pPr>
              <w:spacing w:after="0" w:line="240" w:lineRule="auto"/>
            </w:pPr>
          </w:p>
          <w:p w14:paraId="6CEF5505" w14:textId="77777777" w:rsidR="00620B1F" w:rsidRDefault="004F7D8A">
            <w:pPr>
              <w:spacing w:after="0" w:line="240" w:lineRule="auto"/>
            </w:pPr>
            <w:r>
              <w:rPr>
                <w:rFonts w:ascii="Arial" w:hAnsi="Arial" w:cs="Arial"/>
              </w:rPr>
              <w:t>►</w:t>
            </w:r>
            <w:r>
              <w:tab/>
              <w:t>The connection of the barrel action and the stock is done in reverse.</w:t>
            </w:r>
          </w:p>
          <w:p w14:paraId="349D805A" w14:textId="3FF0342A" w:rsidR="00620B1F" w:rsidRDefault="004F7D8A">
            <w:pPr>
              <w:spacing w:after="0" w:line="240" w:lineRule="auto"/>
            </w:pPr>
            <w:r>
              <w:t xml:space="preserve"> </w:t>
            </w:r>
            <w:r>
              <w:rPr>
                <w:shd w:val="clear" w:color="auto" w:fill="FFFF00"/>
              </w:rPr>
              <w:t xml:space="preserve">Page </w:t>
            </w:r>
            <w:r w:rsidR="009005FE">
              <w:rPr>
                <w:shd w:val="clear" w:color="auto" w:fill="FFFF00"/>
              </w:rPr>
              <w:t>20</w:t>
            </w:r>
          </w:p>
          <w:p w14:paraId="1951C6F4" w14:textId="77777777" w:rsidR="00620B1F" w:rsidRDefault="004F7D8A">
            <w:pPr>
              <w:spacing w:after="0" w:line="240" w:lineRule="auto"/>
            </w:pPr>
            <w:r>
              <w:t xml:space="preserve"> First tighten the front action screw [SV 2] to 5 Nm, then tighten the rear action screw [SV 1] also to 5 Nm (both screws using a 4 mm Allen key).</w:t>
            </w:r>
          </w:p>
          <w:p w14:paraId="714A3257" w14:textId="77777777" w:rsidR="00620B1F" w:rsidRDefault="004F7D8A">
            <w:pPr>
              <w:spacing w:after="0" w:line="240" w:lineRule="auto"/>
            </w:pPr>
            <w:r>
              <w:t>NOTE!</w:t>
            </w:r>
          </w:p>
          <w:p w14:paraId="467A1A2F" w14:textId="77777777" w:rsidR="00620B1F" w:rsidRDefault="004F7D8A">
            <w:pPr>
              <w:spacing w:after="0" w:line="240" w:lineRule="auto"/>
            </w:pPr>
            <w:r>
              <w:t>Settling of the stock wood can occur after the initial assembly of the barrelled action [SY]. ANSCHÜTZ therefore recommends tightening the barrelled action connection screws [SV 1] and [SV 2] after a time.</w:t>
            </w:r>
          </w:p>
          <w:p w14:paraId="554B4A2D" w14:textId="77777777" w:rsidR="00620B1F" w:rsidRDefault="00620B1F">
            <w:pPr>
              <w:spacing w:after="0" w:line="240" w:lineRule="auto"/>
            </w:pPr>
          </w:p>
          <w:p w14:paraId="446976AA" w14:textId="77777777" w:rsidR="00620B1F" w:rsidRDefault="004F7D8A">
            <w:pPr>
              <w:spacing w:after="0" w:line="240" w:lineRule="auto"/>
            </w:pPr>
            <w:r>
              <w:t xml:space="preserve"> The action screws must be checked for firm seat- ing before each shooting session.</w:t>
            </w:r>
          </w:p>
          <w:p w14:paraId="1CFA3B31" w14:textId="1DD35D84" w:rsidR="00620B1F" w:rsidRDefault="004F7D8A">
            <w:pPr>
              <w:spacing w:after="0" w:line="240" w:lineRule="auto"/>
            </w:pPr>
            <w:r>
              <w:t xml:space="preserve"> </w:t>
            </w:r>
            <w:r>
              <w:rPr>
                <w:shd w:val="clear" w:color="auto" w:fill="FFFF00"/>
              </w:rPr>
              <w:t>Page 2</w:t>
            </w:r>
            <w:r w:rsidR="009005FE">
              <w:rPr>
                <w:shd w:val="clear" w:color="auto" w:fill="FFFF00"/>
              </w:rPr>
              <w:t>1</w:t>
            </w:r>
          </w:p>
          <w:p w14:paraId="46BD7BB3" w14:textId="77777777" w:rsidR="00620B1F" w:rsidRDefault="004F7D8A">
            <w:pPr>
              <w:spacing w:after="0" w:line="240" w:lineRule="auto"/>
            </w:pPr>
            <w:r>
              <w:t>9.</w:t>
            </w:r>
            <w:r>
              <w:tab/>
              <w:t>Maintenance/Cleaning</w:t>
            </w:r>
          </w:p>
          <w:p w14:paraId="6E3F6501" w14:textId="77777777" w:rsidR="00620B1F" w:rsidRDefault="004F7D8A">
            <w:pPr>
              <w:spacing w:after="0" w:line="240" w:lineRule="auto"/>
            </w:pPr>
            <w:r>
              <w:t>9.1</w:t>
            </w:r>
            <w:r>
              <w:tab/>
              <w:t>General</w:t>
            </w:r>
          </w:p>
          <w:p w14:paraId="1112D58C" w14:textId="77777777" w:rsidR="00620B1F" w:rsidRDefault="004F7D8A">
            <w:pPr>
              <w:spacing w:after="0" w:line="240" w:lineRule="auto"/>
            </w:pPr>
            <w:r>
              <w:t>CAUTION!</w:t>
            </w:r>
          </w:p>
          <w:p w14:paraId="1A970AD8" w14:textId="77777777" w:rsidR="00620B1F" w:rsidRDefault="004F7D8A">
            <w:pPr>
              <w:spacing w:after="0" w:line="240" w:lineRule="auto"/>
            </w:pPr>
            <w:r>
              <w:t xml:space="preserve"> NOTE!</w:t>
            </w:r>
          </w:p>
          <w:p w14:paraId="2F87AFAD" w14:textId="77777777" w:rsidR="00620B1F" w:rsidRDefault="004F7D8A">
            <w:pPr>
              <w:spacing w:after="0" w:line="240" w:lineRule="auto"/>
            </w:pPr>
            <w:r>
              <w:t xml:space="preserve"> Dry firing:</w:t>
            </w:r>
          </w:p>
          <w:p w14:paraId="036B43F6" w14:textId="77777777" w:rsidR="00620B1F" w:rsidRDefault="004F7D8A">
            <w:pPr>
              <w:spacing w:after="0" w:line="240" w:lineRule="auto"/>
            </w:pPr>
            <w:r>
              <w:t>To be on the safe side, always use a dummy round for “dry firing” to prevent damage!</w:t>
            </w:r>
          </w:p>
          <w:p w14:paraId="451AEC1D" w14:textId="77777777" w:rsidR="00620B1F" w:rsidRDefault="004F7D8A">
            <w:pPr>
              <w:spacing w:after="0" w:line="240" w:lineRule="auto"/>
            </w:pPr>
            <w:r>
              <w:t xml:space="preserve"> </w:t>
            </w:r>
          </w:p>
          <w:p w14:paraId="34E0F3C5" w14:textId="77777777" w:rsidR="00620B1F" w:rsidRDefault="004F7D8A">
            <w:pPr>
              <w:spacing w:after="0" w:line="240" w:lineRule="auto"/>
            </w:pPr>
            <w:r>
              <w:t>CAUTION!</w:t>
            </w:r>
          </w:p>
          <w:p w14:paraId="34F4A13D" w14:textId="77777777" w:rsidR="00620B1F" w:rsidRDefault="004F7D8A">
            <w:pPr>
              <w:spacing w:after="0" w:line="240" w:lineRule="auto"/>
            </w:pPr>
            <w:r>
              <w:t xml:space="preserve"> </w:t>
            </w:r>
          </w:p>
          <w:p w14:paraId="27DA5E61" w14:textId="77777777" w:rsidR="00620B1F" w:rsidRDefault="004F7D8A">
            <w:pPr>
              <w:spacing w:after="0" w:line="240" w:lineRule="auto"/>
            </w:pPr>
            <w:r>
              <w:t>Danger to life!</w:t>
            </w:r>
          </w:p>
          <w:p w14:paraId="7F637212" w14:textId="77777777" w:rsidR="00620B1F" w:rsidRDefault="004F7D8A">
            <w:pPr>
              <w:spacing w:after="0" w:line="240" w:lineRule="auto"/>
            </w:pPr>
            <w:r>
              <w:t>Danger to life due to loaded firearm.</w:t>
            </w:r>
          </w:p>
          <w:p w14:paraId="251C1DA4" w14:textId="77777777" w:rsidR="00620B1F" w:rsidRDefault="004F7D8A">
            <w:pPr>
              <w:spacing w:after="0" w:line="240" w:lineRule="auto"/>
            </w:pPr>
            <w:r>
              <w:rPr>
                <w:rFonts w:ascii="Arial" w:hAnsi="Arial" w:cs="Arial"/>
              </w:rPr>
              <w:t>►</w:t>
            </w:r>
            <w:r>
              <w:tab/>
              <w:t>Before conducting any maintenance or inspection on the rifle, ensure the rifle and magazines are completely unloaded. It is advisable to remove all live ammunition from the work area when performing maintenance on the rifle.</w:t>
            </w:r>
          </w:p>
          <w:p w14:paraId="42A9F538" w14:textId="77777777" w:rsidR="00620B1F" w:rsidRDefault="00620B1F">
            <w:pPr>
              <w:spacing w:after="0" w:line="240" w:lineRule="auto"/>
            </w:pPr>
          </w:p>
          <w:p w14:paraId="0D313A9E" w14:textId="77777777" w:rsidR="00620B1F" w:rsidRDefault="004F7D8A">
            <w:pPr>
              <w:spacing w:after="0" w:line="240" w:lineRule="auto"/>
            </w:pPr>
            <w:r>
              <w:t>Injury and physical damage!</w:t>
            </w:r>
          </w:p>
          <w:p w14:paraId="34A267A3" w14:textId="77777777" w:rsidR="00620B1F" w:rsidRDefault="004F7D8A">
            <w:pPr>
              <w:spacing w:after="0" w:line="240" w:lineRule="auto"/>
            </w:pPr>
            <w:r>
              <w:t>Danger of injury or physical damage as a result of not removing the oil from the barrel and chamber.</w:t>
            </w:r>
          </w:p>
          <w:p w14:paraId="556EA072" w14:textId="77777777" w:rsidR="00620B1F" w:rsidRDefault="004F7D8A">
            <w:pPr>
              <w:spacing w:after="0" w:line="240" w:lineRule="auto"/>
            </w:pPr>
            <w:r>
              <w:rPr>
                <w:rFonts w:ascii="Arial" w:hAnsi="Arial" w:cs="Arial"/>
              </w:rPr>
              <w:t>►</w:t>
            </w:r>
            <w:r>
              <w:tab/>
              <w:t>Each time before shooting, any oil or foreign objects must be removed from the barrel and chamber.</w:t>
            </w:r>
          </w:p>
          <w:p w14:paraId="100E1327" w14:textId="77777777" w:rsidR="00620B1F" w:rsidRDefault="004F7D8A">
            <w:pPr>
              <w:spacing w:after="0" w:line="240" w:lineRule="auto"/>
            </w:pPr>
            <w:r>
              <w:t xml:space="preserve"> </w:t>
            </w:r>
          </w:p>
          <w:p w14:paraId="07017B90" w14:textId="77777777" w:rsidR="00620B1F" w:rsidRDefault="004F7D8A">
            <w:pPr>
              <w:spacing w:after="0" w:line="240" w:lineRule="auto"/>
            </w:pPr>
            <w:r>
              <w:t>NOTE!</w:t>
            </w:r>
          </w:p>
          <w:p w14:paraId="5EEE0639" w14:textId="77777777" w:rsidR="00620B1F" w:rsidRDefault="00620B1F">
            <w:pPr>
              <w:spacing w:after="0" w:line="240" w:lineRule="auto"/>
            </w:pPr>
          </w:p>
          <w:p w14:paraId="6C719A69" w14:textId="77777777" w:rsidR="00620B1F" w:rsidRDefault="004F7D8A">
            <w:pPr>
              <w:spacing w:after="0" w:line="240" w:lineRule="auto"/>
            </w:pPr>
            <w:r>
              <w:t>NOTE!</w:t>
            </w:r>
          </w:p>
          <w:p w14:paraId="5D3DA8F3" w14:textId="77777777" w:rsidR="00620B1F" w:rsidRDefault="004F7D8A">
            <w:pPr>
              <w:spacing w:after="0" w:line="240" w:lineRule="auto"/>
            </w:pPr>
            <w:r>
              <w:t xml:space="preserve"> </w:t>
            </w:r>
          </w:p>
          <w:p w14:paraId="21876764" w14:textId="77777777" w:rsidR="00620B1F" w:rsidRDefault="004F7D8A">
            <w:pPr>
              <w:spacing w:after="0" w:line="240" w:lineRule="auto"/>
            </w:pPr>
            <w:r>
              <w:t>In the cleaning of plastic parts (e.g. magazine bottoms, feeder), only use oils which will not damage, corrode, or break down the plastic.</w:t>
            </w:r>
          </w:p>
          <w:p w14:paraId="62963D7E" w14:textId="77777777" w:rsidR="00620B1F" w:rsidRDefault="004F7D8A">
            <w:pPr>
              <w:spacing w:after="0" w:line="240" w:lineRule="auto"/>
            </w:pPr>
            <w:r>
              <w:t>The gun case/the sheath should be cleaned regularly to remove dust and lint.</w:t>
            </w:r>
          </w:p>
          <w:p w14:paraId="38C206A1" w14:textId="77777777" w:rsidR="00620B1F" w:rsidRDefault="004F7D8A">
            <w:pPr>
              <w:spacing w:after="0" w:line="240" w:lineRule="auto"/>
            </w:pPr>
            <w:r>
              <w:t>The rifle cases and soft cases should have a smooth, dust-repellent lining.</w:t>
            </w:r>
          </w:p>
          <w:p w14:paraId="068531FF" w14:textId="77777777" w:rsidR="00620B1F" w:rsidRDefault="004F7D8A">
            <w:pPr>
              <w:spacing w:after="0" w:line="240" w:lineRule="auto"/>
            </w:pPr>
            <w:r>
              <w:t xml:space="preserve">For long-term storage, the gun case/the sheath should be </w:t>
            </w:r>
            <w:r>
              <w:lastRenderedPageBreak/>
              <w:t>open in order to allow humidity to escape. Placing a humidity absorber can reduce the formation of humidity.</w:t>
            </w:r>
          </w:p>
          <w:p w14:paraId="3EDBBF81" w14:textId="77777777" w:rsidR="00620B1F" w:rsidRDefault="004F7D8A">
            <w:pPr>
              <w:spacing w:after="0" w:line="240" w:lineRule="auto"/>
            </w:pPr>
            <w:r>
              <w:t xml:space="preserve">  </w:t>
            </w:r>
          </w:p>
          <w:p w14:paraId="0F4E96BA" w14:textId="77777777" w:rsidR="00620B1F" w:rsidRDefault="004F7D8A">
            <w:pPr>
              <w:spacing w:after="0" w:line="240" w:lineRule="auto"/>
            </w:pPr>
            <w:r>
              <w:t>CAUTION!</w:t>
            </w:r>
          </w:p>
          <w:p w14:paraId="54F90F66" w14:textId="77777777" w:rsidR="00620B1F" w:rsidRDefault="004F7D8A">
            <w:pPr>
              <w:spacing w:after="0" w:line="240" w:lineRule="auto"/>
            </w:pPr>
            <w:r>
              <w:t>NOTE!</w:t>
            </w:r>
          </w:p>
          <w:p w14:paraId="71D08DE0" w14:textId="77777777" w:rsidR="00620B1F" w:rsidRDefault="004F7D8A">
            <w:pPr>
              <w:spacing w:after="0" w:line="240" w:lineRule="auto"/>
            </w:pPr>
            <w:r>
              <w:t xml:space="preserve"> </w:t>
            </w:r>
          </w:p>
          <w:p w14:paraId="68DFB1B3" w14:textId="77777777" w:rsidR="00620B1F" w:rsidRDefault="004F7D8A">
            <w:pPr>
              <w:spacing w:after="0" w:line="240" w:lineRule="auto"/>
            </w:pPr>
            <w:r>
              <w:t>Attention must always be paid to potential changes or damages to the rifle. In case of possible change or damage, the rifle must immediately be brought to an authorised gunsmith or sent to ANSCHÜTZ.</w:t>
            </w:r>
          </w:p>
          <w:p w14:paraId="68B10C72" w14:textId="77777777" w:rsidR="00620B1F" w:rsidRDefault="004F7D8A">
            <w:pPr>
              <w:spacing w:after="0" w:line="240" w:lineRule="auto"/>
            </w:pPr>
            <w:r>
              <w:t>The rifle should be protected against dust, sand, humidity, and excessive heat.</w:t>
            </w:r>
          </w:p>
          <w:p w14:paraId="6B376B3F" w14:textId="77777777" w:rsidR="00620B1F" w:rsidRDefault="004F7D8A">
            <w:pPr>
              <w:spacing w:after="0" w:line="240" w:lineRule="auto"/>
            </w:pPr>
            <w:r>
              <w:t xml:space="preserve"> </w:t>
            </w:r>
          </w:p>
          <w:p w14:paraId="481A3710" w14:textId="77777777" w:rsidR="00620B1F" w:rsidRDefault="004F7D8A">
            <w:pPr>
              <w:spacing w:after="0" w:line="240" w:lineRule="auto"/>
            </w:pPr>
            <w:r>
              <w:t>NOTE!</w:t>
            </w:r>
          </w:p>
          <w:p w14:paraId="30BF3F4C" w14:textId="77777777" w:rsidR="00620B1F" w:rsidRDefault="004F7D8A">
            <w:pPr>
              <w:spacing w:after="0" w:line="240" w:lineRule="auto"/>
            </w:pPr>
            <w:r>
              <w:t xml:space="preserve"> </w:t>
            </w:r>
          </w:p>
          <w:p w14:paraId="33EC2253" w14:textId="77777777" w:rsidR="00620B1F" w:rsidRDefault="004F7D8A">
            <w:pPr>
              <w:spacing w:after="0" w:line="240" w:lineRule="auto"/>
            </w:pPr>
            <w:r>
              <w:t>Keep the stock dry, free of water and avoid the formation of condensation or moisture (water).</w:t>
            </w:r>
          </w:p>
          <w:p w14:paraId="04ED8A38" w14:textId="77777777" w:rsidR="00620B1F" w:rsidRDefault="004F7D8A">
            <w:pPr>
              <w:spacing w:after="0" w:line="240" w:lineRule="auto"/>
            </w:pPr>
            <w:r>
              <w:t>Ensure that the outside surface of the stock does not come into contact with any solvents, cleaning fluids, or other substances.</w:t>
            </w:r>
          </w:p>
          <w:p w14:paraId="27DC456F" w14:textId="77777777" w:rsidR="00620B1F" w:rsidRDefault="004F7D8A">
            <w:pPr>
              <w:spacing w:after="0" w:line="240" w:lineRule="auto"/>
            </w:pPr>
            <w:r>
              <w:t>Do not affix any labels or other objects to the stock. This can lead to damage to the surface of the stock.</w:t>
            </w:r>
          </w:p>
          <w:p w14:paraId="48608AEA" w14:textId="77777777" w:rsidR="00620B1F" w:rsidRDefault="004F7D8A">
            <w:pPr>
              <w:spacing w:after="0" w:line="240" w:lineRule="auto"/>
            </w:pPr>
            <w:r>
              <w:t xml:space="preserve"> </w:t>
            </w:r>
          </w:p>
          <w:p w14:paraId="3ABE19CF" w14:textId="77777777" w:rsidR="00620B1F" w:rsidRDefault="004F7D8A">
            <w:pPr>
              <w:spacing w:after="0" w:line="240" w:lineRule="auto"/>
            </w:pPr>
            <w:r>
              <w:t>NOTE!</w:t>
            </w:r>
          </w:p>
          <w:p w14:paraId="29F0FC22" w14:textId="77777777" w:rsidR="00620B1F" w:rsidRDefault="004F7D8A">
            <w:pPr>
              <w:spacing w:after="0" w:line="240" w:lineRule="auto"/>
            </w:pPr>
            <w:r>
              <w:t>NOTE!</w:t>
            </w:r>
          </w:p>
          <w:p w14:paraId="1D056757" w14:textId="77777777" w:rsidR="00620B1F" w:rsidRDefault="004F7D8A">
            <w:pPr>
              <w:spacing w:after="0" w:line="240" w:lineRule="auto"/>
            </w:pPr>
            <w:r>
              <w:t xml:space="preserve"> </w:t>
            </w:r>
          </w:p>
          <w:p w14:paraId="735A36EA" w14:textId="77777777" w:rsidR="00620B1F" w:rsidRDefault="004F7D8A">
            <w:pPr>
              <w:spacing w:after="0" w:line="240" w:lineRule="auto"/>
            </w:pPr>
            <w:r>
              <w:t>In order to reduce the danger of stock breakages during transport, ANSCHÜTZ recommends removing the barreled action from the stock, in particular during flights.</w:t>
            </w:r>
          </w:p>
          <w:p w14:paraId="66F9A5B1" w14:textId="77777777" w:rsidR="00620B1F" w:rsidRDefault="004F7D8A">
            <w:pPr>
              <w:spacing w:after="0" w:line="240" w:lineRule="auto"/>
            </w:pPr>
            <w:r>
              <w:t>In the use of silencers, clean your rifle, in particular the bolt, after each use. Also observe the cleaning notices from your silencer manufacturer.</w:t>
            </w:r>
          </w:p>
          <w:p w14:paraId="12566CB7" w14:textId="77777777" w:rsidR="00620B1F" w:rsidRDefault="004F7D8A">
            <w:pPr>
              <w:spacing w:after="0" w:line="240" w:lineRule="auto"/>
            </w:pPr>
            <w:r>
              <w:t xml:space="preserve"> NOTE!</w:t>
            </w:r>
          </w:p>
          <w:p w14:paraId="18957429" w14:textId="77777777" w:rsidR="00620B1F" w:rsidRDefault="00620B1F">
            <w:pPr>
              <w:spacing w:after="0" w:line="240" w:lineRule="auto"/>
            </w:pPr>
          </w:p>
          <w:p w14:paraId="38960DE7" w14:textId="77777777" w:rsidR="00620B1F" w:rsidRDefault="004F7D8A">
            <w:pPr>
              <w:spacing w:after="0" w:line="240" w:lineRule="auto"/>
            </w:pPr>
            <w:r>
              <w:t>NOTE!</w:t>
            </w:r>
          </w:p>
          <w:p w14:paraId="6FA03BEB" w14:textId="77777777" w:rsidR="00620B1F" w:rsidRDefault="004F7D8A">
            <w:pPr>
              <w:spacing w:after="0" w:line="240" w:lineRule="auto"/>
            </w:pPr>
            <w:r>
              <w:t xml:space="preserve"> Unless indicated otherwise, please only hand-tighten the screws to prevent damage!</w:t>
            </w:r>
          </w:p>
          <w:p w14:paraId="7127A0E0" w14:textId="77777777" w:rsidR="00620B1F" w:rsidRDefault="004F7D8A">
            <w:pPr>
              <w:spacing w:after="0" w:line="240" w:lineRule="auto"/>
            </w:pPr>
            <w:r>
              <w:t>Make sure not to damage the stock when removing and installing the bolt!</w:t>
            </w:r>
          </w:p>
          <w:p w14:paraId="1853B0FB" w14:textId="77777777" w:rsidR="00620B1F" w:rsidRDefault="004F7D8A">
            <w:pPr>
              <w:spacing w:after="0" w:line="240" w:lineRule="auto"/>
            </w:pPr>
            <w:r>
              <w:t>Incorrect handling and negligence does not constitute a warrantable claim.</w:t>
            </w:r>
          </w:p>
          <w:p w14:paraId="573AB9CE" w14:textId="77777777" w:rsidR="008E2EC9" w:rsidRDefault="004F7D8A">
            <w:pPr>
              <w:spacing w:after="0" w:line="240" w:lineRule="auto"/>
            </w:pPr>
            <w:r>
              <w:t xml:space="preserve"> </w:t>
            </w:r>
          </w:p>
          <w:p w14:paraId="59B1ED5C" w14:textId="77777777" w:rsidR="008E2EC9" w:rsidRDefault="008E2EC9">
            <w:pPr>
              <w:spacing w:after="0" w:line="240" w:lineRule="auto"/>
            </w:pPr>
          </w:p>
          <w:p w14:paraId="03744117" w14:textId="77777777" w:rsidR="008E2EC9" w:rsidRDefault="008E2EC9">
            <w:pPr>
              <w:spacing w:after="0" w:line="240" w:lineRule="auto"/>
            </w:pPr>
          </w:p>
          <w:p w14:paraId="5BC13A19" w14:textId="77777777" w:rsidR="008E2EC9" w:rsidRDefault="008E2EC9">
            <w:pPr>
              <w:spacing w:after="0" w:line="240" w:lineRule="auto"/>
            </w:pPr>
          </w:p>
          <w:p w14:paraId="5FE28ACF" w14:textId="77777777" w:rsidR="008E2EC9" w:rsidRDefault="008E2EC9">
            <w:pPr>
              <w:spacing w:after="0" w:line="240" w:lineRule="auto"/>
            </w:pPr>
          </w:p>
          <w:p w14:paraId="7EC6EC8C" w14:textId="77777777" w:rsidR="008E2EC9" w:rsidRDefault="008E2EC9">
            <w:pPr>
              <w:spacing w:after="0" w:line="240" w:lineRule="auto"/>
            </w:pPr>
          </w:p>
          <w:p w14:paraId="7BCCD5DD" w14:textId="77777777" w:rsidR="008E2EC9" w:rsidRDefault="008E2EC9">
            <w:pPr>
              <w:spacing w:after="0" w:line="240" w:lineRule="auto"/>
            </w:pPr>
          </w:p>
          <w:p w14:paraId="2B9F4DC7" w14:textId="77777777" w:rsidR="008E2EC9" w:rsidRDefault="008E2EC9">
            <w:pPr>
              <w:spacing w:after="0" w:line="240" w:lineRule="auto"/>
            </w:pPr>
          </w:p>
          <w:p w14:paraId="1A13088C" w14:textId="77777777" w:rsidR="008E2EC9" w:rsidRDefault="008E2EC9">
            <w:pPr>
              <w:spacing w:after="0" w:line="240" w:lineRule="auto"/>
            </w:pPr>
          </w:p>
          <w:p w14:paraId="789DBDE3" w14:textId="77777777" w:rsidR="008E2EC9" w:rsidRDefault="008E2EC9">
            <w:pPr>
              <w:spacing w:after="0" w:line="240" w:lineRule="auto"/>
            </w:pPr>
          </w:p>
          <w:p w14:paraId="20E4CE7E" w14:textId="77777777" w:rsidR="008E2EC9" w:rsidRDefault="008E2EC9">
            <w:pPr>
              <w:spacing w:after="0" w:line="240" w:lineRule="auto"/>
            </w:pPr>
          </w:p>
          <w:p w14:paraId="186EDC28" w14:textId="77777777" w:rsidR="008E2EC9" w:rsidRDefault="008E2EC9">
            <w:pPr>
              <w:spacing w:after="0" w:line="240" w:lineRule="auto"/>
            </w:pPr>
          </w:p>
          <w:p w14:paraId="5DB94D8C" w14:textId="04D27212" w:rsidR="00620B1F" w:rsidRDefault="004F7D8A">
            <w:pPr>
              <w:spacing w:after="0" w:line="240" w:lineRule="auto"/>
            </w:pPr>
            <w:r>
              <w:rPr>
                <w:shd w:val="clear" w:color="auto" w:fill="FFFF00"/>
              </w:rPr>
              <w:lastRenderedPageBreak/>
              <w:t>Page 2</w:t>
            </w:r>
            <w:r w:rsidR="009005FE">
              <w:rPr>
                <w:shd w:val="clear" w:color="auto" w:fill="FFFF00"/>
              </w:rPr>
              <w:t>2</w:t>
            </w:r>
          </w:p>
          <w:p w14:paraId="28E0CED3" w14:textId="77777777" w:rsidR="00620B1F" w:rsidRDefault="004F7D8A">
            <w:pPr>
              <w:spacing w:after="0" w:line="240" w:lineRule="auto"/>
            </w:pPr>
            <w:r>
              <w:t>NOTE!</w:t>
            </w:r>
          </w:p>
          <w:p w14:paraId="536B3BC2" w14:textId="77777777" w:rsidR="00620B1F" w:rsidRDefault="004F7D8A">
            <w:pPr>
              <w:spacing w:after="0" w:line="240" w:lineRule="auto"/>
            </w:pPr>
            <w:r>
              <w:t xml:space="preserve"> After each use of the rifle, wipe the steel parts with a thin film of oil and clean the barrel thoroughly.</w:t>
            </w:r>
          </w:p>
          <w:p w14:paraId="53E069C7" w14:textId="77777777" w:rsidR="00620B1F" w:rsidRDefault="004F7D8A">
            <w:pPr>
              <w:spacing w:after="0" w:line="240" w:lineRule="auto"/>
            </w:pPr>
            <w:r>
              <w:t>In transport from cold to warm spaces, condensation or moisture (water) can form on metal parts and in the interior of the barrel. Wipe these parts down with a light oil to remove moisture.</w:t>
            </w:r>
          </w:p>
          <w:p w14:paraId="6346CB23" w14:textId="77777777" w:rsidR="00620B1F" w:rsidRDefault="004F7D8A">
            <w:pPr>
              <w:spacing w:after="0" w:line="240" w:lineRule="auto"/>
            </w:pPr>
            <w:r>
              <w:t>No other aids (felt plugs, non approved grease, etc.) should be used for cleaning the barrel.</w:t>
            </w:r>
          </w:p>
          <w:p w14:paraId="2DEBE15F" w14:textId="77777777" w:rsidR="00620B1F" w:rsidRDefault="004F7D8A">
            <w:pPr>
              <w:spacing w:after="0" w:line="240" w:lineRule="auto"/>
            </w:pPr>
            <w:r>
              <w:t xml:space="preserve"> </w:t>
            </w:r>
          </w:p>
          <w:p w14:paraId="4D31C351" w14:textId="77777777" w:rsidR="00620B1F" w:rsidRDefault="004F7D8A">
            <w:pPr>
              <w:spacing w:after="0" w:line="240" w:lineRule="auto"/>
            </w:pPr>
            <w:r>
              <w:t>9.3</w:t>
            </w:r>
            <w:r>
              <w:tab/>
              <w:t>Maintenance Intervals</w:t>
            </w:r>
          </w:p>
          <w:p w14:paraId="091ED10C" w14:textId="77777777" w:rsidR="00620B1F" w:rsidRDefault="00620B1F">
            <w:pPr>
              <w:spacing w:after="0" w:line="240" w:lineRule="auto"/>
            </w:pPr>
          </w:p>
          <w:p w14:paraId="7E466BEF" w14:textId="77777777" w:rsidR="00620B1F" w:rsidRDefault="004F7D8A">
            <w:pPr>
              <w:spacing w:after="0" w:line="240" w:lineRule="auto"/>
            </w:pPr>
            <w:r>
              <w:t>Before Shooting</w:t>
            </w:r>
          </w:p>
          <w:p w14:paraId="6EA7A0F7" w14:textId="77777777" w:rsidR="00620B1F" w:rsidRDefault="004F7D8A">
            <w:pPr>
              <w:spacing w:after="0" w:line="240" w:lineRule="auto"/>
            </w:pPr>
            <w:r>
              <w:t>•</w:t>
            </w:r>
            <w:r>
              <w:tab/>
              <w:t>Carefully remove excess oil from the barrel and chamber.</w:t>
            </w:r>
          </w:p>
          <w:p w14:paraId="2FD7085C" w14:textId="77777777" w:rsidR="00620B1F" w:rsidRDefault="00620B1F">
            <w:pPr>
              <w:spacing w:after="0" w:line="240" w:lineRule="auto"/>
            </w:pPr>
          </w:p>
          <w:p w14:paraId="67688929" w14:textId="77777777" w:rsidR="00620B1F" w:rsidRDefault="004F7D8A">
            <w:pPr>
              <w:spacing w:after="0" w:line="240" w:lineRule="auto"/>
            </w:pPr>
            <w:r>
              <w:t>I The de-oiling of the rifle should be carried out at room temperature, as too many residues can be left in the barrel if it is very cold.</w:t>
            </w:r>
          </w:p>
          <w:p w14:paraId="3062DEA2" w14:textId="77777777" w:rsidR="00620B1F" w:rsidRDefault="00620B1F">
            <w:pPr>
              <w:spacing w:after="0" w:line="240" w:lineRule="auto"/>
            </w:pPr>
          </w:p>
          <w:p w14:paraId="5C03C68A" w14:textId="77777777" w:rsidR="00620B1F" w:rsidRDefault="004F7D8A">
            <w:pPr>
              <w:spacing w:after="0" w:line="240" w:lineRule="auto"/>
            </w:pPr>
            <w:r>
              <w:t>•</w:t>
            </w:r>
            <w:r>
              <w:tab/>
              <w:t>Fire up to 10 rounds after barrel cleaning to restore accuracy.</w:t>
            </w:r>
          </w:p>
          <w:p w14:paraId="17E4863C" w14:textId="77777777" w:rsidR="00620B1F" w:rsidRDefault="004F7D8A">
            <w:pPr>
              <w:spacing w:after="0" w:line="240" w:lineRule="auto"/>
            </w:pPr>
            <w:r>
              <w:t xml:space="preserve">  </w:t>
            </w:r>
          </w:p>
          <w:p w14:paraId="34FE6711" w14:textId="77777777" w:rsidR="00620B1F" w:rsidRDefault="004F7D8A">
            <w:pPr>
              <w:spacing w:after="0" w:line="240" w:lineRule="auto"/>
            </w:pPr>
            <w:r>
              <w:t>9.2</w:t>
            </w:r>
            <w:r>
              <w:tab/>
              <w:t>Cleaning of the Barrel</w:t>
            </w:r>
          </w:p>
          <w:p w14:paraId="1EC4C4A7" w14:textId="77777777" w:rsidR="00620B1F" w:rsidRDefault="00620B1F">
            <w:pPr>
              <w:spacing w:after="0" w:line="240" w:lineRule="auto"/>
            </w:pPr>
          </w:p>
          <w:p w14:paraId="7DB90D76" w14:textId="77777777" w:rsidR="00620B1F" w:rsidRDefault="004F7D8A">
            <w:pPr>
              <w:spacing w:after="0" w:line="240" w:lineRule="auto"/>
            </w:pPr>
            <w:r>
              <w:t>If the barrel is only slightly dirty, use a plastic brush to clean it.</w:t>
            </w:r>
          </w:p>
          <w:p w14:paraId="3F465D0E" w14:textId="77777777" w:rsidR="00620B1F" w:rsidRDefault="00620B1F">
            <w:pPr>
              <w:spacing w:after="0" w:line="240" w:lineRule="auto"/>
            </w:pPr>
          </w:p>
          <w:p w14:paraId="096CBF3A" w14:textId="77777777" w:rsidR="00620B1F" w:rsidRDefault="004F7D8A">
            <w:pPr>
              <w:spacing w:after="0" w:line="240" w:lineRule="auto"/>
            </w:pPr>
            <w:r>
              <w:rPr>
                <w:rFonts w:ascii="Arial" w:hAnsi="Arial" w:cs="Arial"/>
              </w:rPr>
              <w:t>►</w:t>
            </w:r>
            <w:r>
              <w:tab/>
              <w:t>Oil the plastic brush lightly and push it through the barrel from the chamber end to the muzzle using a suitabble cleaning rod and cleaning rod guide.</w:t>
            </w:r>
          </w:p>
          <w:p w14:paraId="2BF0BF15" w14:textId="77777777" w:rsidR="00620B1F" w:rsidRDefault="00620B1F">
            <w:pPr>
              <w:spacing w:after="0" w:line="240" w:lineRule="auto"/>
            </w:pPr>
          </w:p>
          <w:p w14:paraId="4DDF4625" w14:textId="77777777" w:rsidR="00620B1F" w:rsidRDefault="00620B1F">
            <w:pPr>
              <w:spacing w:after="0" w:line="240" w:lineRule="auto"/>
            </w:pPr>
          </w:p>
          <w:p w14:paraId="0992D828" w14:textId="77777777" w:rsidR="00620B1F" w:rsidRDefault="004F7D8A">
            <w:pPr>
              <w:spacing w:after="0" w:line="240" w:lineRule="auto"/>
            </w:pPr>
            <w:r>
              <w:t>Fig. 24 Plastic Brush</w:t>
            </w:r>
          </w:p>
          <w:p w14:paraId="617B1A6C" w14:textId="77777777" w:rsidR="00620B1F" w:rsidRDefault="00620B1F">
            <w:pPr>
              <w:spacing w:after="0" w:line="240" w:lineRule="auto"/>
            </w:pPr>
          </w:p>
          <w:p w14:paraId="4AB17B4C" w14:textId="77777777" w:rsidR="00620B1F" w:rsidRDefault="004F7D8A">
            <w:pPr>
              <w:spacing w:after="0" w:line="240" w:lineRule="auto"/>
            </w:pPr>
            <w:r>
              <w:rPr>
                <w:rFonts w:ascii="Arial" w:hAnsi="Arial" w:cs="Arial"/>
              </w:rPr>
              <w:t>►</w:t>
            </w:r>
            <w:r>
              <w:tab/>
              <w:t>If the barrel is very dirty, use a bronze brush together with a suitable barrel cleaner and clean in the same way as with the plastic brush.</w:t>
            </w:r>
          </w:p>
          <w:p w14:paraId="15D3F930" w14:textId="77777777" w:rsidR="00620B1F" w:rsidRDefault="00620B1F">
            <w:pPr>
              <w:spacing w:after="0" w:line="240" w:lineRule="auto"/>
            </w:pPr>
          </w:p>
          <w:p w14:paraId="000B7378" w14:textId="77777777" w:rsidR="00620B1F" w:rsidRDefault="004F7D8A">
            <w:pPr>
              <w:spacing w:after="0" w:line="240" w:lineRule="auto"/>
            </w:pPr>
            <w:r>
              <w:t>Fig. 25 Bronzebürste</w:t>
            </w:r>
          </w:p>
          <w:p w14:paraId="52596B94" w14:textId="77777777" w:rsidR="00620B1F" w:rsidRDefault="00620B1F">
            <w:pPr>
              <w:spacing w:after="0" w:line="240" w:lineRule="auto"/>
            </w:pPr>
          </w:p>
          <w:p w14:paraId="4B80F451" w14:textId="77777777" w:rsidR="00620B1F" w:rsidRDefault="004F7D8A">
            <w:pPr>
              <w:spacing w:after="0" w:line="240" w:lineRule="auto"/>
            </w:pPr>
            <w:r>
              <w:t>NOTE!</w:t>
            </w:r>
          </w:p>
          <w:p w14:paraId="2D29AFF4" w14:textId="77777777" w:rsidR="00620B1F" w:rsidRDefault="004F7D8A">
            <w:pPr>
              <w:spacing w:after="0" w:line="240" w:lineRule="auto"/>
            </w:pPr>
            <w:r>
              <w:t>Pay attention to the user instructions of the cleaner!</w:t>
            </w:r>
          </w:p>
          <w:p w14:paraId="334FE607" w14:textId="77777777" w:rsidR="00620B1F" w:rsidRDefault="00620B1F">
            <w:pPr>
              <w:spacing w:after="0" w:line="240" w:lineRule="auto"/>
            </w:pPr>
          </w:p>
          <w:p w14:paraId="1B3871D6" w14:textId="77777777" w:rsidR="00620B1F" w:rsidRDefault="004F7D8A">
            <w:pPr>
              <w:spacing w:after="0" w:line="240" w:lineRule="auto"/>
            </w:pPr>
            <w:r>
              <w:rPr>
                <w:rFonts w:ascii="Arial" w:hAnsi="Arial" w:cs="Arial"/>
              </w:rPr>
              <w:t>►</w:t>
            </w:r>
            <w:r>
              <w:tab/>
              <w:t>Push a cotton patch through the barrel several times to dry the barrel.</w:t>
            </w:r>
          </w:p>
          <w:p w14:paraId="5F73E9AB" w14:textId="77777777" w:rsidR="00620B1F" w:rsidRDefault="004F7D8A">
            <w:pPr>
              <w:spacing w:after="0" w:line="240" w:lineRule="auto"/>
            </w:pPr>
            <w:r>
              <w:t xml:space="preserve"> </w:t>
            </w:r>
          </w:p>
          <w:p w14:paraId="7CD83789" w14:textId="77777777" w:rsidR="00620B1F" w:rsidRDefault="004F7D8A">
            <w:pPr>
              <w:spacing w:after="0" w:line="240" w:lineRule="auto"/>
            </w:pPr>
            <w:r>
              <w:t>After Shooting</w:t>
            </w:r>
          </w:p>
          <w:p w14:paraId="0DD76AA0" w14:textId="77777777" w:rsidR="00620B1F" w:rsidRDefault="004F7D8A">
            <w:pPr>
              <w:spacing w:after="0" w:line="240" w:lineRule="auto"/>
            </w:pPr>
            <w:r>
              <w:t>•</w:t>
            </w:r>
            <w:r>
              <w:tab/>
              <w:t>Allow rifle to warm to room temperature with opened bolt (and opened snow cap - if avail- able especially on biathlon rifles).</w:t>
            </w:r>
          </w:p>
          <w:p w14:paraId="1C222650" w14:textId="77777777" w:rsidR="00620B1F" w:rsidRDefault="00620B1F">
            <w:pPr>
              <w:spacing w:after="0" w:line="240" w:lineRule="auto"/>
            </w:pPr>
          </w:p>
          <w:p w14:paraId="652488A7" w14:textId="77777777" w:rsidR="00620B1F" w:rsidRDefault="004F7D8A">
            <w:pPr>
              <w:spacing w:after="0" w:line="240" w:lineRule="auto"/>
            </w:pPr>
            <w:r>
              <w:lastRenderedPageBreak/>
              <w:t>•</w:t>
            </w:r>
            <w:r>
              <w:tab/>
              <w:t>Carefully remove condensation or moisture (water) on the exterior parts.</w:t>
            </w:r>
          </w:p>
          <w:p w14:paraId="459B5458" w14:textId="77777777" w:rsidR="00620B1F" w:rsidRDefault="00620B1F">
            <w:pPr>
              <w:spacing w:after="0" w:line="240" w:lineRule="auto"/>
            </w:pPr>
          </w:p>
          <w:p w14:paraId="72FFA076" w14:textId="77777777" w:rsidR="00620B1F" w:rsidRDefault="004F7D8A">
            <w:pPr>
              <w:spacing w:after="0" w:line="240" w:lineRule="auto"/>
            </w:pPr>
            <w:r>
              <w:t>•</w:t>
            </w:r>
            <w:r>
              <w:tab/>
              <w:t>Dismantle rifle and likewise clean individual parts of condensation or moisture (water) if is present.</w:t>
            </w:r>
          </w:p>
          <w:p w14:paraId="53BBCFAB" w14:textId="77777777" w:rsidR="00620B1F" w:rsidRDefault="00620B1F">
            <w:pPr>
              <w:spacing w:after="0" w:line="240" w:lineRule="auto"/>
            </w:pPr>
          </w:p>
          <w:p w14:paraId="671AB640" w14:textId="77777777" w:rsidR="00620B1F" w:rsidRDefault="004F7D8A">
            <w:pPr>
              <w:spacing w:after="0" w:line="240" w:lineRule="auto"/>
            </w:pPr>
            <w:r>
              <w:t>•</w:t>
            </w:r>
            <w:r>
              <w:tab/>
              <w:t>Clean barrel with plastic brush and cleaning solvent then dry with cotton patch.</w:t>
            </w:r>
          </w:p>
          <w:p w14:paraId="06CE9B02" w14:textId="77777777" w:rsidR="00620B1F" w:rsidRDefault="00620B1F">
            <w:pPr>
              <w:spacing w:after="0" w:line="240" w:lineRule="auto"/>
            </w:pPr>
          </w:p>
          <w:p w14:paraId="3F1D4277" w14:textId="77777777" w:rsidR="00620B1F" w:rsidRDefault="004F7D8A">
            <w:pPr>
              <w:spacing w:after="0" w:line="240" w:lineRule="auto"/>
            </w:pPr>
            <w:r>
              <w:t>•</w:t>
            </w:r>
            <w:r>
              <w:tab/>
              <w:t>Oil rifle with a suitable firearm oil, oil barrel with special barrel care products.</w:t>
            </w:r>
          </w:p>
          <w:p w14:paraId="608BA58C" w14:textId="77777777" w:rsidR="00620B1F" w:rsidRDefault="00620B1F">
            <w:pPr>
              <w:spacing w:after="0" w:line="240" w:lineRule="auto"/>
            </w:pPr>
          </w:p>
          <w:p w14:paraId="685ACF49" w14:textId="77777777" w:rsidR="00620B1F" w:rsidRDefault="004F7D8A">
            <w:pPr>
              <w:spacing w:after="0" w:line="240" w:lineRule="auto"/>
            </w:pPr>
            <w:r>
              <w:t>With new Rifle (up to 1,000 shots) on 100-shot intervals, then in at least 500-shot intervals</w:t>
            </w:r>
          </w:p>
          <w:p w14:paraId="7ECF2524" w14:textId="77777777" w:rsidR="00620B1F" w:rsidRDefault="00620B1F">
            <w:pPr>
              <w:spacing w:after="0" w:line="240" w:lineRule="auto"/>
            </w:pPr>
          </w:p>
          <w:p w14:paraId="6BD0DF6B" w14:textId="77777777" w:rsidR="00620B1F" w:rsidRDefault="004F7D8A">
            <w:pPr>
              <w:spacing w:after="0" w:line="240" w:lineRule="auto"/>
            </w:pPr>
            <w:r>
              <w:t>•</w:t>
            </w:r>
            <w:r>
              <w:tab/>
              <w:t>Clean the barrel with a suitable barrel cleaner using a plastic brush or bronze brush from the chamber to the muzzle.</w:t>
            </w:r>
          </w:p>
          <w:p w14:paraId="47180A20" w14:textId="77777777" w:rsidR="00620B1F" w:rsidRDefault="004F7D8A">
            <w:pPr>
              <w:spacing w:after="0" w:line="240" w:lineRule="auto"/>
            </w:pPr>
            <w:r>
              <w:t>I Do not pull the brush back and forth in the barrel.</w:t>
            </w:r>
          </w:p>
          <w:p w14:paraId="00494A04" w14:textId="77777777" w:rsidR="00620B1F" w:rsidRDefault="00620B1F">
            <w:pPr>
              <w:spacing w:after="0" w:line="240" w:lineRule="auto"/>
            </w:pPr>
          </w:p>
          <w:p w14:paraId="16A92D82" w14:textId="77777777" w:rsidR="00620B1F" w:rsidRDefault="004F7D8A">
            <w:pPr>
              <w:spacing w:after="0" w:line="240" w:lineRule="auto"/>
            </w:pPr>
            <w:r>
              <w:t>•</w:t>
            </w:r>
            <w:r>
              <w:tab/>
              <w:t>Unscrew the brass brush outside the muzzle and carefully pull the cleaning rod back through the barrel.</w:t>
            </w:r>
          </w:p>
          <w:p w14:paraId="73439497" w14:textId="77777777" w:rsidR="00620B1F" w:rsidRDefault="004F7D8A">
            <w:pPr>
              <w:spacing w:after="0" w:line="240" w:lineRule="auto"/>
            </w:pPr>
            <w:r>
              <w:t xml:space="preserve"> </w:t>
            </w:r>
          </w:p>
          <w:p w14:paraId="02A84E31" w14:textId="77777777" w:rsidR="00620B1F" w:rsidRDefault="004F7D8A">
            <w:pPr>
              <w:spacing w:after="0" w:line="240" w:lineRule="auto"/>
            </w:pPr>
            <w:r>
              <w:t>NOTE!</w:t>
            </w:r>
          </w:p>
          <w:p w14:paraId="0DCC51B2" w14:textId="77777777" w:rsidR="00620B1F" w:rsidRDefault="004F7D8A">
            <w:pPr>
              <w:spacing w:after="0" w:line="240" w:lineRule="auto"/>
            </w:pPr>
            <w:r>
              <w:t xml:space="preserve"> </w:t>
            </w:r>
          </w:p>
          <w:p w14:paraId="7266CD5D" w14:textId="77777777" w:rsidR="00620B1F" w:rsidRDefault="004F7D8A">
            <w:pPr>
              <w:spacing w:after="0" w:line="240" w:lineRule="auto"/>
            </w:pPr>
            <w:r>
              <w:t>It is essential to re-oil the barrel after using ammonia-containing cleaning agents, to avoid the risk of corrosion.</w:t>
            </w:r>
          </w:p>
          <w:p w14:paraId="6CE1665D" w14:textId="77777777" w:rsidR="00620B1F" w:rsidRDefault="004F7D8A">
            <w:pPr>
              <w:spacing w:after="0" w:line="240" w:lineRule="auto"/>
            </w:pPr>
            <w:r>
              <w:t xml:space="preserve"> </w:t>
            </w:r>
          </w:p>
          <w:p w14:paraId="1E20E81C" w14:textId="77777777" w:rsidR="00620B1F" w:rsidRDefault="004F7D8A">
            <w:pPr>
              <w:spacing w:after="0" w:line="240" w:lineRule="auto"/>
            </w:pPr>
            <w:r>
              <w:t>•</w:t>
            </w:r>
            <w:r>
              <w:tab/>
              <w:t>Push a few cotton patches with solvent through the barrel. Then follow with dry patches until clean.</w:t>
            </w:r>
          </w:p>
          <w:p w14:paraId="6F754A6B" w14:textId="77777777" w:rsidR="00620B1F" w:rsidRDefault="00620B1F">
            <w:pPr>
              <w:spacing w:after="0" w:line="240" w:lineRule="auto"/>
            </w:pPr>
          </w:p>
          <w:p w14:paraId="01B4D952" w14:textId="77777777" w:rsidR="00620B1F" w:rsidRDefault="004F7D8A">
            <w:pPr>
              <w:spacing w:after="0" w:line="240" w:lineRule="auto"/>
            </w:pPr>
            <w:r>
              <w:t>•</w:t>
            </w:r>
            <w:r>
              <w:tab/>
              <w:t>Wipe steel parts with oiled cloth and stock with dry cloth.</w:t>
            </w:r>
          </w:p>
          <w:p w14:paraId="63F3D64D" w14:textId="77777777" w:rsidR="008E2EC9" w:rsidRDefault="004F7D8A">
            <w:pPr>
              <w:spacing w:after="0" w:line="240" w:lineRule="auto"/>
            </w:pPr>
            <w:r>
              <w:t xml:space="preserve"> </w:t>
            </w:r>
          </w:p>
          <w:p w14:paraId="3CC8E79D" w14:textId="77777777" w:rsidR="008E2EC9" w:rsidRDefault="008E2EC9">
            <w:pPr>
              <w:spacing w:after="0" w:line="240" w:lineRule="auto"/>
            </w:pPr>
          </w:p>
          <w:p w14:paraId="402A81DC" w14:textId="77777777" w:rsidR="008E2EC9" w:rsidRDefault="008E2EC9">
            <w:pPr>
              <w:spacing w:after="0" w:line="240" w:lineRule="auto"/>
            </w:pPr>
          </w:p>
          <w:p w14:paraId="4BD2BC19" w14:textId="77777777" w:rsidR="008E2EC9" w:rsidRDefault="008E2EC9">
            <w:pPr>
              <w:spacing w:after="0" w:line="240" w:lineRule="auto"/>
            </w:pPr>
          </w:p>
          <w:p w14:paraId="47E964D4" w14:textId="77777777" w:rsidR="008E2EC9" w:rsidRDefault="008E2EC9">
            <w:pPr>
              <w:spacing w:after="0" w:line="240" w:lineRule="auto"/>
            </w:pPr>
          </w:p>
          <w:p w14:paraId="1201C861" w14:textId="5FCDF972" w:rsidR="00620B1F" w:rsidRDefault="004F7D8A">
            <w:pPr>
              <w:spacing w:after="0" w:line="240" w:lineRule="auto"/>
            </w:pPr>
            <w:r>
              <w:rPr>
                <w:shd w:val="clear" w:color="auto" w:fill="FFFF00"/>
              </w:rPr>
              <w:t>Page 2</w:t>
            </w:r>
            <w:r w:rsidR="009005FE">
              <w:rPr>
                <w:shd w:val="clear" w:color="auto" w:fill="FFFF00"/>
              </w:rPr>
              <w:t>3</w:t>
            </w:r>
          </w:p>
          <w:p w14:paraId="6970DD72" w14:textId="77777777" w:rsidR="00620B1F" w:rsidRDefault="004F7D8A">
            <w:pPr>
              <w:spacing w:after="0" w:line="240" w:lineRule="auto"/>
            </w:pPr>
            <w:r>
              <w:t>9.4</w:t>
            </w:r>
            <w:r>
              <w:tab/>
              <w:t>Maintenance of the Trigger</w:t>
            </w:r>
          </w:p>
          <w:p w14:paraId="29EC55B4" w14:textId="77777777" w:rsidR="00620B1F" w:rsidRDefault="00620B1F">
            <w:pPr>
              <w:spacing w:after="0" w:line="240" w:lineRule="auto"/>
            </w:pPr>
          </w:p>
          <w:p w14:paraId="6AA09475" w14:textId="77777777" w:rsidR="00620B1F" w:rsidRDefault="004F7D8A">
            <w:pPr>
              <w:spacing w:after="0" w:line="240" w:lineRule="auto"/>
            </w:pPr>
            <w:r>
              <w:t>•</w:t>
            </w:r>
            <w:r>
              <w:tab/>
              <w:t>Keep the trigger dry and dust-free (all necessary internal parts have been applied with a long lasting oil by ANSCHÜTZ).</w:t>
            </w:r>
          </w:p>
          <w:p w14:paraId="2D6C43F1" w14:textId="77777777" w:rsidR="00620B1F" w:rsidRDefault="00620B1F">
            <w:pPr>
              <w:spacing w:after="0" w:line="240" w:lineRule="auto"/>
            </w:pPr>
          </w:p>
          <w:p w14:paraId="2D773C8F" w14:textId="77777777" w:rsidR="00620B1F" w:rsidRDefault="004F7D8A">
            <w:pPr>
              <w:spacing w:after="0" w:line="240" w:lineRule="auto"/>
            </w:pPr>
            <w:r>
              <w:t>•</w:t>
            </w:r>
            <w:r>
              <w:tab/>
              <w:t>Never wash out the inner parts of the trigger with a spray or oil, to avoid contamination of the trigger parts.</w:t>
            </w:r>
          </w:p>
          <w:p w14:paraId="525B02C7" w14:textId="77777777" w:rsidR="00620B1F" w:rsidRDefault="004F7D8A">
            <w:pPr>
              <w:spacing w:after="0" w:line="240" w:lineRule="auto"/>
            </w:pPr>
            <w:r>
              <w:t xml:space="preserve"> </w:t>
            </w:r>
          </w:p>
          <w:p w14:paraId="08867B6A" w14:textId="77777777" w:rsidR="00620B1F" w:rsidRDefault="004F7D8A">
            <w:pPr>
              <w:spacing w:after="0" w:line="240" w:lineRule="auto"/>
            </w:pPr>
            <w:r>
              <w:t>Caption</w:t>
            </w:r>
          </w:p>
          <w:p w14:paraId="2A39534C" w14:textId="77777777" w:rsidR="00620B1F" w:rsidRDefault="004F7D8A">
            <w:pPr>
              <w:spacing w:after="0" w:line="240" w:lineRule="auto"/>
            </w:pPr>
            <w:r>
              <w:t>[a]</w:t>
            </w:r>
            <w:r>
              <w:tab/>
              <w:t>Firing pin guide</w:t>
            </w:r>
          </w:p>
          <w:p w14:paraId="743D5084" w14:textId="77777777" w:rsidR="00620B1F" w:rsidRDefault="004F7D8A">
            <w:pPr>
              <w:spacing w:after="0" w:line="240" w:lineRule="auto"/>
            </w:pPr>
            <w:r>
              <w:t>[b]</w:t>
            </w:r>
            <w:r>
              <w:tab/>
              <w:t>Firing pin spring</w:t>
            </w:r>
          </w:p>
          <w:p w14:paraId="6F46C3D9" w14:textId="77777777" w:rsidR="00620B1F" w:rsidRDefault="004F7D8A">
            <w:pPr>
              <w:spacing w:after="0" w:line="240" w:lineRule="auto"/>
              <w:rPr>
                <w:lang w:val="sv-SE"/>
              </w:rPr>
            </w:pPr>
            <w:r>
              <w:rPr>
                <w:lang w:val="sv-SE"/>
              </w:rPr>
              <w:t>[c]</w:t>
            </w:r>
            <w:r>
              <w:rPr>
                <w:lang w:val="sv-SE"/>
              </w:rPr>
              <w:tab/>
              <w:t>Firing pin</w:t>
            </w:r>
          </w:p>
          <w:p w14:paraId="08D44B41" w14:textId="77777777" w:rsidR="00620B1F" w:rsidRDefault="004F7D8A">
            <w:pPr>
              <w:spacing w:after="0" w:line="240" w:lineRule="auto"/>
              <w:rPr>
                <w:lang w:val="sv-SE"/>
              </w:rPr>
            </w:pPr>
            <w:r>
              <w:rPr>
                <w:lang w:val="sv-SE"/>
              </w:rPr>
              <w:t>[d]</w:t>
            </w:r>
            <w:r>
              <w:rPr>
                <w:lang w:val="sv-SE"/>
              </w:rPr>
              <w:tab/>
              <w:t>Bolt handle</w:t>
            </w:r>
          </w:p>
          <w:p w14:paraId="5357B3FC" w14:textId="77777777" w:rsidR="00620B1F" w:rsidRDefault="004F7D8A">
            <w:pPr>
              <w:spacing w:after="0" w:line="240" w:lineRule="auto"/>
            </w:pPr>
            <w:r>
              <w:lastRenderedPageBreak/>
              <w:t>[e]</w:t>
            </w:r>
            <w:r>
              <w:tab/>
              <w:t>Receiver</w:t>
            </w:r>
          </w:p>
          <w:p w14:paraId="66A0AD4D" w14:textId="77777777" w:rsidR="00620B1F" w:rsidRDefault="004F7D8A">
            <w:pPr>
              <w:spacing w:after="0" w:line="240" w:lineRule="auto"/>
            </w:pPr>
            <w:r>
              <w:t>[f]</w:t>
            </w:r>
            <w:r>
              <w:tab/>
              <w:t>Engagement indicator</w:t>
            </w:r>
          </w:p>
          <w:p w14:paraId="3D254C3F" w14:textId="77777777" w:rsidR="00620B1F" w:rsidRDefault="00620B1F">
            <w:pPr>
              <w:spacing w:after="0" w:line="240" w:lineRule="auto"/>
            </w:pPr>
          </w:p>
          <w:p w14:paraId="5AEAEE98" w14:textId="77777777" w:rsidR="00620B1F" w:rsidRDefault="004F7D8A">
            <w:pPr>
              <w:spacing w:after="0" w:line="240" w:lineRule="auto"/>
            </w:pPr>
            <w:r>
              <w:t>NOTE!</w:t>
            </w:r>
          </w:p>
          <w:p w14:paraId="01D011AB" w14:textId="77777777" w:rsidR="00620B1F" w:rsidRDefault="004F7D8A">
            <w:pPr>
              <w:spacing w:after="0" w:line="240" w:lineRule="auto"/>
            </w:pPr>
            <w:r>
              <w:t xml:space="preserve"> </w:t>
            </w:r>
          </w:p>
          <w:p w14:paraId="2642756F" w14:textId="77777777" w:rsidR="00620B1F" w:rsidRDefault="00620B1F">
            <w:pPr>
              <w:spacing w:after="0" w:line="240" w:lineRule="auto"/>
            </w:pPr>
          </w:p>
          <w:p w14:paraId="5E9FF286" w14:textId="77777777" w:rsidR="00620B1F" w:rsidRDefault="004F7D8A">
            <w:pPr>
              <w:spacing w:after="0" w:line="240" w:lineRule="auto"/>
            </w:pPr>
            <w:r>
              <w:t>I In maintaining the rifle, no dust, residue of solvents, greases, as well as unsuitable oils may get into the trigger device.</w:t>
            </w:r>
          </w:p>
          <w:p w14:paraId="3927EF4C" w14:textId="77777777" w:rsidR="00620B1F" w:rsidRDefault="00620B1F">
            <w:pPr>
              <w:spacing w:after="0" w:line="240" w:lineRule="auto"/>
            </w:pPr>
          </w:p>
          <w:p w14:paraId="4C1410AC" w14:textId="77777777" w:rsidR="00620B1F" w:rsidRDefault="00620B1F">
            <w:pPr>
              <w:spacing w:after="0" w:line="240" w:lineRule="auto"/>
            </w:pPr>
          </w:p>
          <w:p w14:paraId="38D07D10" w14:textId="77777777" w:rsidR="00620B1F" w:rsidRDefault="004F7D8A">
            <w:pPr>
              <w:spacing w:after="0" w:line="240" w:lineRule="auto"/>
            </w:pPr>
            <w:r>
              <w:t>9.5</w:t>
            </w:r>
            <w:r>
              <w:tab/>
              <w:t>Maintenance of the Bolt</w:t>
            </w:r>
          </w:p>
          <w:p w14:paraId="315A9BD7" w14:textId="77777777" w:rsidR="00620B1F" w:rsidRDefault="00620B1F">
            <w:pPr>
              <w:spacing w:after="0" w:line="240" w:lineRule="auto"/>
            </w:pPr>
          </w:p>
          <w:p w14:paraId="7C195674" w14:textId="77777777" w:rsidR="00620B1F" w:rsidRDefault="004F7D8A">
            <w:pPr>
              <w:spacing w:after="0" w:line="240" w:lineRule="auto"/>
            </w:pPr>
            <w:r>
              <w:t>ANSCHÜTZ recommends, that for optimal per- formance the compression spring (c) should be exchanged every 5 years or after discharge of 50,000 shots by an authorized gunsmith.</w:t>
            </w:r>
          </w:p>
          <w:p w14:paraId="731687B0" w14:textId="77777777" w:rsidR="00620B1F" w:rsidRDefault="004F7D8A">
            <w:pPr>
              <w:spacing w:after="0" w:line="240" w:lineRule="auto"/>
            </w:pPr>
            <w:r>
              <w:t xml:space="preserve"> NOTE!</w:t>
            </w:r>
          </w:p>
          <w:p w14:paraId="42606C57" w14:textId="77777777" w:rsidR="00620B1F" w:rsidRDefault="004F7D8A">
            <w:pPr>
              <w:spacing w:after="0" w:line="240" w:lineRule="auto"/>
            </w:pPr>
            <w:r>
              <w:t xml:space="preserve"> </w:t>
            </w:r>
          </w:p>
          <w:p w14:paraId="082913C2" w14:textId="77777777" w:rsidR="00620B1F" w:rsidRDefault="004F7D8A">
            <w:pPr>
              <w:spacing w:after="0" w:line="240" w:lineRule="auto"/>
            </w:pPr>
            <w:r>
              <w:t>The dismantling of the bolt should only</w:t>
            </w:r>
          </w:p>
          <w:p w14:paraId="2AE7BE43" w14:textId="77777777" w:rsidR="00620B1F" w:rsidRDefault="004F7D8A">
            <w:pPr>
              <w:spacing w:after="0" w:line="240" w:lineRule="auto"/>
            </w:pPr>
            <w:r>
              <w:t>be done for maintenance purposes by an authorised gunsmith.</w:t>
            </w:r>
          </w:p>
          <w:p w14:paraId="177AE071" w14:textId="77777777" w:rsidR="00620B1F" w:rsidRDefault="004F7D8A">
            <w:pPr>
              <w:spacing w:after="0" w:line="240" w:lineRule="auto"/>
            </w:pPr>
            <w:r>
              <w:t>Clean all parts of the disassembled bolt of dust and powder residue with a thin, non- hardening oil.</w:t>
            </w:r>
          </w:p>
          <w:p w14:paraId="60010932" w14:textId="77777777" w:rsidR="00620B1F" w:rsidRDefault="004F7D8A">
            <w:pPr>
              <w:spacing w:after="0" w:line="240" w:lineRule="auto"/>
            </w:pPr>
            <w:r>
              <w:t>Then, cover the components of the bolt with a light film of oil.</w:t>
            </w:r>
          </w:p>
          <w:p w14:paraId="22CA9B35" w14:textId="77777777" w:rsidR="00620B1F" w:rsidRDefault="004F7D8A">
            <w:pPr>
              <w:spacing w:after="0" w:line="240" w:lineRule="auto"/>
            </w:pPr>
            <w:r>
              <w:t xml:space="preserve"> </w:t>
            </w:r>
          </w:p>
          <w:p w14:paraId="51B10423" w14:textId="77777777" w:rsidR="00620B1F" w:rsidRDefault="004F7D8A">
            <w:pPr>
              <w:spacing w:after="0" w:line="240" w:lineRule="auto"/>
            </w:pPr>
            <w:r>
              <w:rPr>
                <w:rFonts w:ascii="Arial" w:hAnsi="Arial" w:cs="Arial"/>
              </w:rPr>
              <w:t>►</w:t>
            </w:r>
            <w:r>
              <w:tab/>
              <w:t>Removing the bolt (see Chapter 8.1.3)</w:t>
            </w:r>
          </w:p>
          <w:p w14:paraId="0EF8A249" w14:textId="77777777" w:rsidR="00620B1F" w:rsidRDefault="004F7D8A">
            <w:pPr>
              <w:spacing w:after="0" w:line="240" w:lineRule="auto"/>
            </w:pPr>
            <w:r>
              <w:t>9.5.1</w:t>
            </w:r>
            <w:r>
              <w:tab/>
              <w:t>Bolt Disassembly</w:t>
            </w:r>
          </w:p>
          <w:p w14:paraId="73768FC0" w14:textId="77777777" w:rsidR="00620B1F" w:rsidRDefault="00620B1F">
            <w:pPr>
              <w:spacing w:after="0" w:line="240" w:lineRule="auto"/>
            </w:pPr>
          </w:p>
          <w:p w14:paraId="2675B2A9" w14:textId="77777777" w:rsidR="00620B1F" w:rsidRDefault="004F7D8A">
            <w:pPr>
              <w:spacing w:after="0" w:line="240" w:lineRule="auto"/>
            </w:pPr>
            <w:r>
              <w:t>Fig. 27 Bolt in cocked position after removal</w:t>
            </w:r>
          </w:p>
          <w:p w14:paraId="0C53C541" w14:textId="77777777" w:rsidR="00620B1F" w:rsidRDefault="00620B1F">
            <w:pPr>
              <w:spacing w:after="0" w:line="240" w:lineRule="auto"/>
            </w:pPr>
          </w:p>
          <w:p w14:paraId="04C30983" w14:textId="77777777" w:rsidR="00620B1F" w:rsidRDefault="004F7D8A">
            <w:pPr>
              <w:spacing w:after="0" w:line="240" w:lineRule="auto"/>
            </w:pPr>
            <w:r>
              <w:t>CAUTION!</w:t>
            </w:r>
          </w:p>
          <w:p w14:paraId="49509139" w14:textId="77777777" w:rsidR="00620B1F" w:rsidRDefault="004F7D8A">
            <w:pPr>
              <w:spacing w:after="0" w:line="240" w:lineRule="auto"/>
            </w:pPr>
            <w:r>
              <w:t xml:space="preserve"> </w:t>
            </w:r>
          </w:p>
          <w:p w14:paraId="32E01F1C" w14:textId="77777777" w:rsidR="00620B1F" w:rsidRDefault="004F7D8A">
            <w:pPr>
              <w:spacing w:after="0" w:line="240" w:lineRule="auto"/>
            </w:pPr>
            <w:r>
              <w:t>Physical damage!</w:t>
            </w:r>
          </w:p>
          <w:p w14:paraId="5B16421F" w14:textId="77777777" w:rsidR="00620B1F" w:rsidRDefault="004F7D8A">
            <w:pPr>
              <w:spacing w:after="0" w:line="240" w:lineRule="auto"/>
            </w:pPr>
            <w:r>
              <w:rPr>
                <w:rFonts w:ascii="Arial" w:hAnsi="Arial" w:cs="Arial"/>
              </w:rPr>
              <w:t>►</w:t>
            </w:r>
            <w:r>
              <w:tab/>
              <w:t>When fixing the bolt, make sure that the bolt does not get scratched or damaged.</w:t>
            </w:r>
          </w:p>
          <w:p w14:paraId="7FF38E01" w14:textId="77777777" w:rsidR="00620B1F" w:rsidRDefault="004F7D8A">
            <w:pPr>
              <w:spacing w:after="0" w:line="240" w:lineRule="auto"/>
            </w:pPr>
            <w:r>
              <w:t xml:space="preserve"> </w:t>
            </w:r>
          </w:p>
          <w:p w14:paraId="3D9BA809" w14:textId="77777777" w:rsidR="00620B1F" w:rsidRDefault="00620B1F">
            <w:pPr>
              <w:spacing w:after="0" w:line="240" w:lineRule="auto"/>
            </w:pPr>
          </w:p>
          <w:p w14:paraId="178A3BDC" w14:textId="77777777" w:rsidR="00620B1F" w:rsidRDefault="004F7D8A">
            <w:pPr>
              <w:spacing w:after="0" w:line="240" w:lineRule="auto"/>
              <w:rPr>
                <w:lang w:val="de-DE"/>
              </w:rPr>
            </w:pPr>
            <w:r>
              <w:rPr>
                <w:lang w:val="de-DE"/>
              </w:rPr>
              <w:t>HINWEIS!</w:t>
            </w:r>
          </w:p>
          <w:p w14:paraId="2D27318D" w14:textId="77777777" w:rsidR="00620B1F" w:rsidRDefault="004F7D8A">
            <w:pPr>
              <w:spacing w:after="0" w:line="240" w:lineRule="auto"/>
              <w:rPr>
                <w:lang w:val="de-DE"/>
              </w:rPr>
            </w:pPr>
            <w:r>
              <w:rPr>
                <w:lang w:val="de-DE"/>
              </w:rPr>
              <w:t xml:space="preserve"> </w:t>
            </w:r>
          </w:p>
          <w:p w14:paraId="53A4C4C4" w14:textId="77777777" w:rsidR="00620B1F" w:rsidRDefault="00620B1F">
            <w:pPr>
              <w:spacing w:after="0" w:line="240" w:lineRule="auto"/>
              <w:rPr>
                <w:lang w:val="de-DE"/>
              </w:rPr>
            </w:pPr>
          </w:p>
          <w:p w14:paraId="731D652C" w14:textId="77777777" w:rsidR="00620B1F" w:rsidRDefault="004F7D8A">
            <w:pPr>
              <w:spacing w:after="0" w:line="240" w:lineRule="auto"/>
              <w:rPr>
                <w:lang w:val="de-DE"/>
              </w:rPr>
            </w:pPr>
            <w:r>
              <w:rPr>
                <w:lang w:val="de-DE"/>
              </w:rPr>
              <w:t>Sachschaden!</w:t>
            </w:r>
          </w:p>
          <w:p w14:paraId="49BF3E3F" w14:textId="77777777" w:rsidR="00620B1F" w:rsidRDefault="004F7D8A">
            <w:pPr>
              <w:spacing w:after="0" w:line="240" w:lineRule="auto"/>
            </w:pPr>
            <w:r>
              <w:rPr>
                <w:rFonts w:ascii="Arial" w:hAnsi="Arial" w:cs="Arial"/>
                <w:lang w:val="de-DE"/>
              </w:rPr>
              <w:t>►</w:t>
            </w:r>
            <w:r>
              <w:rPr>
                <w:lang w:val="de-DE"/>
              </w:rPr>
              <w:tab/>
              <w:t>Achten Sie beim Fixieren des Verschlusses darauf, des der Verschluss nicht verkratzt oder beschädigt wird.</w:t>
            </w:r>
          </w:p>
          <w:p w14:paraId="48C3DB11" w14:textId="77777777" w:rsidR="00620B1F" w:rsidRDefault="004F7D8A">
            <w:pPr>
              <w:spacing w:after="0" w:line="240" w:lineRule="auto"/>
              <w:rPr>
                <w:lang w:val="de-DE"/>
              </w:rPr>
            </w:pPr>
            <w:r>
              <w:rPr>
                <w:lang w:val="de-DE"/>
              </w:rPr>
              <w:t xml:space="preserve"> </w:t>
            </w:r>
          </w:p>
          <w:p w14:paraId="1CB7EF66" w14:textId="77777777" w:rsidR="00620B1F" w:rsidRDefault="004F7D8A">
            <w:pPr>
              <w:spacing w:after="0" w:line="240" w:lineRule="auto"/>
            </w:pPr>
            <w:r>
              <w:t>Fig. 26 Bolt dissambled</w:t>
            </w:r>
            <w:r>
              <w:tab/>
              <w:t>Fig. 28 Cocked bolt fixed</w:t>
            </w:r>
          </w:p>
          <w:p w14:paraId="5767D5D3" w14:textId="7785A1E1" w:rsidR="00620B1F" w:rsidRDefault="004F7D8A">
            <w:pPr>
              <w:spacing w:after="0" w:line="240" w:lineRule="auto"/>
            </w:pPr>
            <w:r>
              <w:t xml:space="preserve"> </w:t>
            </w:r>
            <w:r>
              <w:rPr>
                <w:shd w:val="clear" w:color="auto" w:fill="FFFF00"/>
              </w:rPr>
              <w:t>Page 2</w:t>
            </w:r>
            <w:r w:rsidR="009005FE">
              <w:rPr>
                <w:shd w:val="clear" w:color="auto" w:fill="FFFF00"/>
              </w:rPr>
              <w:t>4</w:t>
            </w:r>
          </w:p>
          <w:p w14:paraId="4582DB37" w14:textId="77777777" w:rsidR="00620B1F" w:rsidRDefault="004F7D8A">
            <w:pPr>
              <w:spacing w:after="0" w:line="240" w:lineRule="auto"/>
            </w:pPr>
            <w:r>
              <w:rPr>
                <w:rFonts w:ascii="Arial" w:hAnsi="Arial" w:cs="Arial"/>
              </w:rPr>
              <w:t>►</w:t>
            </w:r>
            <w:r>
              <w:tab/>
              <w:t>Turn the bolt in the direction of the arrow to uncock the bolt.</w:t>
            </w:r>
          </w:p>
          <w:p w14:paraId="4820A578" w14:textId="77777777" w:rsidR="00620B1F" w:rsidRDefault="00620B1F">
            <w:pPr>
              <w:spacing w:after="0" w:line="240" w:lineRule="auto"/>
            </w:pPr>
          </w:p>
          <w:p w14:paraId="2778DA4A" w14:textId="77777777" w:rsidR="00620B1F" w:rsidRDefault="004F7D8A">
            <w:pPr>
              <w:spacing w:after="0" w:line="240" w:lineRule="auto"/>
            </w:pPr>
            <w:r>
              <w:rPr>
                <w:rFonts w:ascii="Segoe UI Symbol" w:hAnsi="Segoe UI Symbol" w:cs="Segoe UI Symbol"/>
              </w:rPr>
              <w:t>✔</w:t>
            </w:r>
            <w:r>
              <w:tab/>
              <w:t>The bolt must be uncocked as shown in Fig. 30.</w:t>
            </w:r>
          </w:p>
          <w:p w14:paraId="625B1FB9" w14:textId="77777777" w:rsidR="00620B1F" w:rsidRDefault="004F7D8A">
            <w:pPr>
              <w:spacing w:after="0" w:line="240" w:lineRule="auto"/>
            </w:pPr>
            <w:r>
              <w:t xml:space="preserve"> </w:t>
            </w:r>
          </w:p>
          <w:p w14:paraId="5CDCEA0D" w14:textId="77777777" w:rsidR="00620B1F" w:rsidRDefault="004F7D8A">
            <w:pPr>
              <w:spacing w:after="0" w:line="240" w:lineRule="auto"/>
            </w:pPr>
            <w:r>
              <w:lastRenderedPageBreak/>
              <w:t>Fig. 29 Turn the bolt to uncock</w:t>
            </w:r>
          </w:p>
          <w:p w14:paraId="220BD981" w14:textId="77777777" w:rsidR="00620B1F" w:rsidRDefault="004F7D8A">
            <w:pPr>
              <w:spacing w:after="0" w:line="240" w:lineRule="auto"/>
            </w:pPr>
            <w:r>
              <w:t xml:space="preserve"> </w:t>
            </w:r>
          </w:p>
          <w:p w14:paraId="3BA3E91A" w14:textId="77777777" w:rsidR="00620B1F" w:rsidRDefault="004F7D8A">
            <w:pPr>
              <w:spacing w:after="0" w:line="240" w:lineRule="auto"/>
            </w:pPr>
            <w:r>
              <w:t>Fig. 32 Pull out the firing pin with spring</w:t>
            </w:r>
          </w:p>
          <w:p w14:paraId="1A326FFA" w14:textId="77777777" w:rsidR="00620B1F" w:rsidRDefault="00620B1F">
            <w:pPr>
              <w:spacing w:after="0" w:line="240" w:lineRule="auto"/>
            </w:pPr>
          </w:p>
          <w:p w14:paraId="1BFE8205" w14:textId="77777777" w:rsidR="00620B1F" w:rsidRDefault="004F7D8A">
            <w:pPr>
              <w:spacing w:after="0" w:line="240" w:lineRule="auto"/>
            </w:pPr>
            <w:r>
              <w:t>Fig. 30 Bolt in uncocked position</w:t>
            </w:r>
          </w:p>
          <w:p w14:paraId="0DCEB623" w14:textId="77777777" w:rsidR="00620B1F" w:rsidRDefault="004F7D8A">
            <w:pPr>
              <w:spacing w:after="0" w:line="240" w:lineRule="auto"/>
            </w:pPr>
            <w:r>
              <w:t xml:space="preserve"> </w:t>
            </w:r>
          </w:p>
          <w:p w14:paraId="4E2E18A8" w14:textId="77777777" w:rsidR="00620B1F" w:rsidRDefault="004F7D8A">
            <w:pPr>
              <w:spacing w:after="0" w:line="240" w:lineRule="auto"/>
            </w:pPr>
            <w:r>
              <w:rPr>
                <w:rFonts w:ascii="Arial" w:hAnsi="Arial" w:cs="Arial"/>
              </w:rPr>
              <w:t>►</w:t>
            </w:r>
            <w:r>
              <w:tab/>
              <w:t>Push the receiver [e] towards the firing pin guide</w:t>
            </w:r>
          </w:p>
          <w:p w14:paraId="5974CADC" w14:textId="77777777" w:rsidR="00620B1F" w:rsidRDefault="004F7D8A">
            <w:pPr>
              <w:spacing w:after="0" w:line="240" w:lineRule="auto"/>
            </w:pPr>
            <w:r>
              <w:t>[a] and, at the same time, pull the bolt handle</w:t>
            </w:r>
          </w:p>
          <w:p w14:paraId="70972DFD" w14:textId="77777777" w:rsidR="00620B1F" w:rsidRDefault="004F7D8A">
            <w:pPr>
              <w:spacing w:after="0" w:line="240" w:lineRule="auto"/>
            </w:pPr>
            <w:r>
              <w:t>[d] out of the receiver [e].</w:t>
            </w:r>
          </w:p>
          <w:p w14:paraId="72CC3B78" w14:textId="77777777" w:rsidR="00620B1F" w:rsidRDefault="004F7D8A">
            <w:pPr>
              <w:spacing w:after="0" w:line="240" w:lineRule="auto"/>
            </w:pPr>
            <w:r>
              <w:t xml:space="preserve"> </w:t>
            </w:r>
          </w:p>
          <w:p w14:paraId="20124E7A" w14:textId="77777777" w:rsidR="00620B1F" w:rsidRDefault="004F7D8A">
            <w:pPr>
              <w:spacing w:after="0" w:line="240" w:lineRule="auto"/>
            </w:pPr>
            <w:r>
              <w:t>Fig. 31 Pull out the bolt handle</w:t>
            </w:r>
          </w:p>
          <w:p w14:paraId="795956BD" w14:textId="77777777" w:rsidR="00620B1F" w:rsidRDefault="00620B1F">
            <w:pPr>
              <w:spacing w:after="0" w:line="240" w:lineRule="auto"/>
            </w:pPr>
          </w:p>
          <w:p w14:paraId="7361883E" w14:textId="77777777" w:rsidR="00620B1F" w:rsidRDefault="004F7D8A">
            <w:pPr>
              <w:spacing w:after="0" w:line="240" w:lineRule="auto"/>
            </w:pPr>
            <w:r>
              <w:rPr>
                <w:rFonts w:ascii="Arial" w:hAnsi="Arial" w:cs="Arial"/>
              </w:rPr>
              <w:t>►</w:t>
            </w:r>
            <w:r>
              <w:tab/>
              <w:t>Pull out the firing pin [c] with spring [b] and firing pin guide [a].</w:t>
            </w:r>
          </w:p>
          <w:p w14:paraId="7FB4AED3" w14:textId="77777777" w:rsidR="00620B1F" w:rsidRDefault="004F7D8A">
            <w:pPr>
              <w:spacing w:after="0" w:line="240" w:lineRule="auto"/>
            </w:pPr>
            <w:r>
              <w:t xml:space="preserve"> </w:t>
            </w:r>
          </w:p>
          <w:p w14:paraId="51A3E20B" w14:textId="77777777" w:rsidR="00620B1F" w:rsidRDefault="00620B1F">
            <w:pPr>
              <w:spacing w:after="0" w:line="240" w:lineRule="auto"/>
            </w:pPr>
          </w:p>
          <w:p w14:paraId="1723908C" w14:textId="77777777" w:rsidR="00620B1F" w:rsidRDefault="004F7D8A">
            <w:pPr>
              <w:spacing w:after="0" w:line="240" w:lineRule="auto"/>
            </w:pPr>
            <w:r>
              <w:t>Fig. 33 Dismantled bolt</w:t>
            </w:r>
          </w:p>
          <w:p w14:paraId="4A6D0873" w14:textId="77777777" w:rsidR="00620B1F" w:rsidRDefault="004F7D8A">
            <w:pPr>
              <w:spacing w:after="0" w:line="240" w:lineRule="auto"/>
            </w:pPr>
            <w:r>
              <w:t xml:space="preserve"> </w:t>
            </w:r>
            <w:r>
              <w:rPr>
                <w:rFonts w:ascii="Segoe UI Symbol" w:hAnsi="Segoe UI Symbol" w:cs="Segoe UI Symbol"/>
              </w:rPr>
              <w:t>✔</w:t>
            </w:r>
            <w:r>
              <w:tab/>
              <w:t>The bolt is now dismantled and can be cleaned.</w:t>
            </w:r>
          </w:p>
          <w:p w14:paraId="53EA0974" w14:textId="09CE0B48" w:rsidR="00620B1F" w:rsidRDefault="004F7D8A">
            <w:pPr>
              <w:spacing w:after="0" w:line="240" w:lineRule="auto"/>
            </w:pPr>
            <w:r>
              <w:t xml:space="preserve"> </w:t>
            </w:r>
            <w:r>
              <w:rPr>
                <w:shd w:val="clear" w:color="auto" w:fill="FFFF00"/>
              </w:rPr>
              <w:t>Page 2</w:t>
            </w:r>
            <w:r w:rsidR="009005FE">
              <w:t>5</w:t>
            </w:r>
          </w:p>
          <w:p w14:paraId="547993A3" w14:textId="77777777" w:rsidR="00620B1F" w:rsidRDefault="004F7D8A">
            <w:pPr>
              <w:spacing w:after="0" w:line="240" w:lineRule="auto"/>
            </w:pPr>
            <w:r>
              <w:t>9.5.2</w:t>
            </w:r>
            <w:r>
              <w:tab/>
              <w:t>Assembling the bolt</w:t>
            </w:r>
          </w:p>
          <w:p w14:paraId="5721AEA7" w14:textId="77777777" w:rsidR="00620B1F" w:rsidRDefault="004F7D8A">
            <w:pPr>
              <w:spacing w:after="0" w:line="240" w:lineRule="auto"/>
            </w:pPr>
            <w:r>
              <w:rPr>
                <w:rFonts w:ascii="Arial" w:hAnsi="Arial" w:cs="Arial"/>
              </w:rPr>
              <w:t>►</w:t>
            </w:r>
            <w:r>
              <w:tab/>
              <w:t>To reassemble, carry out these steps in reverse.</w:t>
            </w:r>
          </w:p>
          <w:p w14:paraId="42361FB9" w14:textId="77777777" w:rsidR="00620B1F" w:rsidRDefault="004F7D8A">
            <w:pPr>
              <w:spacing w:after="0" w:line="240" w:lineRule="auto"/>
            </w:pPr>
            <w:r>
              <w:t>NOTE!</w:t>
            </w:r>
          </w:p>
          <w:p w14:paraId="316BDAFE" w14:textId="77777777" w:rsidR="00620B1F" w:rsidRDefault="004F7D8A">
            <w:pPr>
              <w:spacing w:after="0" w:line="240" w:lineRule="auto"/>
            </w:pPr>
            <w:r>
              <w:t>The fully assembled bolt must be cocked before inserting in the receiver. Cocking the bolt (see Chapter 8.1.2).</w:t>
            </w:r>
          </w:p>
          <w:p w14:paraId="11BD1380" w14:textId="77777777" w:rsidR="00620B1F" w:rsidRDefault="004F7D8A">
            <w:pPr>
              <w:spacing w:after="0" w:line="240" w:lineRule="auto"/>
            </w:pPr>
            <w:r>
              <w:t>NOTE!</w:t>
            </w:r>
          </w:p>
          <w:p w14:paraId="1DA1C515" w14:textId="77777777" w:rsidR="00620B1F" w:rsidRDefault="004F7D8A">
            <w:pPr>
              <w:spacing w:after="0" w:line="240" w:lineRule="auto"/>
            </w:pPr>
            <w:r>
              <w:t xml:space="preserve"> ANSCHÜTZ recommends having the headspace checked by an authorised gunsmith at regular intervals.</w:t>
            </w:r>
          </w:p>
          <w:p w14:paraId="62127737" w14:textId="780F62C4" w:rsidR="00620B1F" w:rsidRDefault="004F7D8A">
            <w:pPr>
              <w:spacing w:after="0" w:line="240" w:lineRule="auto"/>
            </w:pPr>
            <w:r>
              <w:rPr>
                <w:shd w:val="clear" w:color="auto" w:fill="FFFF00"/>
              </w:rPr>
              <w:t>Page 2</w:t>
            </w:r>
            <w:r w:rsidR="009005FE">
              <w:rPr>
                <w:shd w:val="clear" w:color="auto" w:fill="FFFF00"/>
              </w:rPr>
              <w:t>6</w:t>
            </w:r>
          </w:p>
          <w:p w14:paraId="797468D8" w14:textId="77777777" w:rsidR="00620B1F" w:rsidRDefault="004F7D8A">
            <w:pPr>
              <w:spacing w:after="0" w:line="240" w:lineRule="auto"/>
            </w:pPr>
            <w:r>
              <w:t xml:space="preserve"> 10.</w:t>
            </w:r>
            <w:r>
              <w:tab/>
              <w:t>Trouble Shooting</w:t>
            </w:r>
          </w:p>
          <w:p w14:paraId="01E72DF1" w14:textId="77777777" w:rsidR="00620B1F" w:rsidRDefault="004F7D8A">
            <w:pPr>
              <w:spacing w:after="0" w:line="240" w:lineRule="auto"/>
            </w:pPr>
            <w:r>
              <w:t>CAUTION!</w:t>
            </w:r>
          </w:p>
          <w:p w14:paraId="1CDA399D" w14:textId="77777777" w:rsidR="00620B1F" w:rsidRDefault="004F7D8A">
            <w:pPr>
              <w:spacing w:after="0" w:line="240" w:lineRule="auto"/>
            </w:pPr>
            <w:r>
              <w:t>In the event of malfunctions (e.g. rounds not discharged, etc.) the rifle must be unloaded, secured and taken without delay to a specialist dealer or gunsmith or sent to ANSCHÜTZ.</w:t>
            </w:r>
          </w:p>
          <w:p w14:paraId="7AE10550" w14:textId="77777777" w:rsidR="00620B1F" w:rsidRDefault="004F7D8A">
            <w:pPr>
              <w:spacing w:after="0" w:line="240" w:lineRule="auto"/>
            </w:pPr>
            <w:r>
              <w:t xml:space="preserve"> 13.</w:t>
            </w:r>
            <w:r>
              <w:tab/>
              <w:t>Shooting Performance</w:t>
            </w:r>
          </w:p>
          <w:p w14:paraId="2595D7A2" w14:textId="77777777" w:rsidR="00620B1F" w:rsidRDefault="00620B1F">
            <w:pPr>
              <w:spacing w:after="0" w:line="240" w:lineRule="auto"/>
            </w:pPr>
          </w:p>
          <w:p w14:paraId="007E2837" w14:textId="77777777" w:rsidR="00620B1F" w:rsidRDefault="004F7D8A">
            <w:pPr>
              <w:spacing w:after="0" w:line="240" w:lineRule="auto"/>
            </w:pPr>
            <w:r>
              <w:t>The shooting precision of a firearm depends on sev- eral factors. One very important factor in this respect is the ammunition. Not every barrel shoots with the same efficiency. Considerable performance differ- ences are apparent with each ammunition type.</w:t>
            </w:r>
          </w:p>
          <w:p w14:paraId="02D9689A" w14:textId="77777777" w:rsidR="00620B1F" w:rsidRDefault="004F7D8A">
            <w:pPr>
              <w:spacing w:after="0" w:line="240" w:lineRule="auto"/>
            </w:pPr>
            <w:r>
              <w:t xml:space="preserve"> NOTE!</w:t>
            </w:r>
          </w:p>
          <w:p w14:paraId="698E8C46" w14:textId="77777777" w:rsidR="00620B1F" w:rsidRDefault="004F7D8A">
            <w:pPr>
              <w:spacing w:after="0" w:line="240" w:lineRule="auto"/>
            </w:pPr>
            <w:r>
              <w:t xml:space="preserve"> </w:t>
            </w:r>
          </w:p>
          <w:p w14:paraId="1CA844D7" w14:textId="77777777" w:rsidR="00620B1F" w:rsidRDefault="004F7D8A">
            <w:pPr>
              <w:spacing w:after="0" w:line="240" w:lineRule="auto"/>
            </w:pPr>
            <w:r>
              <w:t>The technical data does not correspond to the entire model range. Specific thechnical model data can be found on www. anschuetz-sport.com.</w:t>
            </w:r>
          </w:p>
          <w:p w14:paraId="7E65AA71" w14:textId="77777777" w:rsidR="00620B1F" w:rsidRDefault="004F7D8A">
            <w:pPr>
              <w:spacing w:after="0" w:line="240" w:lineRule="auto"/>
            </w:pPr>
            <w:r>
              <w:t xml:space="preserve"> </w:t>
            </w:r>
          </w:p>
          <w:p w14:paraId="1D48B60D" w14:textId="77777777" w:rsidR="00620B1F" w:rsidRDefault="004F7D8A">
            <w:pPr>
              <w:spacing w:after="0" w:line="240" w:lineRule="auto"/>
            </w:pPr>
            <w:r>
              <w:t>Optics and its mount are just as important. Parallax, loose mounts, faulty reticle adjustment and inappropri- ate mount are the most frequent causes of poor shoot- ing performance. As such, only brand-name optics and mounts should be used and quality ammunition matched to your rifle.</w:t>
            </w:r>
          </w:p>
          <w:p w14:paraId="097CD416" w14:textId="77777777" w:rsidR="00620B1F" w:rsidRDefault="004F7D8A">
            <w:pPr>
              <w:spacing w:after="0" w:line="240" w:lineRule="auto"/>
            </w:pPr>
            <w:r>
              <w:lastRenderedPageBreak/>
              <w:t xml:space="preserve"> 11.</w:t>
            </w:r>
            <w:r>
              <w:tab/>
              <w:t>Disposal</w:t>
            </w:r>
          </w:p>
          <w:p w14:paraId="14E10EC9" w14:textId="77777777" w:rsidR="00620B1F" w:rsidRDefault="004F7D8A">
            <w:pPr>
              <w:spacing w:after="0" w:line="240" w:lineRule="auto"/>
            </w:pPr>
            <w:r>
              <w:t>The disposal of the rifle must be carried out and certi- fied by a specialist dealer or gunsmith.</w:t>
            </w:r>
          </w:p>
          <w:p w14:paraId="1900F0BD" w14:textId="77777777" w:rsidR="00620B1F" w:rsidRDefault="004F7D8A">
            <w:pPr>
              <w:spacing w:after="0" w:line="240" w:lineRule="auto"/>
            </w:pPr>
            <w:r>
              <w:t xml:space="preserve"> Even ammunition from the same manufacturer and the same batch can, from one production lot to another, and from one firearm to another, result in varying shooting performance and effecting accuracy. When the most suitable ammunition,optics and mount have been selected we can warranty the excellent shoot- ing performance of our famous ANSCHÜTZ rifle.</w:t>
            </w:r>
          </w:p>
          <w:p w14:paraId="54205395" w14:textId="77777777" w:rsidR="00620B1F" w:rsidRDefault="004F7D8A">
            <w:pPr>
              <w:spacing w:after="0" w:line="240" w:lineRule="auto"/>
            </w:pPr>
            <w:r>
              <w:t>See warranty card.</w:t>
            </w:r>
          </w:p>
          <w:p w14:paraId="77335B8F" w14:textId="77777777" w:rsidR="00620B1F" w:rsidRDefault="004F7D8A">
            <w:pPr>
              <w:spacing w:after="0" w:line="240" w:lineRule="auto"/>
            </w:pPr>
            <w:r>
              <w:t>Please also note that any attachment or accessory (irrespective of the manufacturer), such as sound moderators, muzzle flash suppressors, and optics, will make a contribution to the precision and shooting per- formance and may have an effect on these aspects.</w:t>
            </w:r>
          </w:p>
          <w:p w14:paraId="084C7463" w14:textId="77777777" w:rsidR="00620B1F" w:rsidRDefault="004F7D8A">
            <w:pPr>
              <w:spacing w:after="0" w:line="240" w:lineRule="auto"/>
            </w:pPr>
            <w:r>
              <w:t xml:space="preserve"> </w:t>
            </w:r>
          </w:p>
          <w:p w14:paraId="7819C21E" w14:textId="77777777" w:rsidR="00620B1F" w:rsidRDefault="004F7D8A">
            <w:pPr>
              <w:spacing w:after="0" w:line="240" w:lineRule="auto"/>
            </w:pPr>
            <w:r>
              <w:t>12.</w:t>
            </w:r>
            <w:r>
              <w:tab/>
              <w:t>Other Information</w:t>
            </w:r>
          </w:p>
          <w:p w14:paraId="0F38F608" w14:textId="77777777" w:rsidR="00620B1F" w:rsidRDefault="004F7D8A">
            <w:pPr>
              <w:spacing w:after="0" w:line="240" w:lineRule="auto"/>
            </w:pPr>
            <w:r>
              <w:t>Additional information is available online at</w:t>
            </w:r>
          </w:p>
          <w:p w14:paraId="17435192" w14:textId="77777777" w:rsidR="00620B1F" w:rsidRDefault="004F7D8A">
            <w:pPr>
              <w:spacing w:after="0" w:line="240" w:lineRule="auto"/>
            </w:pPr>
            <w:r>
              <w:t>www.anschuetz-sport.com</w:t>
            </w:r>
          </w:p>
          <w:p w14:paraId="0C9D1E84" w14:textId="77777777" w:rsidR="00620B1F" w:rsidRDefault="004F7D8A">
            <w:pPr>
              <w:spacing w:after="0" w:line="240" w:lineRule="auto"/>
            </w:pPr>
            <w:r>
              <w:t>To distribute information about news on these and other products, ANSCHÜTZ also sends out the ANSCHÜTZ newsletter, which is free to subscribe to, online.</w:t>
            </w:r>
          </w:p>
          <w:p w14:paraId="02A86494" w14:textId="77777777" w:rsidR="00620B1F" w:rsidRDefault="004F7D8A">
            <w:pPr>
              <w:spacing w:after="0" w:line="240" w:lineRule="auto"/>
            </w:pPr>
            <w:r>
              <w:t xml:space="preserve"> NOTE!</w:t>
            </w:r>
          </w:p>
          <w:p w14:paraId="11274534" w14:textId="77777777" w:rsidR="00620B1F" w:rsidRDefault="004F7D8A">
            <w:pPr>
              <w:spacing w:after="0" w:line="240" w:lineRule="auto"/>
            </w:pPr>
            <w:r>
              <w:t>Each bolt is adjusted to an associated rifle in order to achieve an optimal shooting performance. For reasons of safety, the bolts must not be interchanged.</w:t>
            </w:r>
          </w:p>
          <w:p w14:paraId="6FC45244" w14:textId="77777777" w:rsidR="00620B1F" w:rsidRDefault="004F7D8A">
            <w:pPr>
              <w:spacing w:after="0" w:line="240" w:lineRule="auto"/>
            </w:pPr>
            <w:r>
              <w:t>NOTE!</w:t>
            </w:r>
          </w:p>
          <w:p w14:paraId="5994E94C" w14:textId="1DA30D2A" w:rsidR="00620B1F" w:rsidRDefault="004F7D8A">
            <w:pPr>
              <w:spacing w:after="0" w:line="240" w:lineRule="auto"/>
            </w:pPr>
            <w:r>
              <w:t xml:space="preserve"> For hygienic reasons, please wash your hands after using a firearm or handling ammunitions. There may be, for example, oils, greases, or other contaminations on the firearm.</w:t>
            </w:r>
          </w:p>
          <w:p w14:paraId="133CC766" w14:textId="77777777" w:rsidR="006857F3" w:rsidRDefault="006857F3">
            <w:pPr>
              <w:spacing w:after="0" w:line="240" w:lineRule="auto"/>
            </w:pPr>
          </w:p>
          <w:p w14:paraId="2BA1BA14" w14:textId="77777777" w:rsidR="006857F3" w:rsidRDefault="006857F3" w:rsidP="006857F3">
            <w:pPr>
              <w:spacing w:after="0" w:line="240" w:lineRule="auto"/>
            </w:pPr>
            <w:r>
              <w:t>13. Shooting Performance</w:t>
            </w:r>
          </w:p>
          <w:p w14:paraId="766C688E" w14:textId="77777777" w:rsidR="006857F3" w:rsidRDefault="006857F3" w:rsidP="006857F3">
            <w:pPr>
              <w:spacing w:after="0" w:line="240" w:lineRule="auto"/>
            </w:pPr>
            <w:r>
              <w:t>The shooting precision of a firearm depends on several</w:t>
            </w:r>
          </w:p>
          <w:p w14:paraId="37F400E1" w14:textId="77777777" w:rsidR="006857F3" w:rsidRDefault="006857F3" w:rsidP="006857F3">
            <w:pPr>
              <w:spacing w:after="0" w:line="240" w:lineRule="auto"/>
            </w:pPr>
            <w:r>
              <w:t>factors. One very important factor in this respect</w:t>
            </w:r>
          </w:p>
          <w:p w14:paraId="26D283CB" w14:textId="77777777" w:rsidR="006857F3" w:rsidRDefault="006857F3" w:rsidP="006857F3">
            <w:pPr>
              <w:spacing w:after="0" w:line="240" w:lineRule="auto"/>
            </w:pPr>
            <w:r>
              <w:t>is the ammunition. Not every barrel shoots with the</w:t>
            </w:r>
          </w:p>
          <w:p w14:paraId="7516C43B" w14:textId="77777777" w:rsidR="006857F3" w:rsidRDefault="006857F3" w:rsidP="006857F3">
            <w:pPr>
              <w:spacing w:after="0" w:line="240" w:lineRule="auto"/>
            </w:pPr>
            <w:r>
              <w:t>same efficiency. Considerable performance differences</w:t>
            </w:r>
          </w:p>
          <w:p w14:paraId="2265911E" w14:textId="1DBA54F2" w:rsidR="006857F3" w:rsidRDefault="006857F3" w:rsidP="006857F3">
            <w:pPr>
              <w:spacing w:after="0" w:line="240" w:lineRule="auto"/>
            </w:pPr>
            <w:r>
              <w:t>are apparent with each ammunition type.</w:t>
            </w:r>
          </w:p>
          <w:p w14:paraId="105986EF" w14:textId="559A2915" w:rsidR="006857F3" w:rsidRDefault="006857F3" w:rsidP="006857F3">
            <w:pPr>
              <w:spacing w:after="0" w:line="240" w:lineRule="auto"/>
            </w:pPr>
          </w:p>
          <w:p w14:paraId="3BD0D87C" w14:textId="77777777" w:rsidR="006857F3" w:rsidRDefault="006857F3" w:rsidP="006857F3">
            <w:pPr>
              <w:spacing w:after="0" w:line="240" w:lineRule="auto"/>
            </w:pPr>
            <w:r>
              <w:t>Optics and its mount are just as important. Parallax,</w:t>
            </w:r>
          </w:p>
          <w:p w14:paraId="560DE529" w14:textId="77777777" w:rsidR="006857F3" w:rsidRDefault="006857F3" w:rsidP="006857F3">
            <w:pPr>
              <w:spacing w:after="0" w:line="240" w:lineRule="auto"/>
            </w:pPr>
            <w:r>
              <w:t>loose mounts, faulty reticle adjustment and inappropriate</w:t>
            </w:r>
          </w:p>
          <w:p w14:paraId="6E1D471C" w14:textId="77777777" w:rsidR="006857F3" w:rsidRDefault="006857F3" w:rsidP="006857F3">
            <w:pPr>
              <w:spacing w:after="0" w:line="240" w:lineRule="auto"/>
            </w:pPr>
            <w:r>
              <w:t>mount are the most frequent causes of poor shooting</w:t>
            </w:r>
          </w:p>
          <w:p w14:paraId="743DE89E" w14:textId="77777777" w:rsidR="006857F3" w:rsidRDefault="006857F3" w:rsidP="006857F3">
            <w:pPr>
              <w:spacing w:after="0" w:line="240" w:lineRule="auto"/>
            </w:pPr>
            <w:r>
              <w:t>performance. As such, only brand-name optics</w:t>
            </w:r>
          </w:p>
          <w:p w14:paraId="0611E186" w14:textId="77777777" w:rsidR="006857F3" w:rsidRDefault="006857F3" w:rsidP="006857F3">
            <w:pPr>
              <w:spacing w:after="0" w:line="240" w:lineRule="auto"/>
            </w:pPr>
            <w:r>
              <w:t>and mounts should be used and quality ammunition</w:t>
            </w:r>
          </w:p>
          <w:p w14:paraId="77058959" w14:textId="5BCB04BD" w:rsidR="006857F3" w:rsidRDefault="006857F3" w:rsidP="006857F3">
            <w:pPr>
              <w:spacing w:after="0" w:line="240" w:lineRule="auto"/>
            </w:pPr>
            <w:r>
              <w:t>matched to your rifle.</w:t>
            </w:r>
          </w:p>
          <w:p w14:paraId="1681B9FA" w14:textId="77777777" w:rsidR="006857F3" w:rsidRDefault="006857F3" w:rsidP="006857F3">
            <w:pPr>
              <w:spacing w:after="0" w:line="240" w:lineRule="auto"/>
            </w:pPr>
          </w:p>
          <w:p w14:paraId="2A7319F6" w14:textId="77777777" w:rsidR="006857F3" w:rsidRDefault="006857F3" w:rsidP="006857F3">
            <w:pPr>
              <w:spacing w:after="0" w:line="240" w:lineRule="auto"/>
            </w:pPr>
            <w:r>
              <w:t>Even ammunition from the same manufacturer and the</w:t>
            </w:r>
          </w:p>
          <w:p w14:paraId="1CB7CB4F" w14:textId="77777777" w:rsidR="006857F3" w:rsidRDefault="006857F3" w:rsidP="006857F3">
            <w:pPr>
              <w:spacing w:after="0" w:line="240" w:lineRule="auto"/>
            </w:pPr>
            <w:r>
              <w:t>same batch can, from one production lot to another,</w:t>
            </w:r>
          </w:p>
          <w:p w14:paraId="51FF607A" w14:textId="77777777" w:rsidR="006857F3" w:rsidRDefault="006857F3" w:rsidP="006857F3">
            <w:pPr>
              <w:spacing w:after="0" w:line="240" w:lineRule="auto"/>
            </w:pPr>
            <w:r>
              <w:t>and from one firearm to another, result in varying</w:t>
            </w:r>
          </w:p>
          <w:p w14:paraId="4D250CCC" w14:textId="77777777" w:rsidR="006857F3" w:rsidRDefault="006857F3" w:rsidP="006857F3">
            <w:pPr>
              <w:spacing w:after="0" w:line="240" w:lineRule="auto"/>
            </w:pPr>
            <w:r>
              <w:t>shooting performance and effecting accuracy. When</w:t>
            </w:r>
          </w:p>
          <w:p w14:paraId="2168DE34" w14:textId="362445FF" w:rsidR="006857F3" w:rsidRDefault="006857F3" w:rsidP="006857F3">
            <w:pPr>
              <w:spacing w:after="0" w:line="240" w:lineRule="auto"/>
            </w:pPr>
            <w:r>
              <w:t>the most suitable ammunition, optics and mount have</w:t>
            </w:r>
          </w:p>
          <w:p w14:paraId="4F21408A" w14:textId="77777777" w:rsidR="006857F3" w:rsidRDefault="006857F3" w:rsidP="006857F3">
            <w:pPr>
              <w:spacing w:after="0" w:line="240" w:lineRule="auto"/>
            </w:pPr>
            <w:r>
              <w:t>been selected we can warranty the excellent shooting</w:t>
            </w:r>
          </w:p>
          <w:p w14:paraId="49B5CB32" w14:textId="77777777" w:rsidR="006857F3" w:rsidRDefault="006857F3" w:rsidP="006857F3">
            <w:pPr>
              <w:spacing w:after="0" w:line="240" w:lineRule="auto"/>
            </w:pPr>
            <w:r>
              <w:lastRenderedPageBreak/>
              <w:t>performance of our famous ANSCHÜTZ rifle.</w:t>
            </w:r>
          </w:p>
          <w:p w14:paraId="5E410791" w14:textId="09C87434" w:rsidR="006857F3" w:rsidRDefault="006857F3" w:rsidP="006857F3">
            <w:pPr>
              <w:spacing w:after="0" w:line="240" w:lineRule="auto"/>
            </w:pPr>
            <w:r>
              <w:t>See warranty card.</w:t>
            </w:r>
          </w:p>
          <w:p w14:paraId="6A1EB432" w14:textId="77777777" w:rsidR="006857F3" w:rsidRDefault="006857F3" w:rsidP="006857F3">
            <w:pPr>
              <w:spacing w:after="0" w:line="240" w:lineRule="auto"/>
            </w:pPr>
          </w:p>
          <w:p w14:paraId="7FCC2DAC" w14:textId="77777777" w:rsidR="006857F3" w:rsidRDefault="006857F3" w:rsidP="006857F3">
            <w:pPr>
              <w:spacing w:after="0" w:line="240" w:lineRule="auto"/>
            </w:pPr>
            <w:r>
              <w:t>Please also note that any attachment or accessory</w:t>
            </w:r>
          </w:p>
          <w:p w14:paraId="5701242E" w14:textId="77777777" w:rsidR="006857F3" w:rsidRDefault="006857F3" w:rsidP="006857F3">
            <w:pPr>
              <w:spacing w:after="0" w:line="240" w:lineRule="auto"/>
            </w:pPr>
            <w:r>
              <w:t>(irrespective of the manufacturer), such as sound</w:t>
            </w:r>
          </w:p>
          <w:p w14:paraId="61D5ECEC" w14:textId="77777777" w:rsidR="006857F3" w:rsidRDefault="006857F3" w:rsidP="006857F3">
            <w:pPr>
              <w:spacing w:after="0" w:line="240" w:lineRule="auto"/>
            </w:pPr>
            <w:r>
              <w:t>moderators, muzzle flash suppressors, and optics, will</w:t>
            </w:r>
          </w:p>
          <w:p w14:paraId="1626F58E" w14:textId="0AF2E944" w:rsidR="006857F3" w:rsidRDefault="006857F3" w:rsidP="006857F3">
            <w:pPr>
              <w:spacing w:after="0" w:line="240" w:lineRule="auto"/>
            </w:pPr>
            <w:r>
              <w:t>make a contribution to the precision and shooting performance and may have an effect on these aspects.</w:t>
            </w:r>
          </w:p>
          <w:p w14:paraId="4559E0A8" w14:textId="23EB81C3" w:rsidR="006857F3" w:rsidRDefault="006857F3" w:rsidP="006857F3">
            <w:pPr>
              <w:spacing w:after="0" w:line="240" w:lineRule="auto"/>
            </w:pPr>
          </w:p>
          <w:p w14:paraId="1CDDE830" w14:textId="6987C0CB" w:rsidR="006857F3" w:rsidRDefault="006857F3" w:rsidP="006857F3">
            <w:pPr>
              <w:spacing w:after="0" w:line="240" w:lineRule="auto"/>
            </w:pPr>
            <w:r>
              <w:t>NOTE!</w:t>
            </w:r>
          </w:p>
          <w:p w14:paraId="692E91B9" w14:textId="77777777" w:rsidR="006857F3" w:rsidRDefault="006857F3" w:rsidP="006857F3">
            <w:pPr>
              <w:spacing w:after="0" w:line="240" w:lineRule="auto"/>
            </w:pPr>
            <w:r>
              <w:t>Each bolt is adjusted to an associated rifle</w:t>
            </w:r>
          </w:p>
          <w:p w14:paraId="3A996762" w14:textId="77777777" w:rsidR="006857F3" w:rsidRDefault="006857F3" w:rsidP="006857F3">
            <w:pPr>
              <w:spacing w:after="0" w:line="240" w:lineRule="auto"/>
            </w:pPr>
            <w:r>
              <w:t>in order to achieve an optimal shooting</w:t>
            </w:r>
          </w:p>
          <w:p w14:paraId="2A1FFA23" w14:textId="77777777" w:rsidR="006857F3" w:rsidRDefault="006857F3" w:rsidP="006857F3">
            <w:pPr>
              <w:spacing w:after="0" w:line="240" w:lineRule="auto"/>
            </w:pPr>
            <w:r>
              <w:t>performance. For reasons of safety, the</w:t>
            </w:r>
          </w:p>
          <w:p w14:paraId="17FC1360" w14:textId="52995649" w:rsidR="006857F3" w:rsidRDefault="006857F3" w:rsidP="006857F3">
            <w:pPr>
              <w:spacing w:after="0" w:line="240" w:lineRule="auto"/>
            </w:pPr>
            <w:r>
              <w:t>bolts must not be interchanged.</w:t>
            </w:r>
          </w:p>
          <w:p w14:paraId="5F901937" w14:textId="77777777" w:rsidR="006857F3" w:rsidRDefault="006857F3" w:rsidP="006857F3">
            <w:pPr>
              <w:spacing w:after="0" w:line="240" w:lineRule="auto"/>
            </w:pPr>
          </w:p>
          <w:p w14:paraId="37C01B9E" w14:textId="77777777" w:rsidR="006857F3" w:rsidRDefault="006857F3" w:rsidP="006857F3">
            <w:pPr>
              <w:spacing w:after="0" w:line="240" w:lineRule="auto"/>
            </w:pPr>
            <w:r>
              <w:rPr>
                <w:shd w:val="clear" w:color="auto" w:fill="FFFF00"/>
              </w:rPr>
              <w:t>Page 27</w:t>
            </w:r>
          </w:p>
          <w:p w14:paraId="678A17CE" w14:textId="77777777" w:rsidR="006857F3" w:rsidRDefault="006857F3">
            <w:pPr>
              <w:spacing w:after="0" w:line="240" w:lineRule="auto"/>
            </w:pPr>
          </w:p>
          <w:p w14:paraId="40C6E658" w14:textId="77777777" w:rsidR="00620B1F" w:rsidRDefault="004F7D8A">
            <w:pPr>
              <w:spacing w:after="0" w:line="240" w:lineRule="auto"/>
            </w:pPr>
            <w:r>
              <w:t xml:space="preserve"> 14.</w:t>
            </w:r>
            <w:r>
              <w:tab/>
              <w:t>Warranty Card</w:t>
            </w:r>
          </w:p>
          <w:p w14:paraId="297FA0BA" w14:textId="77777777" w:rsidR="00620B1F" w:rsidRDefault="004F7D8A">
            <w:pPr>
              <w:spacing w:after="0" w:line="240" w:lineRule="auto"/>
            </w:pPr>
            <w:r>
              <w:t xml:space="preserve">&lt;&lt;&lt; WARRANTY &gt;&gt;&gt; </w:t>
            </w:r>
          </w:p>
          <w:p w14:paraId="2045C27C" w14:textId="77777777" w:rsidR="00620B1F" w:rsidRDefault="004F7D8A">
            <w:pPr>
              <w:spacing w:after="0" w:line="240" w:lineRule="auto"/>
            </w:pPr>
            <w:r>
              <w:t>1.</w:t>
            </w:r>
            <w:r>
              <w:tab/>
              <w:t>Material:</w:t>
            </w:r>
          </w:p>
          <w:p w14:paraId="2F42CA64" w14:textId="77777777" w:rsidR="00620B1F" w:rsidRDefault="004F7D8A">
            <w:pPr>
              <w:spacing w:after="0" w:line="240" w:lineRule="auto"/>
            </w:pPr>
            <w:r>
              <w:t>This product has been released for sale after the product itself, its materials and individual components have been subjected to strict inspection, or the rifle has demonstrated its durability and function during test shooting.</w:t>
            </w:r>
          </w:p>
          <w:p w14:paraId="305B32C6" w14:textId="77777777" w:rsidR="00620B1F" w:rsidRDefault="004F7D8A">
            <w:pPr>
              <w:spacing w:after="0" w:line="240" w:lineRule="auto"/>
            </w:pPr>
            <w:r>
              <w:rPr>
                <w:lang w:val="de-DE"/>
              </w:rPr>
              <w:t xml:space="preserve">J.G. ANSCHÜTZ GmbH &amp; Co. </w:t>
            </w:r>
            <w:r>
              <w:t>KG offers a full guarantee covering material and manufacturing faults (excluding broken stocks and springs) for a period of two years, provided that the fault can be shown to have been present at the time of handover of the product. No warranty claims will be accepted by</w:t>
            </w:r>
          </w:p>
          <w:p w14:paraId="35B7A49B" w14:textId="77777777" w:rsidR="00620B1F" w:rsidRDefault="004F7D8A">
            <w:pPr>
              <w:spacing w:after="0" w:line="240" w:lineRule="auto"/>
            </w:pPr>
            <w:r>
              <w:t>J.G. ANSCHÜTZ GmbH &amp; Co. KG for faults that are the result of improper use or unauthorised repairs. The item will either be repaired or replaced at our discretion.</w:t>
            </w:r>
          </w:p>
          <w:p w14:paraId="61329D82" w14:textId="77777777" w:rsidR="00620B1F" w:rsidRDefault="004F7D8A">
            <w:pPr>
              <w:spacing w:after="0" w:line="240" w:lineRule="auto"/>
            </w:pPr>
            <w:r>
              <w:t>Claims for compensation - put forward for any legal reason whatsoever – are excluded.</w:t>
            </w:r>
          </w:p>
          <w:p w14:paraId="6DD15DD7" w14:textId="77777777" w:rsidR="00620B1F" w:rsidRDefault="004F7D8A">
            <w:pPr>
              <w:spacing w:after="0" w:line="240" w:lineRule="auto"/>
            </w:pPr>
            <w:r>
              <w:t>2.</w:t>
            </w:r>
            <w:r>
              <w:tab/>
              <w:t>Shooting Performance:</w:t>
            </w:r>
          </w:p>
          <w:p w14:paraId="1409E43D" w14:textId="77777777" w:rsidR="00620B1F" w:rsidRDefault="004F7D8A">
            <w:pPr>
              <w:spacing w:after="0" w:line="240" w:lineRule="auto"/>
            </w:pPr>
            <w:r>
              <w:t>The purchaser undertakes to inform J.G. ANSCHÜTZ GmbH &amp; Co. KG in writing of any faults detected in shooting performance within one month of purchase with the submission of their own shooting record. J.G. ANSCHÜTZ GmbH &amp; Co. KG reserves the right to transfer the rifle to an independent agency for inspection (DEVA or a national ballistics office). Should such an agency confirm excellent shooting performance, J.G. ANSCHÜTZ GmbH &amp; Co. KG is entitled to charge the purchaser the costs of the rifle inspection. The accepted warranties do not apply to rifle damage resulting from mechanical effects and improper use or care by the purchaser. The warranty is excluded if the rifle has been repaired or modified by unauthorised persons. Likewise, the warranty is cancelled when using reloaded ammunition or ammunition which is not CIP approved.</w:t>
            </w:r>
          </w:p>
          <w:p w14:paraId="5A85B7A0" w14:textId="77777777" w:rsidR="00620B1F" w:rsidRDefault="004F7D8A">
            <w:pPr>
              <w:spacing w:after="0" w:line="240" w:lineRule="auto"/>
            </w:pPr>
            <w:r>
              <w:lastRenderedPageBreak/>
              <w:t>In the event of a warranty/damage claim please enclose this card, completed and signed by your dealer, with the product.</w:t>
            </w:r>
          </w:p>
          <w:p w14:paraId="56E24932" w14:textId="77777777" w:rsidR="00620B1F" w:rsidRDefault="004F7D8A">
            <w:pPr>
              <w:spacing w:after="0" w:line="240" w:lineRule="auto"/>
              <w:rPr>
                <w:lang w:val="de-DE"/>
              </w:rPr>
            </w:pPr>
            <w:r>
              <w:rPr>
                <w:lang w:val="de-DE"/>
              </w:rPr>
              <w:t>J.G. ANSCHÜTZ GmbH &amp; Co. KG · Jagd- und Sportwaffenfabrik</w:t>
            </w:r>
          </w:p>
          <w:p w14:paraId="421ED55C" w14:textId="77777777" w:rsidR="00620B1F" w:rsidRDefault="004F7D8A">
            <w:pPr>
              <w:spacing w:after="0" w:line="240" w:lineRule="auto"/>
              <w:rPr>
                <w:lang w:val="de-DE"/>
              </w:rPr>
            </w:pPr>
            <w:r>
              <w:rPr>
                <w:lang w:val="de-DE"/>
              </w:rPr>
              <w:t>Postfach 1128 · D-89001 Ulm/Germany · www.anschuetz-sport.com</w:t>
            </w:r>
          </w:p>
          <w:p w14:paraId="33EC0E3A" w14:textId="77777777" w:rsidR="00620B1F" w:rsidRDefault="004F7D8A">
            <w:pPr>
              <w:spacing w:after="0" w:line="240" w:lineRule="auto"/>
            </w:pPr>
            <w:r>
              <w:t>Serial-No.:</w:t>
            </w:r>
          </w:p>
          <w:p w14:paraId="01EA9ED1" w14:textId="77777777" w:rsidR="00620B1F" w:rsidRDefault="004F7D8A">
            <w:pPr>
              <w:spacing w:after="0" w:line="240" w:lineRule="auto"/>
            </w:pPr>
            <w:r>
              <w:t>Date:</w:t>
            </w:r>
          </w:p>
          <w:p w14:paraId="20DB5FF1" w14:textId="77777777" w:rsidR="00620B1F" w:rsidRDefault="004F7D8A">
            <w:pPr>
              <w:spacing w:after="0" w:line="240" w:lineRule="auto"/>
            </w:pPr>
            <w:r>
              <w:t>Bought at:</w:t>
            </w:r>
          </w:p>
          <w:p w14:paraId="1AFC53E2" w14:textId="77777777" w:rsidR="00620B1F" w:rsidRDefault="004F7D8A">
            <w:pPr>
              <w:spacing w:after="0" w:line="240" w:lineRule="auto"/>
            </w:pPr>
            <w:r>
              <w:t>(Stamp and signature of dealer)</w:t>
            </w:r>
          </w:p>
          <w:p w14:paraId="5D2AB97A" w14:textId="7B6D5033" w:rsidR="00620B1F" w:rsidRDefault="00620B1F">
            <w:pPr>
              <w:spacing w:after="0" w:line="240" w:lineRule="auto"/>
            </w:pPr>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5A4A" w14:textId="77777777" w:rsidR="00CB01B3" w:rsidRDefault="00CB01B3" w:rsidP="00CB01B3">
            <w:pPr>
              <w:spacing w:after="0" w:line="240" w:lineRule="auto"/>
            </w:pPr>
          </w:p>
          <w:p w14:paraId="36A61F06" w14:textId="763735FA" w:rsidR="00CB01B3" w:rsidRDefault="00CB01B3" w:rsidP="00CB01B3">
            <w:pPr>
              <w:spacing w:after="0" w:line="240" w:lineRule="auto"/>
            </w:pPr>
            <w:r>
              <w:t>NÁVOD K OBSLUZE</w:t>
            </w:r>
          </w:p>
          <w:p w14:paraId="1E010438" w14:textId="77777777" w:rsidR="00CB01B3" w:rsidRDefault="00CB01B3" w:rsidP="00CB01B3">
            <w:pPr>
              <w:spacing w:after="0" w:line="240" w:lineRule="auto"/>
            </w:pPr>
            <w:r>
              <w:t>Model</w:t>
            </w:r>
          </w:p>
          <w:p w14:paraId="280BA66C" w14:textId="77777777" w:rsidR="00CB01B3" w:rsidRDefault="00CB01B3" w:rsidP="00CB01B3">
            <w:pPr>
              <w:spacing w:after="0" w:line="240" w:lineRule="auto"/>
            </w:pPr>
            <w:r>
              <w:t>1782</w:t>
            </w:r>
          </w:p>
          <w:p w14:paraId="61FC3B0C" w14:textId="77777777" w:rsidR="00CB01B3" w:rsidRDefault="00CB01B3" w:rsidP="00CB01B3">
            <w:pPr>
              <w:spacing w:after="0" w:line="240" w:lineRule="auto"/>
            </w:pPr>
            <w:r>
              <w:t>J.G. ANSCHÜTZ GmbH &amp; Co. KG</w:t>
            </w:r>
          </w:p>
          <w:p w14:paraId="247235F2" w14:textId="77777777" w:rsidR="00CB01B3" w:rsidRDefault="00CB01B3" w:rsidP="00CB01B3">
            <w:pPr>
              <w:spacing w:after="0" w:line="240" w:lineRule="auto"/>
            </w:pPr>
            <w:r>
              <w:t>Jagd- und Sportwaffenfabrik</w:t>
            </w:r>
          </w:p>
          <w:p w14:paraId="4C8C3EAF" w14:textId="77777777" w:rsidR="00CB01B3" w:rsidRDefault="00CB01B3" w:rsidP="00CB01B3">
            <w:pPr>
              <w:spacing w:after="0" w:line="240" w:lineRule="auto"/>
            </w:pPr>
            <w:r>
              <w:t>Daimlerstraße 12 · 89079 Ulm / Německo | Tel. +49 - (0)731- 40 12 - 0 |Fax +49 - (0)731- 40 12 - 700</w:t>
            </w:r>
          </w:p>
          <w:p w14:paraId="3B4D9B23" w14:textId="77777777" w:rsidR="00CB01B3" w:rsidRDefault="00CB01B3" w:rsidP="00CB01B3">
            <w:pPr>
              <w:spacing w:after="0" w:line="240" w:lineRule="auto"/>
            </w:pPr>
            <w:r>
              <w:t>www.anschuetz-sport.com | www.facebook.com/OfficialAnschuetz | www.youtube.com/AnschuetzGmbH | www.instagram.com/AnschuetzGmbH</w:t>
            </w:r>
          </w:p>
          <w:p w14:paraId="2B456635" w14:textId="77777777" w:rsidR="00CB01B3" w:rsidRDefault="00CB01B3" w:rsidP="00CB01B3">
            <w:pPr>
              <w:spacing w:after="0" w:line="240" w:lineRule="auto"/>
            </w:pPr>
            <w:r>
              <w:t>Verze 19|10|2019</w:t>
            </w:r>
          </w:p>
          <w:p w14:paraId="206EC697" w14:textId="77777777" w:rsidR="00CB01B3" w:rsidRDefault="00CB01B3" w:rsidP="00CB01B3">
            <w:pPr>
              <w:spacing w:after="0" w:line="240" w:lineRule="auto"/>
            </w:pPr>
            <w:r>
              <w:rPr>
                <w:shd w:val="clear" w:color="auto" w:fill="FFFF00"/>
              </w:rPr>
              <w:t>Strana 2</w:t>
            </w:r>
          </w:p>
          <w:p w14:paraId="54C53F55" w14:textId="77777777" w:rsidR="00CB01B3" w:rsidRDefault="00CB01B3" w:rsidP="00CB01B3">
            <w:pPr>
              <w:spacing w:line="240" w:lineRule="auto"/>
            </w:pPr>
            <w:r>
              <w:t xml:space="preserve"> </w:t>
            </w:r>
            <w:r>
              <w:rPr>
                <w:b/>
                <w:bCs/>
                <w:color w:val="000000"/>
                <w:sz w:val="23"/>
                <w:szCs w:val="23"/>
              </w:rPr>
              <w:t xml:space="preserve">1. Součásti/terminologie 3 </w:t>
            </w:r>
          </w:p>
          <w:p w14:paraId="2E1B8DBA" w14:textId="77777777" w:rsidR="00CB01B3" w:rsidRDefault="00CB01B3" w:rsidP="00CB01B3">
            <w:pPr>
              <w:pStyle w:val="Pa7"/>
              <w:spacing w:before="40" w:after="160"/>
              <w:ind w:left="720" w:hanging="720"/>
            </w:pPr>
            <w:r>
              <w:rPr>
                <w:b/>
                <w:bCs/>
                <w:color w:val="000000"/>
                <w:sz w:val="23"/>
                <w:szCs w:val="23"/>
              </w:rPr>
              <w:t xml:space="preserve">2. Úvod 4 </w:t>
            </w:r>
          </w:p>
          <w:p w14:paraId="7218D6FC" w14:textId="77777777" w:rsidR="00CB01B3" w:rsidRDefault="00CB01B3" w:rsidP="00CB01B3">
            <w:pPr>
              <w:pStyle w:val="Pa7"/>
              <w:spacing w:before="40" w:after="160"/>
              <w:ind w:left="720" w:hanging="720"/>
            </w:pPr>
            <w:r>
              <w:rPr>
                <w:b/>
                <w:bCs/>
                <w:color w:val="000000"/>
                <w:sz w:val="23"/>
                <w:szCs w:val="23"/>
              </w:rPr>
              <w:t xml:space="preserve">3. Klíč k symbolům 5 </w:t>
            </w:r>
          </w:p>
          <w:p w14:paraId="3DFC6726" w14:textId="77777777" w:rsidR="00CB01B3" w:rsidRDefault="00CB01B3" w:rsidP="00CB01B3">
            <w:pPr>
              <w:pStyle w:val="Pa8"/>
              <w:ind w:left="720" w:hanging="720"/>
              <w:rPr>
                <w:rFonts w:cs="Futura T"/>
                <w:color w:val="000000"/>
                <w:sz w:val="23"/>
                <w:szCs w:val="23"/>
              </w:rPr>
            </w:pPr>
            <w:r>
              <w:rPr>
                <w:color w:val="000000"/>
                <w:sz w:val="23"/>
                <w:szCs w:val="23"/>
              </w:rPr>
              <w:t xml:space="preserve">3.1 Obecné pokyny 5 </w:t>
            </w:r>
          </w:p>
          <w:p w14:paraId="170E0256" w14:textId="77777777" w:rsidR="00CB01B3" w:rsidRDefault="00CB01B3" w:rsidP="00CB01B3">
            <w:pPr>
              <w:pStyle w:val="Pa8"/>
              <w:ind w:left="720" w:hanging="720"/>
              <w:rPr>
                <w:rFonts w:cs="Futura T"/>
                <w:color w:val="000000"/>
                <w:sz w:val="23"/>
                <w:szCs w:val="23"/>
              </w:rPr>
            </w:pPr>
            <w:r>
              <w:rPr>
                <w:color w:val="000000"/>
                <w:sz w:val="23"/>
                <w:szCs w:val="23"/>
              </w:rPr>
              <w:t xml:space="preserve">3.2 Bezpečnostní pokyny </w:t>
            </w:r>
          </w:p>
          <w:p w14:paraId="0F7C5571" w14:textId="77777777" w:rsidR="00CB01B3" w:rsidRDefault="00CB01B3" w:rsidP="00CB01B3">
            <w:pPr>
              <w:pStyle w:val="Pa7"/>
              <w:spacing w:before="40" w:after="160"/>
              <w:ind w:left="720" w:hanging="720"/>
            </w:pPr>
            <w:r>
              <w:rPr>
                <w:b/>
                <w:bCs/>
                <w:color w:val="000000"/>
                <w:sz w:val="23"/>
                <w:szCs w:val="23"/>
              </w:rPr>
              <w:t xml:space="preserve">4. Obecná manipulace se střelnými zbraněmi 6 </w:t>
            </w:r>
          </w:p>
          <w:p w14:paraId="2FE68C5F" w14:textId="77777777" w:rsidR="00CB01B3" w:rsidRDefault="00CB01B3" w:rsidP="00CB01B3">
            <w:pPr>
              <w:pStyle w:val="Pa8"/>
              <w:ind w:left="720" w:hanging="720"/>
              <w:rPr>
                <w:rFonts w:cs="Futura T"/>
                <w:color w:val="000000"/>
                <w:sz w:val="23"/>
                <w:szCs w:val="23"/>
              </w:rPr>
            </w:pPr>
            <w:r>
              <w:rPr>
                <w:color w:val="000000"/>
                <w:sz w:val="23"/>
                <w:szCs w:val="23"/>
              </w:rPr>
              <w:t xml:space="preserve">4.1 Důležité základy 6 </w:t>
            </w:r>
          </w:p>
          <w:p w14:paraId="3AA3D474" w14:textId="77777777" w:rsidR="00CB01B3" w:rsidRDefault="00CB01B3" w:rsidP="00CB01B3">
            <w:pPr>
              <w:pStyle w:val="Pa8"/>
              <w:ind w:left="720" w:hanging="720"/>
              <w:rPr>
                <w:rFonts w:cs="Futura T"/>
                <w:color w:val="000000"/>
                <w:sz w:val="23"/>
                <w:szCs w:val="23"/>
              </w:rPr>
            </w:pPr>
            <w:r>
              <w:rPr>
                <w:color w:val="000000"/>
                <w:sz w:val="23"/>
                <w:szCs w:val="23"/>
              </w:rPr>
              <w:t xml:space="preserve">4.2. Střelba 7 </w:t>
            </w:r>
          </w:p>
          <w:p w14:paraId="3A1A4BF8" w14:textId="77777777" w:rsidR="00CB01B3" w:rsidRDefault="00CB01B3" w:rsidP="00CB01B3">
            <w:pPr>
              <w:pStyle w:val="Pa8"/>
              <w:ind w:left="720" w:hanging="720"/>
              <w:rPr>
                <w:rFonts w:cs="Futura T"/>
                <w:color w:val="000000"/>
                <w:sz w:val="23"/>
                <w:szCs w:val="23"/>
              </w:rPr>
            </w:pPr>
            <w:r>
              <w:rPr>
                <w:color w:val="000000"/>
                <w:sz w:val="23"/>
                <w:szCs w:val="23"/>
              </w:rPr>
              <w:t xml:space="preserve">4.3 Údržba </w:t>
            </w:r>
          </w:p>
          <w:p w14:paraId="1DE13D2A" w14:textId="77777777" w:rsidR="00CB01B3" w:rsidRDefault="00CB01B3" w:rsidP="00CB01B3">
            <w:pPr>
              <w:pStyle w:val="Pa8"/>
              <w:ind w:left="720" w:hanging="720"/>
              <w:rPr>
                <w:rFonts w:cs="Futura T"/>
                <w:color w:val="000000"/>
                <w:sz w:val="23"/>
                <w:szCs w:val="23"/>
              </w:rPr>
            </w:pPr>
            <w:r>
              <w:rPr>
                <w:color w:val="000000"/>
                <w:sz w:val="23"/>
                <w:szCs w:val="23"/>
              </w:rPr>
              <w:t xml:space="preserve">4.41 Přeprava 8 </w:t>
            </w:r>
          </w:p>
          <w:p w14:paraId="64F44674" w14:textId="77777777" w:rsidR="00CB01B3" w:rsidRDefault="00CB01B3" w:rsidP="00CB01B3">
            <w:pPr>
              <w:pStyle w:val="Pa8"/>
              <w:ind w:left="720" w:hanging="720"/>
              <w:rPr>
                <w:rFonts w:cs="Futura T"/>
                <w:color w:val="000000"/>
                <w:sz w:val="23"/>
                <w:szCs w:val="23"/>
              </w:rPr>
            </w:pPr>
            <w:r>
              <w:rPr>
                <w:color w:val="000000"/>
                <w:sz w:val="23"/>
                <w:szCs w:val="23"/>
              </w:rPr>
              <w:t xml:space="preserve">4.5 Skladování 8 </w:t>
            </w:r>
          </w:p>
          <w:p w14:paraId="0A3FB3F3" w14:textId="77777777" w:rsidR="00CB01B3" w:rsidRDefault="00CB01B3" w:rsidP="00CB01B3">
            <w:pPr>
              <w:pStyle w:val="Pa8"/>
              <w:ind w:left="720" w:hanging="720"/>
              <w:rPr>
                <w:rFonts w:cs="Futura T"/>
                <w:color w:val="000000"/>
                <w:sz w:val="23"/>
                <w:szCs w:val="23"/>
              </w:rPr>
            </w:pPr>
            <w:r>
              <w:rPr>
                <w:color w:val="000000"/>
                <w:sz w:val="23"/>
                <w:szCs w:val="23"/>
              </w:rPr>
              <w:t xml:space="preserve">4.6 Ochrana sluchu a zraku 8 </w:t>
            </w:r>
          </w:p>
          <w:p w14:paraId="48E722A8" w14:textId="77777777" w:rsidR="00CB01B3" w:rsidRDefault="00CB01B3" w:rsidP="00CB01B3">
            <w:pPr>
              <w:pStyle w:val="Pa7"/>
              <w:spacing w:before="40" w:after="160"/>
              <w:ind w:left="720" w:hanging="720"/>
            </w:pPr>
            <w:r>
              <w:rPr>
                <w:b/>
                <w:bCs/>
                <w:color w:val="000000"/>
                <w:sz w:val="23"/>
                <w:szCs w:val="23"/>
              </w:rPr>
              <w:t xml:space="preserve">5. Právní informace 9 </w:t>
            </w:r>
          </w:p>
          <w:p w14:paraId="66295567" w14:textId="77777777" w:rsidR="00CB01B3" w:rsidRDefault="00CB01B3" w:rsidP="00CB01B3">
            <w:pPr>
              <w:pStyle w:val="Pa7"/>
              <w:spacing w:before="40" w:after="160"/>
              <w:ind w:left="720" w:hanging="720"/>
            </w:pPr>
            <w:r>
              <w:rPr>
                <w:b/>
                <w:bCs/>
                <w:color w:val="000000"/>
                <w:sz w:val="23"/>
                <w:szCs w:val="23"/>
              </w:rPr>
              <w:t xml:space="preserve">6. Zamýšlené použití 9 </w:t>
            </w:r>
          </w:p>
          <w:p w14:paraId="5ABE5078" w14:textId="77777777" w:rsidR="00CB01B3" w:rsidRDefault="00CB01B3" w:rsidP="00CB01B3">
            <w:pPr>
              <w:pStyle w:val="Pa7"/>
              <w:spacing w:before="40" w:after="160"/>
              <w:ind w:left="720" w:hanging="720"/>
            </w:pPr>
            <w:r>
              <w:rPr>
                <w:b/>
                <w:bCs/>
                <w:color w:val="000000"/>
                <w:sz w:val="23"/>
                <w:szCs w:val="23"/>
              </w:rPr>
              <w:t xml:space="preserve">7. Odpovědnost 9 </w:t>
            </w:r>
          </w:p>
          <w:p w14:paraId="5221F5B1" w14:textId="77777777" w:rsidR="00CB01B3" w:rsidRDefault="00CB01B3" w:rsidP="00CB01B3">
            <w:pPr>
              <w:pStyle w:val="Pa7"/>
              <w:spacing w:before="40" w:after="160"/>
              <w:ind w:left="720" w:hanging="720"/>
            </w:pPr>
            <w:r>
              <w:rPr>
                <w:b/>
                <w:bCs/>
                <w:color w:val="000000"/>
                <w:sz w:val="23"/>
                <w:szCs w:val="23"/>
              </w:rPr>
              <w:t xml:space="preserve">8. Operace se střelnou zbraní 10 </w:t>
            </w:r>
          </w:p>
          <w:p w14:paraId="7BDB68EE" w14:textId="77777777" w:rsidR="00CB01B3" w:rsidRDefault="00CB01B3" w:rsidP="00CB01B3">
            <w:pPr>
              <w:pStyle w:val="Pa8"/>
              <w:ind w:left="720" w:hanging="720"/>
              <w:rPr>
                <w:rFonts w:cs="Futura T"/>
                <w:color w:val="000000"/>
                <w:sz w:val="23"/>
                <w:szCs w:val="23"/>
              </w:rPr>
            </w:pPr>
            <w:r>
              <w:rPr>
                <w:color w:val="000000"/>
                <w:sz w:val="23"/>
                <w:szCs w:val="23"/>
              </w:rPr>
              <w:t xml:space="preserve">8.1 Závěr 10 </w:t>
            </w:r>
          </w:p>
          <w:p w14:paraId="2B55664D"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8.1.1 Instalace závěru 10 </w:t>
            </w:r>
          </w:p>
          <w:p w14:paraId="06426AEC"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8.1.2 Obsluha závěru 11 </w:t>
            </w:r>
          </w:p>
          <w:p w14:paraId="3D0C9622"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8.1.3 Demontáž závěru 11 </w:t>
            </w:r>
          </w:p>
          <w:p w14:paraId="26E86B3F" w14:textId="77777777" w:rsidR="00CB01B3" w:rsidRDefault="00CB01B3" w:rsidP="00CB01B3">
            <w:pPr>
              <w:pStyle w:val="Pa8"/>
              <w:ind w:left="720" w:hanging="720"/>
              <w:rPr>
                <w:rFonts w:cs="Futura T"/>
                <w:color w:val="000000"/>
                <w:sz w:val="23"/>
                <w:szCs w:val="23"/>
              </w:rPr>
            </w:pPr>
            <w:r>
              <w:rPr>
                <w:color w:val="000000"/>
                <w:sz w:val="23"/>
                <w:szCs w:val="23"/>
              </w:rPr>
              <w:t xml:space="preserve">8.2 Bezpečnostní operace 12 </w:t>
            </w:r>
          </w:p>
          <w:p w14:paraId="3D672202"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8.2.1 Bezpečnostní zapojení 12 </w:t>
            </w:r>
          </w:p>
          <w:p w14:paraId="38908390"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8.2.2 Bezpečnostní uvolnění 12 </w:t>
            </w:r>
          </w:p>
          <w:p w14:paraId="1B14072D" w14:textId="77777777" w:rsidR="00CB01B3" w:rsidRDefault="00CB01B3" w:rsidP="00CB01B3">
            <w:pPr>
              <w:pStyle w:val="Pa8"/>
              <w:ind w:left="720" w:hanging="720"/>
              <w:rPr>
                <w:rFonts w:cs="Futura T"/>
                <w:color w:val="000000"/>
                <w:sz w:val="23"/>
                <w:szCs w:val="23"/>
              </w:rPr>
            </w:pPr>
            <w:r>
              <w:rPr>
                <w:color w:val="000000"/>
                <w:sz w:val="23"/>
                <w:szCs w:val="23"/>
              </w:rPr>
              <w:t xml:space="preserve">8.3 Zásobník 12 </w:t>
            </w:r>
          </w:p>
          <w:p w14:paraId="6A641759"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8.3.1 Nabíjení 12 </w:t>
            </w:r>
          </w:p>
          <w:p w14:paraId="1CE08E8C"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8.3.2 Vybití / spuštění kohoutku pro uložení zbraně 14 </w:t>
            </w:r>
          </w:p>
          <w:p w14:paraId="6DC942D6" w14:textId="77777777" w:rsidR="00CB01B3" w:rsidRDefault="00CB01B3" w:rsidP="00CB01B3">
            <w:pPr>
              <w:pStyle w:val="Pa8"/>
              <w:ind w:left="720" w:hanging="720"/>
              <w:rPr>
                <w:rFonts w:cs="Futura T"/>
                <w:color w:val="000000"/>
                <w:sz w:val="23"/>
                <w:szCs w:val="23"/>
              </w:rPr>
            </w:pPr>
            <w:r>
              <w:rPr>
                <w:color w:val="000000"/>
                <w:sz w:val="23"/>
                <w:szCs w:val="23"/>
              </w:rPr>
              <w:t xml:space="preserve">8.4 Spoušť 16 </w:t>
            </w:r>
          </w:p>
          <w:p w14:paraId="5D15EB80"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8.4.1 Jednostupňová spoušť 16 </w:t>
            </w:r>
          </w:p>
          <w:p w14:paraId="2CF86CBC"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8.4.2 Hmotnost spouště 16 </w:t>
            </w:r>
          </w:p>
          <w:p w14:paraId="51703CF7" w14:textId="77777777" w:rsidR="00CB01B3" w:rsidRDefault="00CB01B3" w:rsidP="00CB01B3">
            <w:pPr>
              <w:pStyle w:val="Pa9"/>
              <w:ind w:left="720" w:right="220" w:hanging="720"/>
              <w:rPr>
                <w:rFonts w:cs="Futura T"/>
                <w:color w:val="000000"/>
                <w:sz w:val="23"/>
                <w:szCs w:val="23"/>
              </w:rPr>
            </w:pPr>
            <w:r>
              <w:rPr>
                <w:color w:val="000000"/>
                <w:sz w:val="23"/>
                <w:szCs w:val="23"/>
              </w:rPr>
              <w:lastRenderedPageBreak/>
              <w:t xml:space="preserve">8.4.3 Hmotnost prvního stupně (pouze s dvoustupňovou spouští) 17 </w:t>
            </w:r>
          </w:p>
          <w:p w14:paraId="59DFB34F"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8.4.4 Záběr páky spouště / překročení páky spouště 17 </w:t>
            </w:r>
          </w:p>
          <w:p w14:paraId="75EEC6E5"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8.4.5 Zdvih prvního stupně (pouze s dvoustupňovou spouští) 18 </w:t>
            </w:r>
          </w:p>
          <w:p w14:paraId="6451404A"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8.4.6 Doraz spouště 18 </w:t>
            </w:r>
          </w:p>
          <w:p w14:paraId="1C1C55E4" w14:textId="77777777" w:rsidR="00CB01B3" w:rsidRDefault="00CB01B3" w:rsidP="00CB01B3">
            <w:pPr>
              <w:pStyle w:val="Pa9"/>
              <w:ind w:left="720" w:right="220" w:hanging="720"/>
              <w:rPr>
                <w:rFonts w:cs="Futura T"/>
                <w:color w:val="000000"/>
                <w:sz w:val="23"/>
                <w:szCs w:val="23"/>
              </w:rPr>
            </w:pPr>
            <w:r>
              <w:rPr>
                <w:color w:val="000000"/>
                <w:sz w:val="23"/>
                <w:szCs w:val="23"/>
              </w:rPr>
              <w:t xml:space="preserve">8.4.7 Nastavení břitu spouště 18 </w:t>
            </w:r>
          </w:p>
          <w:p w14:paraId="0617BABD" w14:textId="77777777" w:rsidR="00CB01B3" w:rsidRDefault="00CB01B3" w:rsidP="00CB01B3">
            <w:pPr>
              <w:spacing w:after="0" w:line="240" w:lineRule="auto"/>
              <w:rPr>
                <w:rFonts w:cs="Futura T"/>
                <w:color w:val="000000"/>
                <w:sz w:val="23"/>
                <w:szCs w:val="23"/>
              </w:rPr>
            </w:pPr>
            <w:r>
              <w:rPr>
                <w:color w:val="000000"/>
                <w:sz w:val="23"/>
                <w:szCs w:val="23"/>
              </w:rPr>
              <w:t>8.4.8 Přeměna jednostupňové spouště na dvoustupňovou 18</w:t>
            </w:r>
          </w:p>
          <w:p w14:paraId="57638CE5" w14:textId="77777777" w:rsidR="00CB01B3" w:rsidRDefault="00CB01B3" w:rsidP="00CB01B3">
            <w:pPr>
              <w:pStyle w:val="Pa9"/>
              <w:ind w:left="68" w:right="220"/>
              <w:rPr>
                <w:rFonts w:cs="Futura T"/>
                <w:color w:val="000000"/>
                <w:sz w:val="23"/>
                <w:szCs w:val="23"/>
              </w:rPr>
            </w:pPr>
            <w:r>
              <w:rPr>
                <w:color w:val="000000"/>
                <w:sz w:val="23"/>
                <w:szCs w:val="23"/>
              </w:rPr>
              <w:t xml:space="preserve">8.4.9 Přeměna dvoustupňové spouště na jednostupňovou 18 </w:t>
            </w:r>
          </w:p>
          <w:p w14:paraId="21211BCA" w14:textId="77777777" w:rsidR="00CB01B3" w:rsidRDefault="00CB01B3" w:rsidP="00CB01B3">
            <w:pPr>
              <w:pStyle w:val="Pa9"/>
              <w:ind w:left="68" w:right="220"/>
              <w:rPr>
                <w:rFonts w:cs="Futura T"/>
                <w:color w:val="000000"/>
                <w:sz w:val="23"/>
                <w:szCs w:val="23"/>
              </w:rPr>
            </w:pPr>
            <w:r>
              <w:rPr>
                <w:color w:val="000000"/>
                <w:sz w:val="23"/>
                <w:szCs w:val="23"/>
              </w:rPr>
              <w:t xml:space="preserve">8.4.10 Poruchy spouště způsobené nesprávným nastavením 19 </w:t>
            </w:r>
          </w:p>
          <w:p w14:paraId="0E33CBC2" w14:textId="77777777" w:rsidR="00CB01B3" w:rsidRDefault="00CB01B3" w:rsidP="00CB01B3">
            <w:pPr>
              <w:pStyle w:val="Pa8"/>
              <w:ind w:left="68"/>
              <w:rPr>
                <w:rFonts w:cs="Futura T"/>
                <w:color w:val="000000"/>
                <w:sz w:val="23"/>
                <w:szCs w:val="23"/>
              </w:rPr>
            </w:pPr>
            <w:r>
              <w:rPr>
                <w:color w:val="000000"/>
                <w:sz w:val="23"/>
                <w:szCs w:val="23"/>
              </w:rPr>
              <w:t xml:space="preserve">8.5 Sestava hlavňového klikového ústrojí a pažby 19 </w:t>
            </w:r>
          </w:p>
          <w:p w14:paraId="741C8DDE" w14:textId="77777777" w:rsidR="00CB01B3" w:rsidRDefault="00CB01B3" w:rsidP="00CB01B3">
            <w:pPr>
              <w:pStyle w:val="Pa7"/>
              <w:spacing w:before="40" w:after="160"/>
              <w:ind w:left="68"/>
            </w:pPr>
            <w:r>
              <w:rPr>
                <w:b/>
                <w:bCs/>
                <w:color w:val="000000"/>
                <w:sz w:val="23"/>
                <w:szCs w:val="23"/>
              </w:rPr>
              <w:t xml:space="preserve">9. Údržba/čištění 21 </w:t>
            </w:r>
          </w:p>
          <w:p w14:paraId="067B66ED" w14:textId="4082C76D" w:rsidR="00CB01B3" w:rsidRDefault="00CB01B3" w:rsidP="00CB01B3">
            <w:pPr>
              <w:pStyle w:val="Pa8"/>
              <w:ind w:left="68"/>
              <w:rPr>
                <w:rFonts w:cs="Futura T"/>
                <w:color w:val="000000"/>
                <w:sz w:val="23"/>
                <w:szCs w:val="23"/>
              </w:rPr>
            </w:pPr>
            <w:r>
              <w:rPr>
                <w:color w:val="000000"/>
                <w:sz w:val="23"/>
                <w:szCs w:val="23"/>
              </w:rPr>
              <w:t>9.1</w:t>
            </w:r>
            <w:r w:rsidR="008E2EC9">
              <w:rPr>
                <w:color w:val="000000"/>
                <w:sz w:val="23"/>
                <w:szCs w:val="23"/>
              </w:rPr>
              <w:t xml:space="preserve"> </w:t>
            </w:r>
            <w:r>
              <w:rPr>
                <w:color w:val="000000"/>
                <w:sz w:val="23"/>
                <w:szCs w:val="23"/>
              </w:rPr>
              <w:t xml:space="preserve">Obecné informace 21 </w:t>
            </w:r>
          </w:p>
          <w:p w14:paraId="47284D84" w14:textId="77777777" w:rsidR="00CB01B3" w:rsidRDefault="00CB01B3" w:rsidP="00CB01B3">
            <w:pPr>
              <w:pStyle w:val="Pa8"/>
              <w:ind w:left="68"/>
              <w:rPr>
                <w:rFonts w:cs="Futura T"/>
                <w:color w:val="000000"/>
                <w:sz w:val="23"/>
                <w:szCs w:val="23"/>
              </w:rPr>
            </w:pPr>
            <w:r>
              <w:rPr>
                <w:color w:val="000000"/>
                <w:sz w:val="23"/>
                <w:szCs w:val="23"/>
              </w:rPr>
              <w:t xml:space="preserve">9.2 Čištění hlavně 22 </w:t>
            </w:r>
          </w:p>
          <w:p w14:paraId="70329C5D" w14:textId="77777777" w:rsidR="00CB01B3" w:rsidRDefault="00CB01B3" w:rsidP="00CB01B3">
            <w:pPr>
              <w:pStyle w:val="Pa8"/>
              <w:ind w:left="68"/>
              <w:rPr>
                <w:rFonts w:cs="Futura T"/>
                <w:color w:val="000000"/>
                <w:sz w:val="23"/>
                <w:szCs w:val="23"/>
              </w:rPr>
            </w:pPr>
            <w:r>
              <w:rPr>
                <w:color w:val="000000"/>
                <w:sz w:val="23"/>
                <w:szCs w:val="23"/>
              </w:rPr>
              <w:t xml:space="preserve">9.3 Intervaly údržby 22 </w:t>
            </w:r>
          </w:p>
          <w:p w14:paraId="60A58CB3" w14:textId="77777777" w:rsidR="00CB01B3" w:rsidRDefault="00CB01B3" w:rsidP="00CB01B3">
            <w:pPr>
              <w:pStyle w:val="Pa8"/>
              <w:ind w:left="68"/>
              <w:rPr>
                <w:rFonts w:cs="Futura T"/>
                <w:color w:val="000000"/>
                <w:sz w:val="23"/>
                <w:szCs w:val="23"/>
              </w:rPr>
            </w:pPr>
            <w:r>
              <w:rPr>
                <w:color w:val="000000"/>
                <w:sz w:val="23"/>
                <w:szCs w:val="23"/>
              </w:rPr>
              <w:t xml:space="preserve">9.4 Údržba spouštěče 23 </w:t>
            </w:r>
          </w:p>
          <w:p w14:paraId="4A13A50A" w14:textId="77777777" w:rsidR="00CB01B3" w:rsidRDefault="00CB01B3" w:rsidP="00CB01B3">
            <w:pPr>
              <w:pStyle w:val="Pa8"/>
              <w:ind w:left="68"/>
              <w:rPr>
                <w:rFonts w:cs="Futura T"/>
                <w:color w:val="000000"/>
                <w:sz w:val="23"/>
                <w:szCs w:val="23"/>
              </w:rPr>
            </w:pPr>
            <w:r>
              <w:rPr>
                <w:color w:val="000000"/>
                <w:sz w:val="23"/>
                <w:szCs w:val="23"/>
              </w:rPr>
              <w:t xml:space="preserve">9.5 Údržba závěru 23 </w:t>
            </w:r>
          </w:p>
          <w:p w14:paraId="6EAF4DB1" w14:textId="77777777" w:rsidR="00CB01B3" w:rsidRDefault="00CB01B3" w:rsidP="00CB01B3">
            <w:pPr>
              <w:pStyle w:val="Pa9"/>
              <w:ind w:left="68" w:right="220"/>
              <w:rPr>
                <w:rFonts w:cs="Futura T"/>
                <w:color w:val="000000"/>
                <w:sz w:val="23"/>
                <w:szCs w:val="23"/>
              </w:rPr>
            </w:pPr>
            <w:r>
              <w:rPr>
                <w:color w:val="000000"/>
                <w:sz w:val="23"/>
                <w:szCs w:val="23"/>
              </w:rPr>
              <w:t xml:space="preserve">9.5.1 Demontáž závěru 23 </w:t>
            </w:r>
          </w:p>
          <w:p w14:paraId="56447011" w14:textId="77777777" w:rsidR="00CB01B3" w:rsidRDefault="00CB01B3" w:rsidP="00CB01B3">
            <w:pPr>
              <w:pStyle w:val="Pa9"/>
              <w:ind w:left="68" w:right="220"/>
              <w:rPr>
                <w:rFonts w:cs="Futura T"/>
                <w:color w:val="000000"/>
                <w:sz w:val="23"/>
                <w:szCs w:val="23"/>
              </w:rPr>
            </w:pPr>
            <w:r>
              <w:rPr>
                <w:color w:val="000000"/>
                <w:sz w:val="23"/>
                <w:szCs w:val="23"/>
              </w:rPr>
              <w:t xml:space="preserve">9.5.2 Montáž závěru 25 </w:t>
            </w:r>
          </w:p>
          <w:p w14:paraId="1A8C2441" w14:textId="77777777" w:rsidR="00CB01B3" w:rsidRDefault="00CB01B3" w:rsidP="00CB01B3">
            <w:pPr>
              <w:pStyle w:val="Pa7"/>
              <w:spacing w:before="40" w:after="160"/>
              <w:ind w:left="68"/>
            </w:pPr>
            <w:r>
              <w:rPr>
                <w:b/>
                <w:bCs/>
                <w:color w:val="000000"/>
                <w:sz w:val="23"/>
                <w:szCs w:val="23"/>
              </w:rPr>
              <w:t xml:space="preserve">10. Řešení problémů 26 </w:t>
            </w:r>
          </w:p>
          <w:p w14:paraId="0D57908E" w14:textId="77777777" w:rsidR="00CB01B3" w:rsidRDefault="00CB01B3" w:rsidP="00CB01B3">
            <w:pPr>
              <w:pStyle w:val="Pa7"/>
              <w:spacing w:before="40" w:after="160"/>
              <w:ind w:left="68"/>
            </w:pPr>
            <w:r>
              <w:rPr>
                <w:b/>
                <w:bCs/>
                <w:color w:val="000000"/>
                <w:sz w:val="23"/>
                <w:szCs w:val="23"/>
              </w:rPr>
              <w:t xml:space="preserve">11. Likvidace 26 </w:t>
            </w:r>
          </w:p>
          <w:p w14:paraId="7351613D" w14:textId="77777777" w:rsidR="00CB01B3" w:rsidRDefault="00CB01B3" w:rsidP="00CB01B3">
            <w:pPr>
              <w:pStyle w:val="Pa7"/>
              <w:spacing w:before="40" w:after="160"/>
              <w:ind w:left="68"/>
            </w:pPr>
            <w:r>
              <w:rPr>
                <w:b/>
                <w:bCs/>
                <w:color w:val="000000"/>
                <w:sz w:val="23"/>
                <w:szCs w:val="23"/>
              </w:rPr>
              <w:t xml:space="preserve">12. Další informace 26 </w:t>
            </w:r>
          </w:p>
          <w:p w14:paraId="140C5035" w14:textId="77777777" w:rsidR="00CB01B3" w:rsidRDefault="00CB01B3" w:rsidP="00CB01B3">
            <w:pPr>
              <w:pStyle w:val="Pa7"/>
              <w:spacing w:before="40" w:after="160"/>
              <w:ind w:left="68"/>
            </w:pPr>
            <w:r>
              <w:rPr>
                <w:b/>
                <w:bCs/>
                <w:color w:val="000000"/>
                <w:sz w:val="23"/>
                <w:szCs w:val="23"/>
              </w:rPr>
              <w:t xml:space="preserve">13. Výkon při střelbě 26 </w:t>
            </w:r>
          </w:p>
          <w:p w14:paraId="376DBC39" w14:textId="77777777" w:rsidR="00CB01B3" w:rsidRDefault="00CB01B3" w:rsidP="00CB01B3">
            <w:pPr>
              <w:spacing w:after="0" w:line="240" w:lineRule="auto"/>
              <w:rPr>
                <w:rFonts w:cs="Futura T"/>
                <w:b/>
                <w:bCs/>
                <w:color w:val="000000"/>
                <w:sz w:val="23"/>
                <w:szCs w:val="23"/>
              </w:rPr>
            </w:pPr>
            <w:r>
              <w:rPr>
                <w:b/>
                <w:bCs/>
                <w:color w:val="000000"/>
                <w:sz w:val="23"/>
                <w:szCs w:val="23"/>
              </w:rPr>
              <w:t>14. Záruční list 27</w:t>
            </w:r>
          </w:p>
          <w:p w14:paraId="07DAAEAD" w14:textId="77777777" w:rsidR="00CB01B3" w:rsidRDefault="00CB01B3" w:rsidP="00CB01B3">
            <w:pPr>
              <w:spacing w:after="0" w:line="240" w:lineRule="auto"/>
            </w:pPr>
            <w:r>
              <w:rPr>
                <w:shd w:val="clear" w:color="auto" w:fill="FFFF00"/>
              </w:rPr>
              <w:t>Strana 3</w:t>
            </w:r>
          </w:p>
          <w:p w14:paraId="6B6BDFC3" w14:textId="77777777" w:rsidR="00CB01B3" w:rsidRDefault="00CB01B3" w:rsidP="00CB01B3">
            <w:pPr>
              <w:spacing w:after="0" w:line="240" w:lineRule="auto"/>
            </w:pPr>
            <w:r>
              <w:t>Obr. 1 Celkový pohled na pušku 1782 Walnut German Stock s hlavní 520 mm se závitem M15x1*</w:t>
            </w:r>
          </w:p>
          <w:p w14:paraId="24742F88" w14:textId="77777777" w:rsidR="00CB01B3" w:rsidRDefault="00CB01B3" w:rsidP="00CB01B3">
            <w:pPr>
              <w:spacing w:after="0" w:line="240" w:lineRule="auto"/>
            </w:pPr>
            <w:r>
              <w:t>[1]</w:t>
            </w:r>
            <w:r>
              <w:tab/>
              <w:t>Pažba</w:t>
            </w:r>
          </w:p>
          <w:p w14:paraId="18503945" w14:textId="77777777" w:rsidR="00CB01B3" w:rsidRDefault="00CB01B3" w:rsidP="00CB01B3">
            <w:pPr>
              <w:spacing w:after="0" w:line="240" w:lineRule="auto"/>
            </w:pPr>
            <w:r>
              <w:t>[2]</w:t>
            </w:r>
            <w:r>
              <w:tab/>
              <w:t>Závěr</w:t>
            </w:r>
          </w:p>
          <w:p w14:paraId="58B1BCC5" w14:textId="77777777" w:rsidR="00CB01B3" w:rsidRDefault="00CB01B3" w:rsidP="00CB01B3">
            <w:pPr>
              <w:spacing w:after="0" w:line="240" w:lineRule="auto"/>
            </w:pPr>
            <w:r>
              <w:t>[3]</w:t>
            </w:r>
            <w:r>
              <w:tab/>
              <w:t>Rukojeť závěru</w:t>
            </w:r>
          </w:p>
          <w:p w14:paraId="35A3ADF4" w14:textId="77777777" w:rsidR="00CB01B3" w:rsidRDefault="00CB01B3" w:rsidP="00CB01B3">
            <w:pPr>
              <w:spacing w:after="0" w:line="240" w:lineRule="auto"/>
            </w:pPr>
            <w:r>
              <w:t>[4]</w:t>
            </w:r>
            <w:r>
              <w:tab/>
              <w:t>Zádržka</w:t>
            </w:r>
          </w:p>
          <w:p w14:paraId="6355420E" w14:textId="77777777" w:rsidR="00CB01B3" w:rsidRDefault="00CB01B3" w:rsidP="00CB01B3">
            <w:pPr>
              <w:spacing w:after="0" w:line="240" w:lineRule="auto"/>
            </w:pPr>
            <w:r>
              <w:t>[5]</w:t>
            </w:r>
            <w:r>
              <w:tab/>
              <w:t>Bezpečnostní páka</w:t>
            </w:r>
          </w:p>
          <w:p w14:paraId="58D3F9D0" w14:textId="77777777" w:rsidR="00CB01B3" w:rsidRDefault="00CB01B3" w:rsidP="00CB01B3">
            <w:pPr>
              <w:spacing w:after="0" w:line="240" w:lineRule="auto"/>
            </w:pPr>
            <w:r>
              <w:t>[6]</w:t>
            </w:r>
            <w:r>
              <w:tab/>
              <w:t>Oblast vyhazování</w:t>
            </w:r>
          </w:p>
          <w:p w14:paraId="57237B86" w14:textId="77777777" w:rsidR="00CB01B3" w:rsidRDefault="00CB01B3" w:rsidP="00CB01B3">
            <w:pPr>
              <w:spacing w:after="0" w:line="240" w:lineRule="auto"/>
            </w:pPr>
            <w:r>
              <w:t>[7]</w:t>
            </w:r>
            <w:r>
              <w:tab/>
              <w:t>Pouzdro závěru</w:t>
            </w:r>
          </w:p>
          <w:p w14:paraId="0746B127" w14:textId="77777777" w:rsidR="00CB01B3" w:rsidRDefault="00CB01B3" w:rsidP="00CB01B3">
            <w:pPr>
              <w:spacing w:after="0" w:line="240" w:lineRule="auto"/>
            </w:pPr>
            <w:r>
              <w:t>[8]</w:t>
            </w:r>
            <w:r>
              <w:tab/>
              <w:t>Hlaveň</w:t>
            </w:r>
          </w:p>
          <w:p w14:paraId="3E06E71B" w14:textId="77777777" w:rsidR="00CB01B3" w:rsidRDefault="00CB01B3" w:rsidP="00CB01B3">
            <w:pPr>
              <w:spacing w:after="0" w:line="240" w:lineRule="auto"/>
            </w:pPr>
            <w:r>
              <w:t>[9]</w:t>
            </w:r>
            <w:r>
              <w:tab/>
              <w:t>Ústí hlavně</w:t>
            </w:r>
          </w:p>
          <w:p w14:paraId="29DCCAA8" w14:textId="77777777" w:rsidR="00CB01B3" w:rsidRDefault="00CB01B3" w:rsidP="00CB01B3">
            <w:pPr>
              <w:spacing w:after="0" w:line="240" w:lineRule="auto"/>
            </w:pPr>
            <w:r>
              <w:t>[10]</w:t>
            </w:r>
            <w:r>
              <w:tab/>
              <w:t>Pryžová botka pažby</w:t>
            </w:r>
          </w:p>
          <w:p w14:paraId="16574C53" w14:textId="77777777" w:rsidR="00CB01B3" w:rsidRDefault="00CB01B3" w:rsidP="00CB01B3">
            <w:pPr>
              <w:spacing w:after="0" w:line="240" w:lineRule="auto"/>
            </w:pPr>
            <w:r>
              <w:t>[11]</w:t>
            </w:r>
            <w:r>
              <w:tab/>
              <w:t>Čepy</w:t>
            </w:r>
          </w:p>
          <w:p w14:paraId="2E17D5F5" w14:textId="77777777" w:rsidR="00CB01B3" w:rsidRDefault="00CB01B3" w:rsidP="00CB01B3">
            <w:pPr>
              <w:spacing w:after="0" w:line="240" w:lineRule="auto"/>
            </w:pPr>
            <w:r>
              <w:t>[12]</w:t>
            </w:r>
            <w:r>
              <w:tab/>
              <w:t>Kostkování</w:t>
            </w:r>
          </w:p>
          <w:p w14:paraId="6377EE9F" w14:textId="77777777" w:rsidR="00CB01B3" w:rsidRDefault="00CB01B3" w:rsidP="00CB01B3">
            <w:pPr>
              <w:spacing w:after="0" w:line="240" w:lineRule="auto"/>
            </w:pPr>
            <w:r>
              <w:t>[13]</w:t>
            </w:r>
            <w:r>
              <w:tab/>
              <w:t>Spoušť</w:t>
            </w:r>
          </w:p>
          <w:p w14:paraId="0B0A22B5" w14:textId="77777777" w:rsidR="00CB01B3" w:rsidRDefault="00CB01B3" w:rsidP="00CB01B3">
            <w:pPr>
              <w:spacing w:after="0" w:line="240" w:lineRule="auto"/>
            </w:pPr>
            <w:r>
              <w:t>[14]</w:t>
            </w:r>
            <w:r>
              <w:tab/>
              <w:t>Kryt spouště</w:t>
            </w:r>
          </w:p>
          <w:p w14:paraId="1EE21E2C" w14:textId="77777777" w:rsidR="00CB01B3" w:rsidRDefault="00CB01B3" w:rsidP="00CB01B3">
            <w:pPr>
              <w:spacing w:after="0" w:line="240" w:lineRule="auto"/>
            </w:pPr>
            <w:r>
              <w:t>[15]</w:t>
            </w:r>
            <w:r>
              <w:tab/>
              <w:t>Uvolňovač zásobníku</w:t>
            </w:r>
          </w:p>
          <w:p w14:paraId="63AC3C19" w14:textId="77777777" w:rsidR="00CB01B3" w:rsidRDefault="00CB01B3" w:rsidP="00CB01B3">
            <w:pPr>
              <w:spacing w:after="0" w:line="240" w:lineRule="auto"/>
            </w:pPr>
            <w:r>
              <w:t>[16]</w:t>
            </w:r>
            <w:r>
              <w:tab/>
              <w:t>Odnímatelný zásobník</w:t>
            </w:r>
          </w:p>
          <w:p w14:paraId="618A7B2C" w14:textId="77777777" w:rsidR="00CB01B3" w:rsidRDefault="00CB01B3" w:rsidP="00CB01B3">
            <w:pPr>
              <w:spacing w:after="0" w:line="240" w:lineRule="auto"/>
            </w:pPr>
            <w:r>
              <w:lastRenderedPageBreak/>
              <w:t>Model 1782 Walnut German Stock</w:t>
            </w:r>
          </w:p>
          <w:p w14:paraId="18A43D00" w14:textId="77777777" w:rsidR="00CB01B3" w:rsidRDefault="00CB01B3" w:rsidP="00CB01B3">
            <w:pPr>
              <w:spacing w:after="0" w:line="240" w:lineRule="auto"/>
            </w:pPr>
            <w:r>
              <w:t>Hmotnost 3,6 kg</w:t>
            </w:r>
          </w:p>
          <w:p w14:paraId="6FC4DFB2" w14:textId="77777777" w:rsidR="00CB01B3" w:rsidRDefault="00CB01B3" w:rsidP="00CB01B3">
            <w:pPr>
              <w:spacing w:after="0" w:line="240" w:lineRule="auto"/>
            </w:pPr>
            <w:r>
              <w:t>Celková délka 1020 mm</w:t>
            </w:r>
          </w:p>
          <w:p w14:paraId="6EC6A06E" w14:textId="77777777" w:rsidR="00CB01B3" w:rsidRDefault="00CB01B3" w:rsidP="00CB01B3">
            <w:pPr>
              <w:spacing w:after="0" w:line="240" w:lineRule="auto"/>
            </w:pPr>
            <w:r>
              <w:t>Délka hlavně 520 mm</w:t>
            </w:r>
          </w:p>
          <w:p w14:paraId="55058409" w14:textId="77777777" w:rsidR="00CB01B3" w:rsidRDefault="00CB01B3" w:rsidP="00CB01B3">
            <w:pPr>
              <w:spacing w:after="0" w:line="240" w:lineRule="auto"/>
            </w:pPr>
            <w:r>
              <w:t>Design opakovače</w:t>
            </w:r>
          </w:p>
          <w:p w14:paraId="4FA732A6" w14:textId="77777777" w:rsidR="00CB01B3" w:rsidRDefault="00CB01B3" w:rsidP="00CB01B3">
            <w:pPr>
              <w:spacing w:after="0" w:line="240" w:lineRule="auto"/>
            </w:pPr>
            <w:r>
              <w:t>3ranový zásobník</w:t>
            </w:r>
          </w:p>
          <w:p w14:paraId="5C4EDAED" w14:textId="77777777" w:rsidR="00CB01B3" w:rsidRDefault="00CB01B3" w:rsidP="00CB01B3">
            <w:pPr>
              <w:spacing w:after="0" w:line="240" w:lineRule="auto"/>
            </w:pPr>
            <w:r>
              <w:t>Ráže 0,243 Win. | 6,5 Creedmoor</w:t>
            </w:r>
          </w:p>
          <w:p w14:paraId="5831A105" w14:textId="77777777" w:rsidR="00CB01B3" w:rsidRDefault="00CB01B3" w:rsidP="00CB01B3">
            <w:pPr>
              <w:spacing w:after="0" w:line="240" w:lineRule="auto"/>
            </w:pPr>
            <w:r>
              <w:t>0,308 Win | 0,30-06 | 8x57 IS |</w:t>
            </w:r>
          </w:p>
          <w:p w14:paraId="02FB1E61" w14:textId="77777777" w:rsidR="00CB01B3" w:rsidRDefault="00CB01B3" w:rsidP="00CB01B3">
            <w:pPr>
              <w:spacing w:after="0" w:line="240" w:lineRule="auto"/>
            </w:pPr>
            <w:r>
              <w:t>9,3 × 62</w:t>
            </w:r>
          </w:p>
          <w:p w14:paraId="76C90F61" w14:textId="77777777" w:rsidR="00CB01B3" w:rsidRDefault="00CB01B3" w:rsidP="00CB01B3">
            <w:pPr>
              <w:spacing w:after="0" w:line="240" w:lineRule="auto"/>
            </w:pPr>
            <w:r>
              <w:t>*Poznámka:</w:t>
            </w:r>
          </w:p>
          <w:p w14:paraId="1A5FF986" w14:textId="77777777" w:rsidR="00CB01B3" w:rsidRDefault="00CB01B3" w:rsidP="00CB01B3">
            <w:pPr>
              <w:spacing w:after="0" w:line="240" w:lineRule="auto"/>
            </w:pPr>
            <w:r>
              <w:t>Vaše zbraň se může lišit od prezentovaného obrázku produktu v závislosti na modelu a zakoupeném vybavení.</w:t>
            </w:r>
          </w:p>
          <w:p w14:paraId="7A2088EA" w14:textId="77777777" w:rsidR="00CB01B3" w:rsidRDefault="00CB01B3" w:rsidP="00CB01B3">
            <w:pPr>
              <w:spacing w:after="0" w:line="240" w:lineRule="auto"/>
            </w:pPr>
            <w:r>
              <w:t xml:space="preserve"> </w:t>
            </w:r>
          </w:p>
          <w:p w14:paraId="6EF448D7" w14:textId="013C1C91" w:rsidR="00CB01B3" w:rsidRDefault="00CB01B3" w:rsidP="00CB01B3">
            <w:pPr>
              <w:spacing w:after="0" w:line="240" w:lineRule="auto"/>
            </w:pPr>
            <w:r>
              <w:rPr>
                <w:shd w:val="clear" w:color="auto" w:fill="FFFF00"/>
              </w:rPr>
              <w:t>Strana 4</w:t>
            </w:r>
          </w:p>
          <w:p w14:paraId="2C9B6508" w14:textId="77777777" w:rsidR="00CB01B3" w:rsidRDefault="00CB01B3" w:rsidP="00CB01B3">
            <w:pPr>
              <w:spacing w:after="0" w:line="240" w:lineRule="auto"/>
            </w:pPr>
            <w:r>
              <w:t>2.</w:t>
            </w:r>
            <w:r>
              <w:tab/>
              <w:t>Úvod</w:t>
            </w:r>
          </w:p>
          <w:p w14:paraId="607FA05F" w14:textId="77777777" w:rsidR="00CB01B3" w:rsidRDefault="00CB01B3" w:rsidP="00CB01B3">
            <w:pPr>
              <w:spacing w:after="0" w:line="240" w:lineRule="auto"/>
            </w:pPr>
            <w:r>
              <w:t>Vážený příteli značky ANSCHÜTZ,</w:t>
            </w:r>
          </w:p>
          <w:p w14:paraId="1B384CC2" w14:textId="77777777" w:rsidR="00CB01B3" w:rsidRDefault="00CB01B3" w:rsidP="00CB01B3">
            <w:pPr>
              <w:spacing w:after="0" w:line="240" w:lineRule="auto"/>
            </w:pPr>
            <w:r>
              <w:t>Děkujeme za důvěru, kterou jste do značky ANSCHÜTZ vložili. Nyní je důležité, abyste se mohli spolehnout na kvalitu a funkci své nové zbraně.</w:t>
            </w:r>
          </w:p>
          <w:p w14:paraId="59E565B3" w14:textId="77777777" w:rsidR="00CB01B3" w:rsidRDefault="00CB01B3" w:rsidP="00CB01B3">
            <w:pPr>
              <w:spacing w:after="0" w:line="240" w:lineRule="auto"/>
            </w:pPr>
            <w:r>
              <w:t>Abychom zajistili přesný a konzistentní střelecký výkon, výstřel po výstřelu, čas od času kombinujeme naši slavnou přesnou hlaveň ANSCHÜTZ s intuitivně navrženým pouzdrem závěru a naším pečlivě navrženým systémem závěru a spouště. Máte jistotu, že dostanete zpracování zbraně toho nejlepšího kalibru. ANSCHÜTZ přináší do výroby přesných palných zbraní více než 160 let zkušeností a tradice. Když budete mít naprosto spolehlivou, snadno použitelnou střelnou zbraň ANSCHÜTZ, budete vždy dobře vybaveni.</w:t>
            </w:r>
          </w:p>
          <w:p w14:paraId="507B58D8" w14:textId="77777777" w:rsidR="00CB01B3" w:rsidRDefault="00CB01B3" w:rsidP="00CB01B3">
            <w:pPr>
              <w:spacing w:after="0" w:line="240" w:lineRule="auto"/>
            </w:pPr>
            <w:r>
              <w:t>Naše lovecké a závodní pušky jsou vysoce komplexním a koordinovaným systémem. Pokud si nejste jisti provozem a bezpečnou manipulací s vaším produktem ANSCHÜTZ, obraťte se na svého prodejce! V případě potřeby se mohou obrátit na naši vysoce kvalifikovanou skupinu technické podpory, která může poskytnout kvalitní servis a podporu pro celá léta bezproblémového používání produktu ANSCHÜTZ. Nebo nás kontaktujte přímo! Rádi vám pomůžeme!</w:t>
            </w:r>
          </w:p>
          <w:p w14:paraId="270C47FD" w14:textId="77777777" w:rsidR="00CB01B3" w:rsidRDefault="00CB01B3" w:rsidP="00CB01B3">
            <w:pPr>
              <w:spacing w:after="0" w:line="240" w:lineRule="auto"/>
            </w:pPr>
            <w:r>
              <w:t>Případně můžete najít různé pokyny pro naše produkty na našem kanálu YouTube www.youtube.com/AnschuetzGmbH</w:t>
            </w:r>
          </w:p>
          <w:p w14:paraId="1D326F82" w14:textId="77777777" w:rsidR="00CB01B3" w:rsidRDefault="00CB01B3" w:rsidP="00CB01B3">
            <w:pPr>
              <w:spacing w:after="0" w:line="240" w:lineRule="auto"/>
            </w:pPr>
            <w:r>
              <w:t>Ve společnosti ANSCHÜTZ neustále přemýšlíme o tom, jak dosáhnout dokonalé rovnováhy mezi přáními a potřebami našich zákazníků a dnešními rychle se vyvíjejícími technologickými možnostmi. Usilujeme o inovace tím, že pozorně sledujeme očekávání našich zákazníků, ale uvědomujeme si meze ambiciózního technologického vývoje v tomto odvětví.</w:t>
            </w:r>
          </w:p>
          <w:p w14:paraId="32EC835A" w14:textId="77777777" w:rsidR="00CB01B3" w:rsidRDefault="00CB01B3" w:rsidP="00CB01B3">
            <w:pPr>
              <w:spacing w:after="0" w:line="240" w:lineRule="auto"/>
            </w:pPr>
            <w:r>
              <w:t xml:space="preserve">Náš tým talentovaných návrhářů, inženýrů a řemeslných mistrů (včetně žen) z našeho sídla v německém ULMU je po generace veden hodnotami naší společnosti, kde naší etice neustále dominuje vzájemný respekt při hledání nejlepšího řešení pro zdokonalování perfektního výstřelu. </w:t>
            </w:r>
            <w:r>
              <w:lastRenderedPageBreak/>
              <w:t>Neustále se snažíme o dokonalost.</w:t>
            </w:r>
          </w:p>
          <w:p w14:paraId="3677E538" w14:textId="77777777" w:rsidR="00CB01B3" w:rsidRDefault="00CB01B3" w:rsidP="00CB01B3">
            <w:pPr>
              <w:spacing w:after="0" w:line="240" w:lineRule="auto"/>
            </w:pPr>
            <w:r>
              <w:t>Einfach EINS werden!</w:t>
            </w:r>
          </w:p>
          <w:p w14:paraId="30A160CC" w14:textId="77777777" w:rsidR="00CB01B3" w:rsidRDefault="00CB01B3" w:rsidP="00CB01B3">
            <w:pPr>
              <w:spacing w:after="0" w:line="240" w:lineRule="auto"/>
            </w:pPr>
            <w:r>
              <w:t>JSME JEDEN TÝM!</w:t>
            </w:r>
          </w:p>
          <w:p w14:paraId="3A0B4894" w14:textId="77777777" w:rsidR="00CB01B3" w:rsidRDefault="00CB01B3" w:rsidP="00CB01B3">
            <w:pPr>
              <w:spacing w:after="0" w:line="240" w:lineRule="auto"/>
            </w:pPr>
          </w:p>
          <w:p w14:paraId="5DEC20C4" w14:textId="77777777" w:rsidR="00CB01B3" w:rsidRDefault="00CB01B3" w:rsidP="00CB01B3">
            <w:pPr>
              <w:spacing w:after="0" w:line="240" w:lineRule="auto"/>
            </w:pPr>
            <w:r>
              <w:t>Tým ANSCHÜTZ</w:t>
            </w:r>
          </w:p>
          <w:p w14:paraId="46B1F896" w14:textId="77777777" w:rsidR="00CB01B3" w:rsidRDefault="00CB01B3" w:rsidP="00CB01B3">
            <w:pPr>
              <w:spacing w:after="0" w:line="240" w:lineRule="auto"/>
            </w:pPr>
            <w:r>
              <w:t xml:space="preserve"> </w:t>
            </w:r>
            <w:r>
              <w:rPr>
                <w:shd w:val="clear" w:color="auto" w:fill="FFFF00"/>
              </w:rPr>
              <w:t>Strana 5</w:t>
            </w:r>
          </w:p>
          <w:p w14:paraId="349A7639" w14:textId="77777777" w:rsidR="00CB01B3" w:rsidRDefault="00CB01B3" w:rsidP="00CB01B3">
            <w:pPr>
              <w:spacing w:after="0" w:line="240" w:lineRule="auto"/>
            </w:pPr>
            <w:r>
              <w:t>3.</w:t>
            </w:r>
            <w:r>
              <w:tab/>
              <w:t>Klíč k symbolům</w:t>
            </w:r>
          </w:p>
          <w:p w14:paraId="24B6397B" w14:textId="77777777" w:rsidR="00CB01B3" w:rsidRDefault="00CB01B3" w:rsidP="00CB01B3">
            <w:pPr>
              <w:spacing w:after="0" w:line="240" w:lineRule="auto"/>
            </w:pPr>
            <w:r>
              <w:t>V tomto návodu k obsluze jsou pro rozlišení mezi obecnými informacemi a zvláště důležitými informacemi použity následující symboly:</w:t>
            </w:r>
          </w:p>
          <w:p w14:paraId="7DC7F62D" w14:textId="77777777" w:rsidR="00CB01B3" w:rsidRDefault="00CB01B3" w:rsidP="00CB01B3">
            <w:pPr>
              <w:spacing w:after="0" w:line="240" w:lineRule="auto"/>
            </w:pPr>
          </w:p>
          <w:p w14:paraId="7B3C1C06" w14:textId="77777777" w:rsidR="00CB01B3" w:rsidRDefault="00CB01B3" w:rsidP="00CB01B3">
            <w:pPr>
              <w:spacing w:after="0" w:line="240" w:lineRule="auto"/>
            </w:pPr>
            <w:r>
              <w:t>3.1</w:t>
            </w:r>
            <w:r>
              <w:tab/>
              <w:t>Obecné pokyny</w:t>
            </w:r>
          </w:p>
          <w:p w14:paraId="4C0BFFCD" w14:textId="77777777" w:rsidR="00CB01B3" w:rsidRDefault="00CB01B3" w:rsidP="00CB01B3">
            <w:pPr>
              <w:spacing w:after="0" w:line="240" w:lineRule="auto"/>
            </w:pPr>
          </w:p>
          <w:p w14:paraId="03612B6D" w14:textId="77777777" w:rsidR="00CB01B3" w:rsidRDefault="00CB01B3" w:rsidP="00CB01B3">
            <w:pPr>
              <w:spacing w:after="0" w:line="240" w:lineRule="auto"/>
            </w:pPr>
            <w:r>
              <w:rPr>
                <w:rFonts w:ascii="Arial" w:hAnsi="Arial"/>
              </w:rPr>
              <w:t>►</w:t>
            </w:r>
            <w:r>
              <w:tab/>
              <w:t>Označuje pokyn pro manipulaci</w:t>
            </w:r>
          </w:p>
          <w:p w14:paraId="41CBA0CE" w14:textId="77777777" w:rsidR="00CB01B3" w:rsidRDefault="00CB01B3" w:rsidP="00CB01B3">
            <w:pPr>
              <w:spacing w:after="0" w:line="240" w:lineRule="auto"/>
            </w:pPr>
          </w:p>
          <w:p w14:paraId="3BE4DF1F" w14:textId="77777777" w:rsidR="00CB01B3" w:rsidRDefault="00CB01B3" w:rsidP="00CB01B3">
            <w:pPr>
              <w:spacing w:after="0" w:line="240" w:lineRule="auto"/>
            </w:pPr>
            <w:r>
              <w:rPr>
                <w:rFonts w:ascii="Segoe UI Symbol" w:hAnsi="Segoe UI Symbol"/>
              </w:rPr>
              <w:t>✔</w:t>
            </w:r>
            <w:r>
              <w:tab/>
              <w:t>Označuje výsledek manipulace</w:t>
            </w:r>
          </w:p>
          <w:p w14:paraId="56506B65" w14:textId="77777777" w:rsidR="00CB01B3" w:rsidRDefault="00CB01B3" w:rsidP="00CB01B3">
            <w:pPr>
              <w:spacing w:after="0" w:line="240" w:lineRule="auto"/>
            </w:pPr>
          </w:p>
          <w:p w14:paraId="6634F84D" w14:textId="77777777" w:rsidR="00CB01B3" w:rsidRDefault="00CB01B3" w:rsidP="00CB01B3">
            <w:pPr>
              <w:spacing w:after="0" w:line="240" w:lineRule="auto"/>
            </w:pPr>
            <w:r>
              <w:t>•</w:t>
            </w:r>
            <w:r>
              <w:tab/>
              <w:t>Označuje seznam</w:t>
            </w:r>
          </w:p>
          <w:p w14:paraId="1926906B" w14:textId="77777777" w:rsidR="00CB01B3" w:rsidRDefault="00CB01B3" w:rsidP="00CB01B3">
            <w:pPr>
              <w:spacing w:after="0" w:line="240" w:lineRule="auto"/>
            </w:pPr>
          </w:p>
          <w:p w14:paraId="777F28AB" w14:textId="77777777" w:rsidR="00CB01B3" w:rsidRDefault="00CB01B3" w:rsidP="00CB01B3">
            <w:pPr>
              <w:spacing w:after="0" w:line="240" w:lineRule="auto"/>
            </w:pPr>
            <w:r>
              <w:sym w:font="Calibri" w:char="F043"/>
            </w:r>
            <w:r>
              <w:sym w:font="Calibri" w:char="F069"/>
            </w:r>
            <w:r>
              <w:sym w:font="Calibri" w:char="F072"/>
            </w:r>
            <w:r>
              <w:tab/>
              <w:t>Označuje možný následek úkonů</w:t>
            </w:r>
          </w:p>
          <w:p w14:paraId="6448131E" w14:textId="77777777" w:rsidR="00CB01B3" w:rsidRDefault="00CB01B3" w:rsidP="00CB01B3">
            <w:pPr>
              <w:spacing w:after="0" w:line="240" w:lineRule="auto"/>
            </w:pPr>
          </w:p>
          <w:p w14:paraId="3C124E6D" w14:textId="77777777" w:rsidR="00CB01B3" w:rsidRDefault="00CB01B3" w:rsidP="00CB01B3">
            <w:pPr>
              <w:spacing w:after="0" w:line="240" w:lineRule="auto"/>
            </w:pPr>
            <w:r>
              <w:t>3.2</w:t>
            </w:r>
            <w:r>
              <w:tab/>
              <w:t>Bezpečnostní pokyny</w:t>
            </w:r>
          </w:p>
          <w:p w14:paraId="25576DFC" w14:textId="77777777" w:rsidR="00CB01B3" w:rsidRDefault="00CB01B3" w:rsidP="00CB01B3">
            <w:pPr>
              <w:spacing w:after="0" w:line="240" w:lineRule="auto"/>
            </w:pPr>
          </w:p>
          <w:p w14:paraId="262333D7" w14:textId="77777777" w:rsidR="00CB01B3" w:rsidRDefault="00CB01B3" w:rsidP="00CB01B3">
            <w:pPr>
              <w:spacing w:after="0" w:line="240" w:lineRule="auto"/>
            </w:pPr>
            <w:r>
              <w:t>Označuje bezpečnostní pokyn</w:t>
            </w:r>
          </w:p>
          <w:p w14:paraId="2F888A09" w14:textId="77777777" w:rsidR="00CB01B3" w:rsidRDefault="00CB01B3" w:rsidP="00CB01B3">
            <w:pPr>
              <w:spacing w:after="0" w:line="240" w:lineRule="auto"/>
            </w:pPr>
            <w:r>
              <w:t xml:space="preserve"> POZOR!</w:t>
            </w:r>
          </w:p>
          <w:p w14:paraId="24244753" w14:textId="77777777" w:rsidR="00CB01B3" w:rsidRDefault="00CB01B3" w:rsidP="00CB01B3">
            <w:pPr>
              <w:spacing w:after="0" w:line="240" w:lineRule="auto"/>
            </w:pPr>
            <w:r>
              <w:t xml:space="preserve"> Dodržujte pokyny k použití.</w:t>
            </w:r>
          </w:p>
          <w:p w14:paraId="1ED0FCA4" w14:textId="77777777" w:rsidR="00CB01B3" w:rsidRDefault="00CB01B3" w:rsidP="00CB01B3">
            <w:pPr>
              <w:spacing w:after="0" w:line="240" w:lineRule="auto"/>
            </w:pPr>
            <w:r>
              <w:t xml:space="preserve"> POZOR!</w:t>
            </w:r>
          </w:p>
          <w:p w14:paraId="5278EFFA" w14:textId="77777777" w:rsidR="00CB01B3" w:rsidRDefault="00CB01B3" w:rsidP="00CB01B3">
            <w:pPr>
              <w:spacing w:after="0" w:line="240" w:lineRule="auto"/>
            </w:pPr>
            <w:r>
              <w:t xml:space="preserve"> Označuje nebezpečnou situaci, která může vést ke zranění osob, poškození majetku nebo smrti.</w:t>
            </w:r>
          </w:p>
          <w:p w14:paraId="049B1FD8" w14:textId="77777777" w:rsidR="00CB01B3" w:rsidRDefault="00CB01B3" w:rsidP="00CB01B3">
            <w:pPr>
              <w:spacing w:after="0" w:line="240" w:lineRule="auto"/>
            </w:pPr>
            <w:r>
              <w:t xml:space="preserve"> POZNÁMKA!</w:t>
            </w:r>
          </w:p>
          <w:p w14:paraId="4E2142A9" w14:textId="77777777" w:rsidR="00CB01B3" w:rsidRDefault="00CB01B3" w:rsidP="00CB01B3">
            <w:pPr>
              <w:spacing w:after="0" w:line="240" w:lineRule="auto"/>
            </w:pPr>
            <w:r>
              <w:t xml:space="preserve"> Informace o požadavcích, které popisují určité chování.</w:t>
            </w:r>
          </w:p>
          <w:p w14:paraId="6D073924" w14:textId="77777777" w:rsidR="00CB01B3" w:rsidRDefault="00CB01B3" w:rsidP="00CB01B3">
            <w:pPr>
              <w:spacing w:after="0" w:line="240" w:lineRule="auto"/>
            </w:pPr>
            <w:r>
              <w:t>POKYN!</w:t>
            </w:r>
          </w:p>
          <w:p w14:paraId="4927FB8F" w14:textId="77777777" w:rsidR="00CB01B3" w:rsidRDefault="00CB01B3" w:rsidP="00CB01B3">
            <w:pPr>
              <w:spacing w:after="0" w:line="240" w:lineRule="auto"/>
            </w:pPr>
            <w:r>
              <w:t>Pro vaši vlastní bezpečnost používejte ochranu sluchu!</w:t>
            </w:r>
          </w:p>
          <w:p w14:paraId="1DEA82EE" w14:textId="77777777" w:rsidR="00CB01B3" w:rsidRDefault="00CB01B3" w:rsidP="00CB01B3">
            <w:pPr>
              <w:spacing w:after="0" w:line="240" w:lineRule="auto"/>
            </w:pPr>
            <w:r>
              <w:t>POKYN!</w:t>
            </w:r>
          </w:p>
          <w:p w14:paraId="48ADA01B" w14:textId="77777777" w:rsidR="00CB01B3" w:rsidRDefault="00CB01B3" w:rsidP="00CB01B3">
            <w:pPr>
              <w:spacing w:after="0" w:line="240" w:lineRule="auto"/>
            </w:pPr>
            <w:r>
              <w:t>Pro vaši vlastní bezpečnost používejte ochranu očí!</w:t>
            </w:r>
          </w:p>
          <w:p w14:paraId="47E3F5C3" w14:textId="77777777" w:rsidR="00CB01B3" w:rsidRDefault="00CB01B3" w:rsidP="00CB01B3">
            <w:pPr>
              <w:spacing w:after="0" w:line="240" w:lineRule="auto"/>
            </w:pPr>
            <w:r>
              <w:t xml:space="preserve"> </w:t>
            </w:r>
            <w:r>
              <w:rPr>
                <w:shd w:val="clear" w:color="auto" w:fill="FFFF00"/>
              </w:rPr>
              <w:t>Strana 6</w:t>
            </w:r>
          </w:p>
          <w:p w14:paraId="0F581E66" w14:textId="77777777" w:rsidR="00CB01B3" w:rsidRDefault="00CB01B3" w:rsidP="00CB01B3">
            <w:pPr>
              <w:spacing w:after="0" w:line="240" w:lineRule="auto"/>
            </w:pPr>
            <w:r>
              <w:t>4.</w:t>
            </w:r>
            <w:r>
              <w:tab/>
              <w:t>Obecná manipulace se střelnými zbraněmi</w:t>
            </w:r>
          </w:p>
          <w:p w14:paraId="4292D964" w14:textId="77777777" w:rsidR="00CB01B3" w:rsidRDefault="00CB01B3" w:rsidP="00CB01B3">
            <w:pPr>
              <w:spacing w:after="0" w:line="240" w:lineRule="auto"/>
            </w:pPr>
            <w:r>
              <w:t>Střelné zbraně jsou nebezpečné předměty vyžadující maximální opatrnost při skladování a používání. Následující bezpečnostní a výstražné pokyny je třeba bez výjimky dodržovat!</w:t>
            </w:r>
          </w:p>
          <w:p w14:paraId="16AA9CDC" w14:textId="77777777" w:rsidR="00CB01B3" w:rsidRDefault="00CB01B3" w:rsidP="00CB01B3">
            <w:pPr>
              <w:spacing w:after="0" w:line="240" w:lineRule="auto"/>
            </w:pPr>
            <w:r>
              <w:t>POZOR!</w:t>
            </w:r>
          </w:p>
          <w:p w14:paraId="2A505AFF" w14:textId="77777777" w:rsidR="00CB01B3" w:rsidRDefault="00CB01B3" w:rsidP="00CB01B3">
            <w:pPr>
              <w:spacing w:after="0" w:line="240" w:lineRule="auto"/>
            </w:pPr>
            <w:r>
              <w:t>Před použitím zbraně si bezpodmínečně pozorně přečtěte návod k obsluze. Zbraň může být předána pouze tehdy, je-li k ní přiložen tento návod k obsluze.</w:t>
            </w:r>
          </w:p>
          <w:p w14:paraId="67BFAF84" w14:textId="77777777" w:rsidR="00CB01B3" w:rsidRDefault="00CB01B3" w:rsidP="00CB01B3">
            <w:pPr>
              <w:spacing w:after="0" w:line="240" w:lineRule="auto"/>
            </w:pPr>
            <w:r>
              <w:t>POZNÁMKA!</w:t>
            </w:r>
          </w:p>
          <w:p w14:paraId="3FBD54B6" w14:textId="77777777" w:rsidR="00CB01B3" w:rsidRDefault="00CB01B3" w:rsidP="00CB01B3">
            <w:pPr>
              <w:spacing w:after="0" w:line="240" w:lineRule="auto"/>
            </w:pPr>
            <w:r>
              <w:t>Právní předpisy o střelných zbraních příslušné země mají konečnou platnost a je třeba je dodržovat.</w:t>
            </w:r>
          </w:p>
          <w:p w14:paraId="5D67AA53" w14:textId="77777777" w:rsidR="00CB01B3" w:rsidRDefault="00CB01B3" w:rsidP="00CB01B3">
            <w:pPr>
              <w:spacing w:after="0" w:line="240" w:lineRule="auto"/>
            </w:pPr>
            <w:r>
              <w:t xml:space="preserve">  Vážná nebo život ohrožující zranění a škody mohou být způsobeny použitím nesprávné munice, znečištěním hlavně nebo nevhodnými součástmi náboje.</w:t>
            </w:r>
          </w:p>
          <w:p w14:paraId="6CFE14AE" w14:textId="77777777" w:rsidR="00CB01B3" w:rsidRDefault="00CB01B3" w:rsidP="00CB01B3">
            <w:pPr>
              <w:spacing w:after="0" w:line="240" w:lineRule="auto"/>
            </w:pPr>
            <w:r>
              <w:t xml:space="preserve">Nesmí se používat střelné zbraně upravené způsobem, který by mohl ovlivnit bezpečnost. Pokud je zjištěna </w:t>
            </w:r>
            <w:r>
              <w:lastRenderedPageBreak/>
              <w:t>závada nebo porucha, musí být střelná zbraň vybita a předána k opravě autorizovanému zbrojaři.</w:t>
            </w:r>
          </w:p>
          <w:p w14:paraId="6A6C51F1" w14:textId="77777777" w:rsidR="00CB01B3" w:rsidRDefault="00CB01B3" w:rsidP="00CB01B3">
            <w:pPr>
              <w:spacing w:after="0" w:line="240" w:lineRule="auto"/>
            </w:pPr>
          </w:p>
          <w:p w14:paraId="589078C5" w14:textId="77777777" w:rsidR="00CB01B3" w:rsidRDefault="00CB01B3" w:rsidP="00CB01B3">
            <w:pPr>
              <w:spacing w:after="0" w:line="240" w:lineRule="auto"/>
            </w:pPr>
            <w:r>
              <w:t xml:space="preserve"> V případě vnějších vlivů (např. koroze, upuštění apod.) musí být zbraň zkontrolována autorizovaným zbrojířem.</w:t>
            </w:r>
          </w:p>
          <w:p w14:paraId="3975FED3" w14:textId="77777777" w:rsidR="00CB01B3" w:rsidRDefault="00CB01B3" w:rsidP="00CB01B3">
            <w:pPr>
              <w:spacing w:after="0" w:line="240" w:lineRule="auto"/>
            </w:pPr>
            <w:r>
              <w:t xml:space="preserve"> Se střelnou zbraní je třeba vždy zacházet s maximální opatrností a musí být zajištěna proti pádu a chráněna před náhodným poškozením.</w:t>
            </w:r>
          </w:p>
          <w:p w14:paraId="7EBDB5A5" w14:textId="4D317996" w:rsidR="00CB01B3" w:rsidRDefault="00CB01B3" w:rsidP="00CB01B3">
            <w:pPr>
              <w:spacing w:after="0" w:line="240" w:lineRule="auto"/>
            </w:pPr>
            <w:r>
              <w:t xml:space="preserve"> </w:t>
            </w:r>
          </w:p>
          <w:p w14:paraId="7E12492E" w14:textId="77777777" w:rsidR="00CB01B3" w:rsidRDefault="00CB01B3" w:rsidP="00CB01B3">
            <w:pPr>
              <w:spacing w:after="0" w:line="240" w:lineRule="auto"/>
            </w:pPr>
          </w:p>
          <w:p w14:paraId="4EEE88B5" w14:textId="77777777" w:rsidR="00CB01B3" w:rsidRDefault="00CB01B3" w:rsidP="00CB01B3">
            <w:pPr>
              <w:spacing w:after="0" w:line="240" w:lineRule="auto"/>
            </w:pPr>
            <w:r>
              <w:t>4.1</w:t>
            </w:r>
            <w:r>
              <w:tab/>
              <w:t>Důležité základy</w:t>
            </w:r>
          </w:p>
          <w:p w14:paraId="2FFF54B5" w14:textId="77777777" w:rsidR="00CB01B3" w:rsidRDefault="00CB01B3" w:rsidP="00CB01B3">
            <w:pPr>
              <w:spacing w:after="0" w:line="240" w:lineRule="auto"/>
            </w:pPr>
            <w:r>
              <w:t>POZNÁMKA!</w:t>
            </w:r>
          </w:p>
          <w:p w14:paraId="71616C22" w14:textId="77777777" w:rsidR="00CB01B3" w:rsidRDefault="00CB01B3" w:rsidP="00CB01B3">
            <w:pPr>
              <w:spacing w:after="0" w:line="240" w:lineRule="auto"/>
            </w:pPr>
            <w:r>
              <w:t>Není dovoleno používat střelné zbraně pod vlivem drog, alkoholu a léků. Může být narušeno vidění, obratnost</w:t>
            </w:r>
          </w:p>
          <w:p w14:paraId="417E4006" w14:textId="77777777" w:rsidR="00CB01B3" w:rsidRDefault="00CB01B3" w:rsidP="00CB01B3">
            <w:pPr>
              <w:spacing w:after="0" w:line="240" w:lineRule="auto"/>
            </w:pPr>
            <w:r>
              <w:t>správný úsudek. Předpokladem pro použití střelné zbraně je dobrý fyzický a psychický stav.</w:t>
            </w:r>
          </w:p>
          <w:p w14:paraId="236B00C5" w14:textId="77777777" w:rsidR="00CB01B3" w:rsidRDefault="00CB01B3" w:rsidP="00CB01B3">
            <w:pPr>
              <w:spacing w:after="0" w:line="240" w:lineRule="auto"/>
            </w:pPr>
            <w:r>
              <w:t xml:space="preserve"> Střelná zbraň musí být vždy používána pouze k účelu, pro který je určena.</w:t>
            </w:r>
          </w:p>
          <w:p w14:paraId="5B095032" w14:textId="77777777" w:rsidR="00CB01B3" w:rsidRDefault="00CB01B3" w:rsidP="00CB01B3">
            <w:pPr>
              <w:spacing w:after="0" w:line="240" w:lineRule="auto"/>
            </w:pPr>
            <w:r>
              <w:t xml:space="preserve"> Majitel střelné zbraně odpovídá za to, že jeho střelná zbraň nebude nikdy, a zejména v nepřítomnosti, v dosahu dětí nebo jiných neoprávněných osob.</w:t>
            </w:r>
          </w:p>
          <w:p w14:paraId="0F5664B6" w14:textId="77777777" w:rsidR="00CB01B3" w:rsidRDefault="00CB01B3" w:rsidP="00CB01B3">
            <w:pPr>
              <w:spacing w:after="0" w:line="240" w:lineRule="auto"/>
            </w:pPr>
            <w:r>
              <w:t xml:space="preserve"> Střelné zbraně se nesmí předávat neoprávněným osobám.</w:t>
            </w:r>
          </w:p>
          <w:p w14:paraId="006245BB" w14:textId="77777777" w:rsidR="00CB01B3" w:rsidRDefault="00CB01B3" w:rsidP="00CB01B3">
            <w:pPr>
              <w:spacing w:after="0" w:line="240" w:lineRule="auto"/>
            </w:pPr>
            <w:r>
              <w:t xml:space="preserve"> Lze používat pouze originální zásobníky ANSCHÜTZ.</w:t>
            </w:r>
          </w:p>
          <w:p w14:paraId="5519BF78" w14:textId="77777777" w:rsidR="00CB01B3" w:rsidRDefault="00CB01B3" w:rsidP="00CB01B3">
            <w:pPr>
              <w:spacing w:after="0" w:line="240" w:lineRule="auto"/>
            </w:pPr>
            <w:r>
              <w:t>Uvedená kapacita zásobníku nesmí být překročena.</w:t>
            </w:r>
          </w:p>
          <w:p w14:paraId="57D342B3" w14:textId="77777777" w:rsidR="00CB01B3" w:rsidRDefault="00CB01B3" w:rsidP="00CB01B3">
            <w:pPr>
              <w:spacing w:after="0" w:line="240" w:lineRule="auto"/>
            </w:pPr>
            <w:r>
              <w:t>Změny na střelné zbrani nebo použití neoriginálních zásobníků a příslušenství ANSCHÜTZ mohou způsobit poruchu a automaticky ruší záruku.</w:t>
            </w:r>
          </w:p>
          <w:p w14:paraId="55320DD4" w14:textId="77777777" w:rsidR="00CB01B3" w:rsidRDefault="00CB01B3" w:rsidP="00CB01B3">
            <w:pPr>
              <w:spacing w:after="0" w:line="240" w:lineRule="auto"/>
            </w:pPr>
            <w:r>
              <w:t xml:space="preserve"> </w:t>
            </w:r>
          </w:p>
          <w:p w14:paraId="28A1B15B" w14:textId="77777777" w:rsidR="00CB01B3" w:rsidRDefault="00CB01B3" w:rsidP="00CB01B3">
            <w:pPr>
              <w:spacing w:after="0" w:line="240" w:lineRule="auto"/>
              <w:rPr>
                <w:shd w:val="clear" w:color="auto" w:fill="FFFF00"/>
              </w:rPr>
            </w:pPr>
          </w:p>
          <w:p w14:paraId="3633A11C" w14:textId="77777777" w:rsidR="00CB01B3" w:rsidRDefault="00CB01B3" w:rsidP="00CB01B3">
            <w:pPr>
              <w:spacing w:after="0" w:line="240" w:lineRule="auto"/>
              <w:rPr>
                <w:shd w:val="clear" w:color="auto" w:fill="FFFF00"/>
              </w:rPr>
            </w:pPr>
          </w:p>
          <w:p w14:paraId="5EB2A8AA" w14:textId="5E1DBEF5" w:rsidR="00CB01B3" w:rsidRDefault="00CB01B3" w:rsidP="00CB01B3">
            <w:pPr>
              <w:spacing w:after="0" w:line="240" w:lineRule="auto"/>
            </w:pPr>
            <w:r>
              <w:rPr>
                <w:shd w:val="clear" w:color="auto" w:fill="FFFF00"/>
              </w:rPr>
              <w:t>Strana 7</w:t>
            </w:r>
          </w:p>
          <w:p w14:paraId="06FD6138" w14:textId="77777777" w:rsidR="00CB01B3" w:rsidRDefault="00CB01B3" w:rsidP="00CB01B3">
            <w:pPr>
              <w:spacing w:after="0" w:line="240" w:lineRule="auto"/>
            </w:pPr>
            <w:r>
              <w:t>4.2</w:t>
            </w:r>
            <w:r>
              <w:tab/>
              <w:t>Střelba</w:t>
            </w:r>
          </w:p>
          <w:p w14:paraId="4187648E" w14:textId="77777777" w:rsidR="00CB01B3" w:rsidRDefault="00CB01B3" w:rsidP="00CB01B3">
            <w:pPr>
              <w:spacing w:after="0" w:line="240" w:lineRule="auto"/>
            </w:pPr>
            <w:r>
              <w:t>POZOR!</w:t>
            </w:r>
          </w:p>
          <w:p w14:paraId="022972CE" w14:textId="77777777" w:rsidR="00CB01B3" w:rsidRDefault="00CB01B3" w:rsidP="00CB01B3">
            <w:pPr>
              <w:spacing w:after="0" w:line="240" w:lineRule="auto"/>
            </w:pPr>
            <w:r>
              <w:t>Nebezpečí ohrožení života a fyzického poškození!</w:t>
            </w:r>
          </w:p>
          <w:p w14:paraId="0B260CCD" w14:textId="77777777" w:rsidR="00CB01B3" w:rsidRDefault="00CB01B3" w:rsidP="00CB01B3">
            <w:pPr>
              <w:spacing w:after="0" w:line="240" w:lineRule="auto"/>
            </w:pPr>
            <w:r>
              <w:t>Míření zbraně na lidi a předměty.</w:t>
            </w:r>
          </w:p>
          <w:p w14:paraId="4DC5BE49" w14:textId="77777777" w:rsidR="00CB01B3" w:rsidRDefault="00CB01B3" w:rsidP="00CB01B3">
            <w:pPr>
              <w:spacing w:after="0" w:line="240" w:lineRule="auto"/>
            </w:pPr>
            <w:r>
              <w:rPr>
                <w:rFonts w:ascii="Arial" w:hAnsi="Arial"/>
              </w:rPr>
              <w:t>►</w:t>
            </w:r>
            <w:r>
              <w:tab/>
              <w:t>Když zbraň nepoužíváte, udržujte ústí hlavně bezpečným směrem.</w:t>
            </w:r>
          </w:p>
          <w:p w14:paraId="3621CEA0" w14:textId="77777777" w:rsidR="00CB01B3" w:rsidRDefault="00CB01B3" w:rsidP="00CB01B3">
            <w:pPr>
              <w:spacing w:after="0" w:line="240" w:lineRule="auto"/>
            </w:pPr>
            <w:r>
              <w:rPr>
                <w:rFonts w:ascii="Arial" w:hAnsi="Arial"/>
              </w:rPr>
              <w:t>►</w:t>
            </w:r>
            <w:r>
              <w:tab/>
              <w:t>Hlaveň střelné zbraně nesmí být nikdy držena ve směru, kde by mohla způsobit poškození nebo ohrožení života.</w:t>
            </w:r>
          </w:p>
          <w:p w14:paraId="4A00B20E" w14:textId="77777777" w:rsidR="00CB01B3" w:rsidRDefault="00CB01B3" w:rsidP="00CB01B3">
            <w:pPr>
              <w:spacing w:after="0" w:line="240" w:lineRule="auto"/>
            </w:pPr>
          </w:p>
          <w:p w14:paraId="17BBAC70" w14:textId="77777777" w:rsidR="00CB01B3" w:rsidRDefault="00CB01B3" w:rsidP="00CB01B3">
            <w:pPr>
              <w:spacing w:after="0" w:line="240" w:lineRule="auto"/>
            </w:pPr>
            <w:r>
              <w:t>POZOR!</w:t>
            </w:r>
          </w:p>
          <w:p w14:paraId="15D30700" w14:textId="77777777" w:rsidR="00CB01B3" w:rsidRDefault="00CB01B3" w:rsidP="00CB01B3">
            <w:pPr>
              <w:spacing w:after="0" w:line="240" w:lineRule="auto"/>
            </w:pPr>
            <w:r>
              <w:t>Porucha při střelbě!</w:t>
            </w:r>
          </w:p>
          <w:p w14:paraId="5BC05B52" w14:textId="77777777" w:rsidR="00CB01B3" w:rsidRDefault="00CB01B3" w:rsidP="00CB01B3">
            <w:pPr>
              <w:spacing w:after="0" w:line="240" w:lineRule="auto"/>
            </w:pPr>
            <w:r>
              <w:t>Výstřel nevystřelil po stisknutí spouště.</w:t>
            </w:r>
          </w:p>
          <w:p w14:paraId="7D7C4E33" w14:textId="77777777" w:rsidR="00CB01B3" w:rsidRDefault="00CB01B3" w:rsidP="00CB01B3">
            <w:pPr>
              <w:spacing w:after="0" w:line="240" w:lineRule="auto"/>
            </w:pPr>
            <w:r>
              <w:rPr>
                <w:rFonts w:ascii="Arial" w:hAnsi="Arial"/>
              </w:rPr>
              <w:t>►</w:t>
            </w:r>
            <w:r>
              <w:tab/>
              <w:t>Nedívejte se do ústí hlavně.</w:t>
            </w:r>
          </w:p>
          <w:p w14:paraId="24D0EC92" w14:textId="77777777" w:rsidR="00CB01B3" w:rsidRDefault="00CB01B3" w:rsidP="00CB01B3">
            <w:pPr>
              <w:spacing w:after="0" w:line="240" w:lineRule="auto"/>
            </w:pPr>
            <w:r>
              <w:rPr>
                <w:rFonts w:ascii="Arial" w:hAnsi="Arial"/>
              </w:rPr>
              <w:t>►</w:t>
            </w:r>
            <w:r>
              <w:tab/>
              <w:t>Držte ústí zbraně tak, aby mířilo bezpečným směrem.</w:t>
            </w:r>
          </w:p>
          <w:p w14:paraId="7E106232" w14:textId="77777777" w:rsidR="00CB01B3" w:rsidRDefault="00CB01B3" w:rsidP="00CB01B3">
            <w:pPr>
              <w:spacing w:after="0" w:line="240" w:lineRule="auto"/>
            </w:pPr>
            <w:r>
              <w:rPr>
                <w:rFonts w:ascii="Arial" w:hAnsi="Arial"/>
              </w:rPr>
              <w:t>►</w:t>
            </w:r>
            <w:r>
              <w:tab/>
              <w:t>Vybijte zbraň.</w:t>
            </w:r>
          </w:p>
          <w:p w14:paraId="55940B1A" w14:textId="77777777" w:rsidR="00CB01B3" w:rsidRDefault="00CB01B3" w:rsidP="00CB01B3">
            <w:pPr>
              <w:spacing w:after="0" w:line="240" w:lineRule="auto"/>
            </w:pPr>
            <w:r>
              <w:rPr>
                <w:rFonts w:ascii="Arial" w:hAnsi="Arial"/>
              </w:rPr>
              <w:t>►</w:t>
            </w:r>
            <w:r>
              <w:tab/>
              <w:t>Odstraňte zbytky z hlavně.</w:t>
            </w:r>
          </w:p>
          <w:p w14:paraId="2B7AD6DD" w14:textId="77777777" w:rsidR="00CB01B3" w:rsidRDefault="00CB01B3" w:rsidP="00CB01B3">
            <w:pPr>
              <w:spacing w:after="0" w:line="240" w:lineRule="auto"/>
            </w:pPr>
            <w:r>
              <w:t xml:space="preserve"> S každou střelnou zbraní se musí zacházet, jako by byla nabitá.</w:t>
            </w:r>
          </w:p>
          <w:p w14:paraId="22919DC6" w14:textId="77777777" w:rsidR="00CB01B3" w:rsidRDefault="00CB01B3" w:rsidP="00CB01B3">
            <w:pPr>
              <w:spacing w:after="0" w:line="240" w:lineRule="auto"/>
            </w:pPr>
          </w:p>
          <w:p w14:paraId="475E8554" w14:textId="77777777" w:rsidR="00CB01B3" w:rsidRDefault="00CB01B3" w:rsidP="00CB01B3">
            <w:pPr>
              <w:spacing w:after="0" w:line="240" w:lineRule="auto"/>
            </w:pPr>
            <w:r>
              <w:lastRenderedPageBreak/>
              <w:t xml:space="preserve"> Nikdy neberte zbraň za spoušť.</w:t>
            </w:r>
          </w:p>
          <w:p w14:paraId="102DBD89" w14:textId="77777777" w:rsidR="00CB01B3" w:rsidRDefault="00CB01B3" w:rsidP="00CB01B3">
            <w:pPr>
              <w:spacing w:after="0" w:line="240" w:lineRule="auto"/>
            </w:pPr>
          </w:p>
          <w:p w14:paraId="45CCF853" w14:textId="77777777" w:rsidR="00CB01B3" w:rsidRDefault="00CB01B3" w:rsidP="00CB01B3">
            <w:pPr>
              <w:spacing w:after="0" w:line="240" w:lineRule="auto"/>
            </w:pPr>
            <w:r>
              <w:t>Střelnice musí být dostatečně větrané.</w:t>
            </w:r>
          </w:p>
          <w:p w14:paraId="635F73E6" w14:textId="77777777" w:rsidR="00CB01B3" w:rsidRDefault="00CB01B3" w:rsidP="00CB01B3">
            <w:pPr>
              <w:spacing w:after="0" w:line="240" w:lineRule="auto"/>
            </w:pPr>
          </w:p>
          <w:p w14:paraId="5FEE2009" w14:textId="77777777" w:rsidR="00CB01B3" w:rsidRDefault="00CB01B3" w:rsidP="00CB01B3">
            <w:pPr>
              <w:spacing w:after="0" w:line="240" w:lineRule="auto"/>
            </w:pPr>
            <w:r>
              <w:t>Jakákoli past na střely ve střelnici musí být zcela bezpečná a viditelná.</w:t>
            </w:r>
          </w:p>
          <w:p w14:paraId="4D4FDF2C" w14:textId="77777777" w:rsidR="00CB01B3" w:rsidRDefault="00CB01B3" w:rsidP="00CB01B3">
            <w:pPr>
              <w:spacing w:after="0" w:line="240" w:lineRule="auto"/>
            </w:pPr>
          </w:p>
          <w:p w14:paraId="0C317607" w14:textId="77777777" w:rsidR="00CB01B3" w:rsidRDefault="00CB01B3" w:rsidP="00CB01B3">
            <w:pPr>
              <w:spacing w:after="0" w:line="240" w:lineRule="auto"/>
            </w:pPr>
            <w:r>
              <w:t xml:space="preserve"> Během střelby se nikdo nesmí nacházet v prostoru cíle.</w:t>
            </w:r>
          </w:p>
          <w:p w14:paraId="60899241" w14:textId="77777777" w:rsidR="00CB01B3" w:rsidRDefault="00CB01B3" w:rsidP="00CB01B3">
            <w:pPr>
              <w:spacing w:after="0" w:line="240" w:lineRule="auto"/>
            </w:pPr>
          </w:p>
          <w:p w14:paraId="18BCABCC" w14:textId="77777777" w:rsidR="00CB01B3" w:rsidRDefault="00CB01B3" w:rsidP="00CB01B3">
            <w:pPr>
              <w:spacing w:after="0" w:line="240" w:lineRule="auto"/>
            </w:pPr>
            <w:r>
              <w:t xml:space="preserve"> Při špatné viditelnosti by se střelná zbraň neměla používat.</w:t>
            </w:r>
          </w:p>
          <w:p w14:paraId="19175EF8" w14:textId="77777777" w:rsidR="00CB01B3" w:rsidRDefault="00CB01B3" w:rsidP="00CB01B3">
            <w:pPr>
              <w:spacing w:after="0" w:line="240" w:lineRule="auto"/>
            </w:pPr>
          </w:p>
          <w:p w14:paraId="30A309DD" w14:textId="77777777" w:rsidR="00CB01B3" w:rsidRDefault="00CB01B3" w:rsidP="00CB01B3">
            <w:pPr>
              <w:spacing w:after="0" w:line="240" w:lineRule="auto"/>
            </w:pPr>
            <w:r>
              <w:t xml:space="preserve"> Nestřílejte do vzduchu, na tvrdé nebo hladké povrchy, na vodní plochy nebo na cíle na horizontu.</w:t>
            </w:r>
          </w:p>
          <w:p w14:paraId="79BE3ED8" w14:textId="77777777" w:rsidR="00CB01B3" w:rsidRDefault="00CB01B3" w:rsidP="00CB01B3">
            <w:pPr>
              <w:spacing w:after="0" w:line="240" w:lineRule="auto"/>
            </w:pPr>
          </w:p>
          <w:p w14:paraId="127DE353" w14:textId="77777777" w:rsidR="00CB01B3" w:rsidRDefault="00CB01B3" w:rsidP="00CB01B3">
            <w:pPr>
              <w:spacing w:after="0" w:line="240" w:lineRule="auto"/>
            </w:pPr>
            <w:r>
              <w:t xml:space="preserve"> Nestřílejte na terče, od kterých se výstřel může odrazit nebo od kterých může být odkloněn.</w:t>
            </w:r>
          </w:p>
          <w:p w14:paraId="0286AE90" w14:textId="77777777" w:rsidR="00CB01B3" w:rsidRDefault="00CB01B3" w:rsidP="00CB01B3">
            <w:pPr>
              <w:spacing w:after="0" w:line="240" w:lineRule="auto"/>
            </w:pPr>
            <w:r>
              <w:t xml:space="preserve"> </w:t>
            </w:r>
          </w:p>
          <w:p w14:paraId="03E381C3" w14:textId="77777777" w:rsidR="00CB01B3" w:rsidRDefault="00CB01B3" w:rsidP="00CB01B3">
            <w:pPr>
              <w:spacing w:after="0" w:line="240" w:lineRule="auto"/>
            </w:pPr>
            <w:r>
              <w:t xml:space="preserve"> Při výstřelu nikdy nedržte ústí hlavně pod vodou nebo na materiálech nebo předmětech, abyste předešli nehodě nebo poškození zbraně.</w:t>
            </w:r>
          </w:p>
          <w:p w14:paraId="49F5D934" w14:textId="77777777" w:rsidR="00CB01B3" w:rsidRDefault="00CB01B3" w:rsidP="00CB01B3">
            <w:pPr>
              <w:spacing w:after="0" w:line="240" w:lineRule="auto"/>
            </w:pPr>
          </w:p>
          <w:p w14:paraId="779A75AC" w14:textId="77777777" w:rsidR="00CB01B3" w:rsidRDefault="00CB01B3" w:rsidP="00CB01B3">
            <w:pPr>
              <w:spacing w:after="0" w:line="240" w:lineRule="auto"/>
            </w:pPr>
            <w:r>
              <w:t xml:space="preserve"> Střílejte pouze ráží určenou pro hlaveň zbraně.</w:t>
            </w:r>
          </w:p>
          <w:p w14:paraId="7BA13793" w14:textId="77777777" w:rsidR="00CB01B3" w:rsidRDefault="00CB01B3" w:rsidP="00CB01B3">
            <w:pPr>
              <w:spacing w:after="0" w:line="240" w:lineRule="auto"/>
            </w:pPr>
          </w:p>
          <w:p w14:paraId="72DDF869" w14:textId="77777777" w:rsidR="00CB01B3" w:rsidRDefault="00CB01B3" w:rsidP="00CB01B3">
            <w:pPr>
              <w:spacing w:after="0" w:line="240" w:lineRule="auto"/>
            </w:pPr>
            <w:r>
              <w:t xml:space="preserve"> V ráži určené pro danou zbraň lze používat pouze čisté, z výroby nabité a nové střelivo.</w:t>
            </w:r>
          </w:p>
          <w:p w14:paraId="488FD7A5" w14:textId="77777777" w:rsidR="00CB01B3" w:rsidRDefault="00CB01B3" w:rsidP="00CB01B3">
            <w:pPr>
              <w:spacing w:after="0" w:line="240" w:lineRule="auto"/>
            </w:pPr>
          </w:p>
          <w:p w14:paraId="5150A663" w14:textId="77777777" w:rsidR="00CB01B3" w:rsidRDefault="00CB01B3" w:rsidP="00CB01B3">
            <w:pPr>
              <w:spacing w:after="0" w:line="240" w:lineRule="auto"/>
            </w:pPr>
            <w:r>
              <w:t xml:space="preserve"> Střelivo musí odpovídat specifikacím CIP nebo SAAMI.</w:t>
            </w:r>
          </w:p>
          <w:p w14:paraId="1E0C0ED1" w14:textId="77777777" w:rsidR="00CB01B3" w:rsidRDefault="00CB01B3" w:rsidP="00CB01B3">
            <w:pPr>
              <w:spacing w:after="0" w:line="240" w:lineRule="auto"/>
            </w:pPr>
          </w:p>
          <w:p w14:paraId="4FA11C26" w14:textId="77777777" w:rsidR="00CB01B3" w:rsidRDefault="00CB01B3" w:rsidP="00CB01B3">
            <w:pPr>
              <w:spacing w:after="0" w:line="240" w:lineRule="auto"/>
            </w:pPr>
            <w:r>
              <w:t xml:space="preserve"> Zbraň nabíjejte až těsně před použitím.</w:t>
            </w:r>
          </w:p>
          <w:p w14:paraId="72C1CECB" w14:textId="77777777" w:rsidR="00CB01B3" w:rsidRDefault="00CB01B3" w:rsidP="00CB01B3">
            <w:pPr>
              <w:spacing w:after="0" w:line="240" w:lineRule="auto"/>
            </w:pPr>
          </w:p>
          <w:p w14:paraId="10273EA8" w14:textId="77777777" w:rsidR="00CB01B3" w:rsidRDefault="00CB01B3" w:rsidP="00CB01B3">
            <w:pPr>
              <w:spacing w:after="0" w:line="240" w:lineRule="auto"/>
            </w:pPr>
            <w:r>
              <w:t xml:space="preserve"> Lze používat pouze originální zásobníky ANSCHÜTZ.</w:t>
            </w:r>
          </w:p>
          <w:p w14:paraId="4C9B5EB7" w14:textId="77777777" w:rsidR="00CB01B3" w:rsidRDefault="00CB01B3" w:rsidP="00CB01B3">
            <w:pPr>
              <w:spacing w:after="0" w:line="240" w:lineRule="auto"/>
            </w:pPr>
          </w:p>
          <w:p w14:paraId="7F8D6858" w14:textId="77777777" w:rsidR="00CB01B3" w:rsidRDefault="00CB01B3" w:rsidP="00CB01B3">
            <w:pPr>
              <w:spacing w:after="0" w:line="240" w:lineRule="auto"/>
            </w:pPr>
            <w:r>
              <w:t xml:space="preserve"> Předpokládaná kapacita zásobníku nesmí být překročena.</w:t>
            </w:r>
          </w:p>
          <w:p w14:paraId="6EE8FE50" w14:textId="77777777" w:rsidR="00CB01B3" w:rsidRDefault="00CB01B3" w:rsidP="00CB01B3">
            <w:pPr>
              <w:spacing w:after="0" w:line="240" w:lineRule="auto"/>
            </w:pPr>
          </w:p>
          <w:p w14:paraId="7B713720" w14:textId="77777777" w:rsidR="00CB01B3" w:rsidRDefault="00CB01B3" w:rsidP="00CB01B3">
            <w:pPr>
              <w:spacing w:after="0" w:line="240" w:lineRule="auto"/>
            </w:pPr>
            <w:r>
              <w:t xml:space="preserve"> Použitím nevhodného střeliva, znečištěním hlavně nebo nesprávnými součástmi nábojnice může dojít k životu nebezpečným zraněním a škodám.</w:t>
            </w:r>
          </w:p>
          <w:p w14:paraId="415CAE67" w14:textId="77777777" w:rsidR="00CB01B3" w:rsidRDefault="00CB01B3" w:rsidP="00CB01B3">
            <w:pPr>
              <w:spacing w:after="0" w:line="240" w:lineRule="auto"/>
            </w:pPr>
          </w:p>
          <w:p w14:paraId="1B9B6EED" w14:textId="77777777" w:rsidR="00CB01B3" w:rsidRDefault="00CB01B3" w:rsidP="00CB01B3">
            <w:pPr>
              <w:spacing w:after="0" w:line="240" w:lineRule="auto"/>
            </w:pPr>
            <w:r>
              <w:t xml:space="preserve"> Používejte pouze originální náhradní díly ANSCHÜTZ.</w:t>
            </w:r>
          </w:p>
          <w:p w14:paraId="34FB34D8" w14:textId="77777777" w:rsidR="00CB01B3" w:rsidRDefault="00CB01B3" w:rsidP="00CB01B3">
            <w:pPr>
              <w:spacing w:after="0" w:line="240" w:lineRule="auto"/>
            </w:pPr>
            <w:r>
              <w:t xml:space="preserve"> </w:t>
            </w:r>
            <w:r>
              <w:rPr>
                <w:shd w:val="clear" w:color="auto" w:fill="FFFF00"/>
              </w:rPr>
              <w:t>Strana 8</w:t>
            </w:r>
          </w:p>
          <w:p w14:paraId="24270588" w14:textId="77777777" w:rsidR="00CB01B3" w:rsidRDefault="00CB01B3" w:rsidP="00CB01B3">
            <w:pPr>
              <w:spacing w:after="0" w:line="240" w:lineRule="auto"/>
            </w:pPr>
            <w:r>
              <w:t>4.3</w:t>
            </w:r>
            <w:r>
              <w:tab/>
              <w:t>Údržba</w:t>
            </w:r>
          </w:p>
          <w:p w14:paraId="080BFBB1" w14:textId="77777777" w:rsidR="00CB01B3" w:rsidRDefault="00CB01B3" w:rsidP="00CB01B3">
            <w:pPr>
              <w:spacing w:after="0" w:line="240" w:lineRule="auto"/>
            </w:pPr>
            <w:r>
              <w:t>Před a po použití nebo při údržbě a čištění se ujistěte, že zbraň není nabitá.</w:t>
            </w:r>
          </w:p>
          <w:p w14:paraId="4EC35B24" w14:textId="77777777" w:rsidR="00CB01B3" w:rsidRDefault="00CB01B3" w:rsidP="00CB01B3">
            <w:pPr>
              <w:spacing w:after="0" w:line="240" w:lineRule="auto"/>
            </w:pPr>
            <w:r>
              <w:t>4.4</w:t>
            </w:r>
            <w:r>
              <w:tab/>
              <w:t>Přeprava</w:t>
            </w:r>
          </w:p>
          <w:p w14:paraId="378C4381" w14:textId="77777777" w:rsidR="00CB01B3" w:rsidRDefault="00CB01B3" w:rsidP="00CB01B3">
            <w:pPr>
              <w:spacing w:after="0" w:line="240" w:lineRule="auto"/>
            </w:pPr>
            <w:r>
              <w:t>Střelné zbraně lze přepravovat pouze v nenabitém stavu a v uzamčených kontejnerech.</w:t>
            </w:r>
          </w:p>
          <w:p w14:paraId="1B067406" w14:textId="77777777" w:rsidR="00CB01B3" w:rsidRDefault="00CB01B3" w:rsidP="00CB01B3">
            <w:pPr>
              <w:spacing w:after="0" w:line="240" w:lineRule="auto"/>
            </w:pPr>
            <w:r>
              <w:t xml:space="preserve"> Když vkládáte zbraň do pevného nebo měkkého pouzdra, vždy se ujistěte, že zbraň a vnitřek pevného nebo měkkého pouzdra jsou suché a neulpívá na nich voda ani vlhkost.</w:t>
            </w:r>
          </w:p>
          <w:p w14:paraId="619DBA95" w14:textId="77777777" w:rsidR="00CB01B3" w:rsidRDefault="00CB01B3" w:rsidP="00CB01B3">
            <w:pPr>
              <w:spacing w:after="0" w:line="240" w:lineRule="auto"/>
            </w:pPr>
            <w:r>
              <w:t xml:space="preserve">Střelné zbraně přepravujte pouze v suchém a čistém </w:t>
            </w:r>
            <w:r>
              <w:lastRenderedPageBreak/>
              <w:t>stavu.</w:t>
            </w:r>
          </w:p>
          <w:p w14:paraId="7C7A59B2" w14:textId="77777777" w:rsidR="00620B1F" w:rsidRDefault="00620B1F">
            <w:pPr>
              <w:spacing w:after="0" w:line="240" w:lineRule="auto"/>
            </w:pPr>
          </w:p>
          <w:p w14:paraId="7CD00742" w14:textId="77777777" w:rsidR="00CB01B3" w:rsidRDefault="00CB01B3" w:rsidP="00CB01B3">
            <w:pPr>
              <w:spacing w:after="0" w:line="240" w:lineRule="auto"/>
            </w:pPr>
            <w:r>
              <w:t>4.5</w:t>
            </w:r>
            <w:r>
              <w:tab/>
              <w:t>Skladování</w:t>
            </w:r>
          </w:p>
          <w:p w14:paraId="53B36A15" w14:textId="77777777" w:rsidR="00CB01B3" w:rsidRDefault="00CB01B3" w:rsidP="00CB01B3">
            <w:pPr>
              <w:spacing w:after="0" w:line="240" w:lineRule="auto"/>
            </w:pPr>
          </w:p>
          <w:p w14:paraId="24F99241" w14:textId="77777777" w:rsidR="00CB01B3" w:rsidRDefault="00CB01B3" w:rsidP="00CB01B3">
            <w:pPr>
              <w:spacing w:after="0" w:line="240" w:lineRule="auto"/>
            </w:pPr>
            <w:r>
              <w:t xml:space="preserve"> Střelné zbraně, které se nepoužívají, musí být uloženy na bezpečném místě pod zámkem.</w:t>
            </w:r>
          </w:p>
          <w:p w14:paraId="156C8D4D" w14:textId="77777777" w:rsidR="00CB01B3" w:rsidRDefault="00CB01B3" w:rsidP="00CB01B3">
            <w:pPr>
              <w:spacing w:after="0" w:line="240" w:lineRule="auto"/>
            </w:pPr>
          </w:p>
          <w:p w14:paraId="0075739B" w14:textId="77777777" w:rsidR="00CB01B3" w:rsidRDefault="00CB01B3" w:rsidP="00CB01B3">
            <w:pPr>
              <w:spacing w:after="0" w:line="240" w:lineRule="auto"/>
            </w:pPr>
            <w:r>
              <w:t xml:space="preserve"> Střelné zbraně musí být vždy skladovány v nenabitém a odjištěném stavu.</w:t>
            </w:r>
          </w:p>
          <w:p w14:paraId="34E0B05D" w14:textId="77777777" w:rsidR="00CB01B3" w:rsidRDefault="00CB01B3" w:rsidP="00CB01B3">
            <w:pPr>
              <w:spacing w:after="0" w:line="240" w:lineRule="auto"/>
            </w:pPr>
          </w:p>
          <w:p w14:paraId="2ADABC53" w14:textId="77777777" w:rsidR="00CB01B3" w:rsidRDefault="00CB01B3" w:rsidP="00CB01B3">
            <w:pPr>
              <w:spacing w:after="0" w:line="240" w:lineRule="auto"/>
            </w:pPr>
            <w:r>
              <w:t xml:space="preserve"> Střelivo musí být uloženo na odděleném místě pod zámkem.</w:t>
            </w:r>
          </w:p>
          <w:p w14:paraId="247787A5" w14:textId="77777777" w:rsidR="00CB01B3" w:rsidRDefault="00CB01B3" w:rsidP="00CB01B3">
            <w:pPr>
              <w:spacing w:after="0" w:line="240" w:lineRule="auto"/>
            </w:pPr>
          </w:p>
          <w:p w14:paraId="189B8BB7" w14:textId="77777777" w:rsidR="00CB01B3" w:rsidRDefault="00CB01B3" w:rsidP="00CB01B3">
            <w:pPr>
              <w:spacing w:after="0" w:line="240" w:lineRule="auto"/>
            </w:pPr>
            <w:r>
              <w:t>4.6</w:t>
            </w:r>
            <w:r>
              <w:tab/>
              <w:t>Ochrana sluchu a zraku</w:t>
            </w:r>
          </w:p>
          <w:p w14:paraId="224BA13E" w14:textId="77777777" w:rsidR="00CB01B3" w:rsidRDefault="00CB01B3" w:rsidP="00CB01B3">
            <w:pPr>
              <w:spacing w:after="0" w:line="240" w:lineRule="auto"/>
            </w:pPr>
            <w:r>
              <w:t>POKYN!</w:t>
            </w:r>
          </w:p>
          <w:p w14:paraId="4A759ABB" w14:textId="77777777" w:rsidR="00CB01B3" w:rsidRDefault="00CB01B3" w:rsidP="00CB01B3">
            <w:pPr>
              <w:spacing w:after="0" w:line="240" w:lineRule="auto"/>
            </w:pPr>
            <w:r>
              <w:t>Pro vaši vlastní bezpečnost musí být při střelbě používána schválená ochrana zraku! Střelba bez ochranného vybavení může způsobit poškození zraku.</w:t>
            </w:r>
          </w:p>
          <w:p w14:paraId="1CBDD9E8" w14:textId="77777777" w:rsidR="00CB01B3" w:rsidRDefault="00CB01B3" w:rsidP="00CB01B3">
            <w:pPr>
              <w:spacing w:after="0" w:line="240" w:lineRule="auto"/>
            </w:pPr>
            <w:r>
              <w:t>POKYN!</w:t>
            </w:r>
          </w:p>
          <w:p w14:paraId="3A5D4C88" w14:textId="77777777" w:rsidR="00CB01B3" w:rsidRDefault="00CB01B3" w:rsidP="00CB01B3">
            <w:pPr>
              <w:spacing w:after="0" w:line="240" w:lineRule="auto"/>
            </w:pPr>
            <w:r>
              <w:t>Pro vaši vlastní bezpečnost musí být při střelbě používána schválená ochrana sluchu! Střelba bez ochranného vybavení může způsobit poškození sluchu.</w:t>
            </w:r>
          </w:p>
          <w:p w14:paraId="284DE08A" w14:textId="77777777" w:rsidR="00CB01B3" w:rsidRDefault="00CB01B3" w:rsidP="00CB01B3">
            <w:pPr>
              <w:spacing w:after="0" w:line="240" w:lineRule="auto"/>
            </w:pPr>
            <w:r>
              <w:t xml:space="preserve"> </w:t>
            </w:r>
            <w:r>
              <w:rPr>
                <w:shd w:val="clear" w:color="auto" w:fill="FFFF00"/>
              </w:rPr>
              <w:t>Strana 9</w:t>
            </w:r>
          </w:p>
          <w:p w14:paraId="4EABCD86" w14:textId="77777777" w:rsidR="00CB01B3" w:rsidRDefault="00CB01B3" w:rsidP="00CB01B3">
            <w:pPr>
              <w:spacing w:after="0" w:line="240" w:lineRule="auto"/>
            </w:pPr>
            <w:r>
              <w:t>5.</w:t>
            </w:r>
            <w:r>
              <w:tab/>
              <w:t>Právní informace</w:t>
            </w:r>
          </w:p>
          <w:p w14:paraId="2FF85AC8" w14:textId="77777777" w:rsidR="00CB01B3" w:rsidRDefault="00CB01B3" w:rsidP="00CB01B3">
            <w:pPr>
              <w:spacing w:after="0" w:line="240" w:lineRule="auto"/>
            </w:pPr>
            <w:r>
              <w:t>POZNÁMKA!</w:t>
            </w:r>
          </w:p>
          <w:p w14:paraId="65BF80F9" w14:textId="77777777" w:rsidR="00CB01B3" w:rsidRDefault="00CB01B3" w:rsidP="00CB01B3">
            <w:pPr>
              <w:spacing w:after="0" w:line="240" w:lineRule="auto"/>
            </w:pPr>
            <w:r>
              <w:t>Je nutné dodržovat platnou legislativu, předpisy a ustanovení týkající se střelných zbraní pro příslušné území, jakož i</w:t>
            </w:r>
          </w:p>
          <w:p w14:paraId="7EC3B3E2" w14:textId="77777777" w:rsidR="00CB01B3" w:rsidRDefault="00CB01B3" w:rsidP="00CB01B3">
            <w:pPr>
              <w:spacing w:after="0" w:line="240" w:lineRule="auto"/>
            </w:pPr>
            <w:r>
              <w:t>bezpečnostní pravidla mysliveckých a sportovních organizací.</w:t>
            </w:r>
          </w:p>
          <w:p w14:paraId="34D8E6BB" w14:textId="77777777" w:rsidR="00CB01B3" w:rsidRDefault="00CB01B3" w:rsidP="00CB01B3">
            <w:pPr>
              <w:spacing w:after="0" w:line="240" w:lineRule="auto"/>
            </w:pPr>
          </w:p>
          <w:p w14:paraId="001850B4" w14:textId="77777777" w:rsidR="00CB01B3" w:rsidRDefault="00CB01B3" w:rsidP="00CB01B3">
            <w:pPr>
              <w:spacing w:after="0" w:line="240" w:lineRule="auto"/>
            </w:pPr>
            <w:r>
              <w:t>6.</w:t>
            </w:r>
            <w:r>
              <w:tab/>
              <w:t>Zamýšlené použití</w:t>
            </w:r>
          </w:p>
          <w:p w14:paraId="3FDCC8C8" w14:textId="77777777" w:rsidR="00CB01B3" w:rsidRDefault="00CB01B3" w:rsidP="00CB01B3">
            <w:pPr>
              <w:spacing w:after="0" w:line="240" w:lineRule="auto"/>
            </w:pPr>
            <w:r>
              <w:t xml:space="preserve"> POZOR!</w:t>
            </w:r>
          </w:p>
          <w:p w14:paraId="140F6DC3" w14:textId="77777777" w:rsidR="00CB01B3" w:rsidRDefault="00CB01B3" w:rsidP="00CB01B3">
            <w:pPr>
              <w:spacing w:after="0" w:line="240" w:lineRule="auto"/>
            </w:pPr>
            <w:r>
              <w:t xml:space="preserve"> Úpravy nebo zásahy do zbraně nebo jejích částí jsou zakázány a mohou vést k porušení záručních podmínek. Úpravy tohoto druhu mohou mít nepříznivý vliv na bezpečné používání výrobku a vést k nehodám, které ohrožují život a zdraví. V takových případech je záruka automaticky neplatná.</w:t>
            </w:r>
          </w:p>
          <w:p w14:paraId="2EF28F6F" w14:textId="77777777" w:rsidR="00CB01B3" w:rsidRDefault="00CB01B3" w:rsidP="00CB01B3">
            <w:pPr>
              <w:spacing w:after="0" w:line="240" w:lineRule="auto"/>
            </w:pPr>
            <w:r>
              <w:t xml:space="preserve"> Střelné zbraně ANSCHÜTZ smí být používány pouze v honebních revírech a na střelnicích (pro sportovní a myslivecké akce) a mohou je používat pouze osoby, které jsou držiteli příslušného zbrojního průkazu.</w:t>
            </w:r>
          </w:p>
          <w:p w14:paraId="2A7554A4" w14:textId="77777777" w:rsidR="00CB01B3" w:rsidRDefault="00CB01B3" w:rsidP="00CB01B3">
            <w:pPr>
              <w:spacing w:after="0" w:line="240" w:lineRule="auto"/>
            </w:pPr>
            <w:r>
              <w:t>POZNÁMKA!</w:t>
            </w:r>
          </w:p>
          <w:p w14:paraId="723CDDB5" w14:textId="77777777" w:rsidR="00CB01B3" w:rsidRDefault="00CB01B3" w:rsidP="00CB01B3">
            <w:pPr>
              <w:spacing w:after="0" w:line="240" w:lineRule="auto"/>
            </w:pPr>
            <w:r>
              <w:t xml:space="preserve"> Před každým použitím musí být zbraň zkontrolována z hlediska případných změn.</w:t>
            </w:r>
          </w:p>
          <w:p w14:paraId="2412698F" w14:textId="77777777" w:rsidR="00CB01B3" w:rsidRDefault="00CB01B3" w:rsidP="00CB01B3">
            <w:pPr>
              <w:spacing w:after="0" w:line="240" w:lineRule="auto"/>
            </w:pPr>
            <w:r>
              <w:t xml:space="preserve"> Střelná zbraň musí být vždy používána pouze k účelu, pro který je určena.</w:t>
            </w:r>
          </w:p>
          <w:p w14:paraId="71684FB7" w14:textId="77777777" w:rsidR="00CB01B3" w:rsidRDefault="00CB01B3" w:rsidP="00CB01B3">
            <w:pPr>
              <w:spacing w:after="0" w:line="240" w:lineRule="auto"/>
            </w:pPr>
            <w:r>
              <w:t>7.</w:t>
            </w:r>
            <w:r>
              <w:tab/>
              <w:t>Odpovědnost</w:t>
            </w:r>
          </w:p>
          <w:p w14:paraId="49C7053C" w14:textId="77777777" w:rsidR="00CB01B3" w:rsidRDefault="00CB01B3" w:rsidP="00CB01B3">
            <w:pPr>
              <w:spacing w:after="0" w:line="240" w:lineRule="auto"/>
            </w:pPr>
          </w:p>
          <w:p w14:paraId="73209C0C" w14:textId="77777777" w:rsidR="00CB01B3" w:rsidRDefault="00CB01B3" w:rsidP="00CB01B3">
            <w:pPr>
              <w:spacing w:after="0" w:line="240" w:lineRule="auto"/>
            </w:pPr>
            <w:r>
              <w:t>Společnost J.G. ANSCHÜTZ GmbH &amp; Co. KG nepřebírá žádnou odpovědnost ani nároky za škody jakéhokoli druhu, které vzniknou z:</w:t>
            </w:r>
          </w:p>
          <w:p w14:paraId="450F5C9D" w14:textId="77777777" w:rsidR="00CB01B3" w:rsidRDefault="00CB01B3" w:rsidP="00CB01B3">
            <w:pPr>
              <w:spacing w:after="0" w:line="240" w:lineRule="auto"/>
            </w:pPr>
            <w:r>
              <w:lastRenderedPageBreak/>
              <w:t>•</w:t>
            </w:r>
            <w:r>
              <w:tab/>
              <w:t>nedodržení pokynů v tomto návodu k obsluze,</w:t>
            </w:r>
          </w:p>
          <w:p w14:paraId="7960CE5F" w14:textId="77777777" w:rsidR="00CB01B3" w:rsidRDefault="00CB01B3" w:rsidP="00CB01B3">
            <w:pPr>
              <w:spacing w:after="0" w:line="240" w:lineRule="auto"/>
            </w:pPr>
          </w:p>
          <w:p w14:paraId="11D9FC77" w14:textId="77777777" w:rsidR="00CB01B3" w:rsidRDefault="00CB01B3" w:rsidP="00CB01B3">
            <w:pPr>
              <w:spacing w:after="0" w:line="240" w:lineRule="auto"/>
            </w:pPr>
            <w:r>
              <w:t>•</w:t>
            </w:r>
            <w:r>
              <w:tab/>
              <w:t>nesprávného ošetření nebo opravy,</w:t>
            </w:r>
          </w:p>
          <w:p w14:paraId="72B70EB6" w14:textId="77777777" w:rsidR="00CB01B3" w:rsidRDefault="00CB01B3" w:rsidP="00CB01B3">
            <w:pPr>
              <w:spacing w:after="0" w:line="240" w:lineRule="auto"/>
            </w:pPr>
          </w:p>
          <w:p w14:paraId="73BC3FC5" w14:textId="77777777" w:rsidR="00CB01B3" w:rsidRDefault="00CB01B3" w:rsidP="00CB01B3">
            <w:pPr>
              <w:spacing w:after="0" w:line="240" w:lineRule="auto"/>
            </w:pPr>
            <w:r>
              <w:t>•</w:t>
            </w:r>
            <w:r>
              <w:tab/>
              <w:t>použití neoriginálních dílů ANSCHÜTZ,</w:t>
            </w:r>
          </w:p>
          <w:p w14:paraId="17E758E3" w14:textId="77777777" w:rsidR="00CB01B3" w:rsidRDefault="00CB01B3" w:rsidP="00CB01B3">
            <w:pPr>
              <w:spacing w:after="0" w:line="240" w:lineRule="auto"/>
            </w:pPr>
          </w:p>
          <w:p w14:paraId="2149BABC" w14:textId="77777777" w:rsidR="00CB01B3" w:rsidRDefault="00CB01B3" w:rsidP="00CB01B3">
            <w:pPr>
              <w:spacing w:after="0" w:line="240" w:lineRule="auto"/>
            </w:pPr>
            <w:r>
              <w:t>•</w:t>
            </w:r>
            <w:r>
              <w:tab/>
              <w:t>nesprávné manipulace nebo péče,</w:t>
            </w:r>
          </w:p>
          <w:p w14:paraId="248D6F9A" w14:textId="77777777" w:rsidR="00CB01B3" w:rsidRDefault="00CB01B3" w:rsidP="00CB01B3">
            <w:pPr>
              <w:spacing w:after="0" w:line="240" w:lineRule="auto"/>
            </w:pPr>
          </w:p>
          <w:p w14:paraId="60FF2E5A" w14:textId="77777777" w:rsidR="00CB01B3" w:rsidRDefault="00CB01B3" w:rsidP="00CB01B3">
            <w:pPr>
              <w:spacing w:after="0" w:line="240" w:lineRule="auto"/>
            </w:pPr>
            <w:r>
              <w:t>•</w:t>
            </w:r>
            <w:r>
              <w:tab/>
              <w:t>nedbalosti,</w:t>
            </w:r>
          </w:p>
          <w:p w14:paraId="38A21082" w14:textId="77777777" w:rsidR="00CB01B3" w:rsidRDefault="00CB01B3" w:rsidP="00CB01B3">
            <w:pPr>
              <w:spacing w:after="0" w:line="240" w:lineRule="auto"/>
            </w:pPr>
          </w:p>
          <w:p w14:paraId="3C600E96" w14:textId="77777777" w:rsidR="00CB01B3" w:rsidRDefault="00CB01B3" w:rsidP="00CB01B3">
            <w:pPr>
              <w:spacing w:after="0" w:line="240" w:lineRule="auto"/>
            </w:pPr>
            <w:r>
              <w:t>•</w:t>
            </w:r>
            <w:r>
              <w:tab/>
              <w:t>odstranění těsnícího nátěru,</w:t>
            </w:r>
          </w:p>
          <w:p w14:paraId="4C1C75A5" w14:textId="77777777" w:rsidR="00CB01B3" w:rsidRDefault="00CB01B3" w:rsidP="00CB01B3">
            <w:pPr>
              <w:spacing w:after="0" w:line="240" w:lineRule="auto"/>
            </w:pPr>
          </w:p>
          <w:p w14:paraId="7ADA1D05" w14:textId="77777777" w:rsidR="00CB01B3" w:rsidRDefault="00CB01B3" w:rsidP="00CB01B3">
            <w:pPr>
              <w:spacing w:after="0" w:line="240" w:lineRule="auto"/>
            </w:pPr>
            <w:r>
              <w:t>•</w:t>
            </w:r>
            <w:r>
              <w:tab/>
              <w:t>neoprávněných zásahů nebo úpravy, popř.</w:t>
            </w:r>
          </w:p>
          <w:p w14:paraId="1C98401B" w14:textId="77777777" w:rsidR="00CB01B3" w:rsidRDefault="00CB01B3" w:rsidP="00CB01B3">
            <w:pPr>
              <w:spacing w:after="0" w:line="240" w:lineRule="auto"/>
            </w:pPr>
          </w:p>
          <w:p w14:paraId="17E005E1" w14:textId="77777777" w:rsidR="00CB01B3" w:rsidRDefault="00CB01B3" w:rsidP="00CB01B3">
            <w:pPr>
              <w:spacing w:after="0" w:line="240" w:lineRule="auto"/>
            </w:pPr>
            <w:r>
              <w:t>•</w:t>
            </w:r>
            <w:r>
              <w:tab/>
              <w:t>poškození při přepravě.</w:t>
            </w:r>
          </w:p>
          <w:p w14:paraId="084E59D0" w14:textId="77777777" w:rsidR="00CB01B3" w:rsidRDefault="00CB01B3" w:rsidP="00CB01B3">
            <w:pPr>
              <w:spacing w:after="0" w:line="240" w:lineRule="auto"/>
            </w:pPr>
            <w:r>
              <w:t xml:space="preserve"> </w:t>
            </w:r>
            <w:r>
              <w:rPr>
                <w:shd w:val="clear" w:color="auto" w:fill="FFFF00"/>
              </w:rPr>
              <w:t>Strana 10</w:t>
            </w:r>
          </w:p>
          <w:p w14:paraId="40D84892" w14:textId="77777777" w:rsidR="00CB01B3" w:rsidRDefault="00CB01B3" w:rsidP="00CB01B3">
            <w:pPr>
              <w:spacing w:after="0" w:line="240" w:lineRule="auto"/>
            </w:pPr>
            <w:r>
              <w:t>8.</w:t>
            </w:r>
            <w:r>
              <w:tab/>
              <w:t>Operace se střelnými zbraněmi</w:t>
            </w:r>
          </w:p>
          <w:p w14:paraId="4464D1DF" w14:textId="77777777" w:rsidR="00CB01B3" w:rsidRDefault="00CB01B3" w:rsidP="00CB01B3">
            <w:pPr>
              <w:spacing w:after="0" w:line="240" w:lineRule="auto"/>
            </w:pPr>
            <w:r>
              <w:t>8.1</w:t>
            </w:r>
            <w:r>
              <w:tab/>
              <w:t>Závěr</w:t>
            </w:r>
          </w:p>
          <w:p w14:paraId="6AD420C4" w14:textId="77777777" w:rsidR="00CB01B3" w:rsidRDefault="00CB01B3" w:rsidP="00CB01B3">
            <w:pPr>
              <w:spacing w:after="0" w:line="240" w:lineRule="auto"/>
            </w:pPr>
            <w:r>
              <w:t>POZNÁMKA!</w:t>
            </w:r>
          </w:p>
          <w:p w14:paraId="66F9E75A" w14:textId="77777777" w:rsidR="00CB01B3" w:rsidRDefault="00CB01B3" w:rsidP="00CB01B3">
            <w:pPr>
              <w:spacing w:after="0" w:line="240" w:lineRule="auto"/>
            </w:pPr>
            <w:r>
              <w:t>Puška a závěr jsou z bezpečnostních důvodů zabaleny samostatně a musí být stále smontovány.</w:t>
            </w:r>
          </w:p>
          <w:p w14:paraId="1C2D541E" w14:textId="77777777" w:rsidR="00CB01B3" w:rsidRDefault="00CB01B3" w:rsidP="00CB01B3">
            <w:pPr>
              <w:spacing w:after="0" w:line="240" w:lineRule="auto"/>
            </w:pPr>
            <w:r>
              <w:t xml:space="preserve"> 8.1.1</w:t>
            </w:r>
            <w:r>
              <w:tab/>
              <w:t>Instalace závěru</w:t>
            </w:r>
          </w:p>
          <w:p w14:paraId="1200D65F" w14:textId="77777777" w:rsidR="00CB01B3" w:rsidRDefault="00CB01B3" w:rsidP="00CB01B3">
            <w:pPr>
              <w:spacing w:after="0" w:line="240" w:lineRule="auto"/>
            </w:pPr>
            <w:r>
              <w:t>Pro instalaci do pouzdra závěru musí být závěr natažen. Pokud je závěr vyjmut z pouzdra závěru a uvolněn pro čištění nebo kontrolu, bude nutné jej natáhnout ručně, než jej bude možné znovu nainstalovat do pušky. Natáhněte závěr následovně:</w:t>
            </w:r>
          </w:p>
          <w:p w14:paraId="452CBB53" w14:textId="77777777" w:rsidR="00CB01B3" w:rsidRDefault="00CB01B3" w:rsidP="00CB01B3">
            <w:pPr>
              <w:spacing w:after="0" w:line="240" w:lineRule="auto"/>
            </w:pPr>
            <w:r>
              <w:t>Obr. 2 Nenatažený závěr, úderník [SB] není vidět</w:t>
            </w:r>
          </w:p>
          <w:p w14:paraId="601B3D8F" w14:textId="77777777" w:rsidR="00CB01B3" w:rsidRDefault="00CB01B3" w:rsidP="00CB01B3">
            <w:pPr>
              <w:spacing w:after="0" w:line="240" w:lineRule="auto"/>
            </w:pPr>
            <w:r>
              <w:t xml:space="preserve"> Obr. 4 Natažený závěr, úderník [SB] je vidět</w:t>
            </w:r>
          </w:p>
          <w:p w14:paraId="1015920F" w14:textId="77777777" w:rsidR="00CB01B3" w:rsidRDefault="00CB01B3" w:rsidP="00CB01B3">
            <w:pPr>
              <w:spacing w:after="0" w:line="240" w:lineRule="auto"/>
            </w:pPr>
            <w:r>
              <w:t>POZOR!</w:t>
            </w:r>
          </w:p>
          <w:p w14:paraId="26910DA3" w14:textId="77777777" w:rsidR="00CB01B3" w:rsidRDefault="00CB01B3" w:rsidP="00CB01B3">
            <w:pPr>
              <w:spacing w:after="0" w:line="240" w:lineRule="auto"/>
            </w:pPr>
            <w:r>
              <w:t>Nebezpečí poranění!</w:t>
            </w:r>
          </w:p>
          <w:p w14:paraId="25C4E4EF" w14:textId="77777777" w:rsidR="00CB01B3" w:rsidRDefault="00CB01B3" w:rsidP="00CB01B3">
            <w:pPr>
              <w:spacing w:after="0" w:line="240" w:lineRule="auto"/>
            </w:pPr>
            <w:r>
              <w:rPr>
                <w:rFonts w:ascii="Arial" w:hAnsi="Arial"/>
              </w:rPr>
              <w:t>►</w:t>
            </w:r>
            <w:r>
              <w:tab/>
              <w:t>Dávejte pozor, abyste si nepřiskřípli ruku nebo prsty při natahování závěru.</w:t>
            </w:r>
          </w:p>
          <w:p w14:paraId="0D8F5994" w14:textId="77777777" w:rsidR="00CB01B3" w:rsidRDefault="00CB01B3" w:rsidP="00CB01B3">
            <w:pPr>
              <w:spacing w:after="0" w:line="240" w:lineRule="auto"/>
            </w:pPr>
            <w:r>
              <w:rPr>
                <w:rFonts w:ascii="Segoe UI Symbol" w:hAnsi="Segoe UI Symbol"/>
              </w:rPr>
              <w:t>✔</w:t>
            </w:r>
            <w:r>
              <w:tab/>
              <w:t>Závěr [2] je nyní natažen a připraven k instalaci do pouzdra závěru [7].</w:t>
            </w:r>
          </w:p>
          <w:p w14:paraId="4F6C3172" w14:textId="77777777" w:rsidR="00CB01B3" w:rsidRDefault="00CB01B3" w:rsidP="00CB01B3">
            <w:pPr>
              <w:spacing w:after="0" w:line="240" w:lineRule="auto"/>
            </w:pPr>
          </w:p>
          <w:p w14:paraId="04B1C27A" w14:textId="77777777" w:rsidR="00CB01B3" w:rsidRDefault="00CB01B3" w:rsidP="00CB01B3">
            <w:pPr>
              <w:spacing w:after="0" w:line="240" w:lineRule="auto"/>
            </w:pPr>
            <w:r>
              <w:rPr>
                <w:rFonts w:ascii="Arial" w:hAnsi="Arial"/>
              </w:rPr>
              <w:t>►</w:t>
            </w:r>
            <w:r>
              <w:tab/>
              <w:t>Pro instalaci závěru [2] do pouzdra závěru zasuňte natažený závěr do zadní části pouzdra závěru až na doraz (ve směru šipky).</w:t>
            </w:r>
          </w:p>
          <w:p w14:paraId="327E708D" w14:textId="77777777" w:rsidR="00CB01B3" w:rsidRDefault="00CB01B3" w:rsidP="00CB01B3">
            <w:pPr>
              <w:spacing w:after="0" w:line="240" w:lineRule="auto"/>
            </w:pPr>
            <w:r>
              <w:t>POZNÁMKA!</w:t>
            </w:r>
          </w:p>
          <w:p w14:paraId="37B0ADD6" w14:textId="77777777" w:rsidR="00CB01B3" w:rsidRDefault="00CB01B3" w:rsidP="00CB01B3">
            <w:pPr>
              <w:spacing w:after="0" w:line="240" w:lineRule="auto"/>
            </w:pPr>
            <w:r>
              <w:t xml:space="preserve"> </w:t>
            </w:r>
            <w:r>
              <w:rPr>
                <w:rFonts w:ascii="Arial" w:hAnsi="Arial"/>
              </w:rPr>
              <w:t>►</w:t>
            </w:r>
            <w:r>
              <w:tab/>
              <w:t>Nejprve upevněte závěr na vedení úderníku [SF].</w:t>
            </w:r>
          </w:p>
          <w:p w14:paraId="1009B1B4" w14:textId="77777777" w:rsidR="00CB01B3" w:rsidRDefault="00CB01B3" w:rsidP="00CB01B3">
            <w:pPr>
              <w:spacing w:after="0" w:line="240" w:lineRule="auto"/>
            </w:pPr>
            <w:r>
              <w:t>POZOR!</w:t>
            </w:r>
          </w:p>
          <w:p w14:paraId="5EF2FA64" w14:textId="77777777" w:rsidR="00CB01B3" w:rsidRDefault="00CB01B3" w:rsidP="00CB01B3">
            <w:pPr>
              <w:spacing w:after="0" w:line="240" w:lineRule="auto"/>
            </w:pPr>
            <w:r>
              <w:t>Fyzické poškození!</w:t>
            </w:r>
          </w:p>
          <w:p w14:paraId="2A7CAA6B" w14:textId="77777777" w:rsidR="00CB01B3" w:rsidRDefault="00CB01B3" w:rsidP="00CB01B3">
            <w:pPr>
              <w:spacing w:after="0" w:line="240" w:lineRule="auto"/>
            </w:pPr>
            <w:r>
              <w:rPr>
                <w:rFonts w:ascii="Arial" w:hAnsi="Arial"/>
              </w:rPr>
              <w:t>►</w:t>
            </w:r>
            <w:r>
              <w:tab/>
              <w:t>Při upevňování závěru dbejte na to, aby nedošlo k poškrábání nebo poškození závěru.</w:t>
            </w:r>
          </w:p>
          <w:p w14:paraId="0BA2876B" w14:textId="77777777" w:rsidR="00CB01B3" w:rsidRDefault="00CB01B3" w:rsidP="00CB01B3">
            <w:pPr>
              <w:spacing w:after="0" w:line="240" w:lineRule="auto"/>
            </w:pPr>
            <w:r>
              <w:t xml:space="preserve"> Zádržku [4] nesmíte za účelem zasunutí závěru tlačit.</w:t>
            </w:r>
          </w:p>
          <w:p w14:paraId="7531BE5A" w14:textId="77777777" w:rsidR="00CB01B3" w:rsidRDefault="00CB01B3" w:rsidP="00CB01B3">
            <w:pPr>
              <w:spacing w:after="0" w:line="240" w:lineRule="auto"/>
            </w:pPr>
            <w:r>
              <w:t>Při instalaci závěru dbejte na to, abyste nepoškodili pažbu.</w:t>
            </w:r>
          </w:p>
          <w:p w14:paraId="10608287" w14:textId="77777777" w:rsidR="00CB01B3" w:rsidRDefault="00CB01B3" w:rsidP="00CB01B3">
            <w:pPr>
              <w:spacing w:after="0" w:line="240" w:lineRule="auto"/>
            </w:pPr>
            <w:r>
              <w:rPr>
                <w:rFonts w:ascii="Arial" w:hAnsi="Arial"/>
              </w:rPr>
              <w:t>►</w:t>
            </w:r>
            <w:r>
              <w:tab/>
              <w:t>Zavřete rukojeť závěru [3] doprava dolů.</w:t>
            </w:r>
          </w:p>
          <w:p w14:paraId="617C2405" w14:textId="77777777" w:rsidR="00CB01B3" w:rsidRDefault="00CB01B3" w:rsidP="00CB01B3">
            <w:pPr>
              <w:spacing w:after="0" w:line="240" w:lineRule="auto"/>
            </w:pPr>
            <w:r>
              <w:t>Obr. 3 Závěr upevněn</w:t>
            </w:r>
          </w:p>
          <w:p w14:paraId="727ECFBF" w14:textId="77777777" w:rsidR="00CB01B3" w:rsidRDefault="00CB01B3" w:rsidP="00CB01B3">
            <w:pPr>
              <w:spacing w:after="0" w:line="240" w:lineRule="auto"/>
            </w:pPr>
            <w:r>
              <w:rPr>
                <w:rFonts w:ascii="Arial" w:hAnsi="Arial"/>
              </w:rPr>
              <w:t>►</w:t>
            </w:r>
            <w:r>
              <w:tab/>
              <w:t>Otáčejte rukojetí závěru směrem dolů ve směru hodinových ručiček, dokud se závěr nenatáhne (po zapadnutí uslyšíte zvuk).</w:t>
            </w:r>
          </w:p>
          <w:p w14:paraId="05F4BCDD" w14:textId="77777777" w:rsidR="00CB01B3" w:rsidRDefault="00CB01B3" w:rsidP="00CB01B3">
            <w:pPr>
              <w:spacing w:after="0" w:line="240" w:lineRule="auto"/>
            </w:pPr>
          </w:p>
          <w:p w14:paraId="18FE221C" w14:textId="77777777" w:rsidR="00CB01B3" w:rsidRDefault="00CB01B3" w:rsidP="00CB01B3">
            <w:pPr>
              <w:spacing w:after="0" w:line="240" w:lineRule="auto"/>
            </w:pPr>
            <w:r>
              <w:rPr>
                <w:rFonts w:ascii="Arial" w:hAnsi="Arial"/>
              </w:rPr>
              <w:t>►</w:t>
            </w:r>
            <w:r>
              <w:tab/>
              <w:t>Po dokončení uvidíte úderník [SB], vyčnívající ze zadní části objímky závěru.</w:t>
            </w:r>
          </w:p>
          <w:p w14:paraId="686F4C02" w14:textId="77777777" w:rsidR="00CB01B3" w:rsidRDefault="00CB01B3" w:rsidP="00CB01B3">
            <w:pPr>
              <w:spacing w:after="0" w:line="240" w:lineRule="auto"/>
            </w:pPr>
            <w:r>
              <w:t xml:space="preserve"> </w:t>
            </w:r>
          </w:p>
          <w:p w14:paraId="10C3DFA4" w14:textId="77777777" w:rsidR="00CB01B3" w:rsidRDefault="00CB01B3" w:rsidP="00CB01B3">
            <w:pPr>
              <w:spacing w:after="0" w:line="240" w:lineRule="auto"/>
            </w:pPr>
            <w:r>
              <w:t>Obr. 5 Instalace závěru</w:t>
            </w:r>
          </w:p>
          <w:p w14:paraId="4567542B" w14:textId="77777777" w:rsidR="00CB01B3" w:rsidRDefault="00CB01B3" w:rsidP="00CB01B3">
            <w:pPr>
              <w:spacing w:after="0" w:line="240" w:lineRule="auto"/>
            </w:pPr>
          </w:p>
          <w:p w14:paraId="2814DB4D" w14:textId="77777777" w:rsidR="00CB01B3" w:rsidRDefault="00CB01B3" w:rsidP="00CB01B3">
            <w:pPr>
              <w:spacing w:after="0" w:line="240" w:lineRule="auto"/>
            </w:pPr>
            <w:r>
              <w:rPr>
                <w:rFonts w:ascii="Segoe UI Symbol" w:hAnsi="Segoe UI Symbol"/>
              </w:rPr>
              <w:t>✔</w:t>
            </w:r>
            <w:r>
              <w:tab/>
              <w:t>Závěr [2] je nainstalován.</w:t>
            </w:r>
          </w:p>
          <w:p w14:paraId="432DDF1B" w14:textId="77777777" w:rsidR="00CB01B3" w:rsidRDefault="00CB01B3" w:rsidP="00CB01B3">
            <w:pPr>
              <w:spacing w:after="0" w:line="240" w:lineRule="auto"/>
            </w:pPr>
          </w:p>
          <w:p w14:paraId="51D4E93F" w14:textId="77777777" w:rsidR="00CB01B3" w:rsidRDefault="00CB01B3" w:rsidP="00CB01B3">
            <w:pPr>
              <w:spacing w:after="0" w:line="240" w:lineRule="auto"/>
            </w:pPr>
            <w:r>
              <w:rPr>
                <w:rFonts w:ascii="Segoe UI Symbol" w:hAnsi="Segoe UI Symbol"/>
              </w:rPr>
              <w:t>✔</w:t>
            </w:r>
            <w:r>
              <w:tab/>
              <w:t>Puška je nyní natažena a připravena k použití.</w:t>
            </w:r>
          </w:p>
          <w:p w14:paraId="7004F8F0" w14:textId="77777777" w:rsidR="00CB01B3" w:rsidRDefault="00CB01B3" w:rsidP="00CB01B3">
            <w:pPr>
              <w:spacing w:after="0" w:line="240" w:lineRule="auto"/>
            </w:pPr>
            <w:r>
              <w:t xml:space="preserve"> </w:t>
            </w:r>
            <w:r>
              <w:rPr>
                <w:shd w:val="clear" w:color="auto" w:fill="FFFF00"/>
              </w:rPr>
              <w:t>Strana 11</w:t>
            </w:r>
          </w:p>
          <w:p w14:paraId="09CF1457" w14:textId="77777777" w:rsidR="00CB01B3" w:rsidRDefault="00CB01B3" w:rsidP="00CB01B3">
            <w:pPr>
              <w:spacing w:after="0" w:line="240" w:lineRule="auto"/>
            </w:pPr>
            <w:r>
              <w:t>8.1.2</w:t>
            </w:r>
            <w:r>
              <w:tab/>
              <w:t>Obsluha závěru</w:t>
            </w:r>
          </w:p>
          <w:p w14:paraId="684BF88A" w14:textId="77777777" w:rsidR="00CB01B3" w:rsidRDefault="00CB01B3" w:rsidP="00CB01B3">
            <w:pPr>
              <w:spacing w:after="0" w:line="240" w:lineRule="auto"/>
            </w:pPr>
            <w:r>
              <w:t>Závěr funguje na principu „otevřeno při natažení“, kdy se závěr natáhne při zvednutí rukojeti závěru za účelem otevření závěru. Při zavírání závěru drží sestava spouště úderník v natažené poloze, dokud není spoušť stisknuta.</w:t>
            </w:r>
          </w:p>
          <w:p w14:paraId="458AA30B" w14:textId="77777777" w:rsidR="00CB01B3" w:rsidRDefault="00CB01B3" w:rsidP="00CB01B3">
            <w:pPr>
              <w:spacing w:after="0" w:line="240" w:lineRule="auto"/>
            </w:pPr>
          </w:p>
          <w:p w14:paraId="729DBFD3" w14:textId="77777777" w:rsidR="00CB01B3" w:rsidRDefault="00CB01B3" w:rsidP="00CB01B3">
            <w:pPr>
              <w:spacing w:after="0" w:line="240" w:lineRule="auto"/>
            </w:pPr>
            <w:r>
              <w:t>Ovládání závěru:</w:t>
            </w:r>
          </w:p>
          <w:p w14:paraId="28D4F1E6" w14:textId="77777777" w:rsidR="00CB01B3" w:rsidRDefault="00CB01B3" w:rsidP="00CB01B3">
            <w:pPr>
              <w:spacing w:after="0" w:line="240" w:lineRule="auto"/>
            </w:pPr>
          </w:p>
          <w:p w14:paraId="0C50BBEE" w14:textId="77777777" w:rsidR="00CB01B3" w:rsidRDefault="00CB01B3" w:rsidP="00CB01B3">
            <w:pPr>
              <w:spacing w:after="0" w:line="240" w:lineRule="auto"/>
            </w:pPr>
            <w:r>
              <w:rPr>
                <w:rFonts w:ascii="Arial" w:hAnsi="Arial"/>
              </w:rPr>
              <w:t>►</w:t>
            </w:r>
            <w:r>
              <w:tab/>
              <w:t>Zvedněte rukojeť závěru, abyste odemkli očka závěru; tím se také natáhne závěr v tomto bodě.</w:t>
            </w:r>
          </w:p>
          <w:p w14:paraId="104655DB" w14:textId="77777777" w:rsidR="00CB01B3" w:rsidRDefault="00CB01B3" w:rsidP="00CB01B3">
            <w:pPr>
              <w:spacing w:after="0" w:line="240" w:lineRule="auto"/>
            </w:pPr>
            <w:r>
              <w:t xml:space="preserve"> </w:t>
            </w:r>
          </w:p>
          <w:p w14:paraId="75587577" w14:textId="77777777" w:rsidR="00CB01B3" w:rsidRDefault="00CB01B3" w:rsidP="00CB01B3">
            <w:pPr>
              <w:spacing w:after="0" w:line="240" w:lineRule="auto"/>
            </w:pPr>
            <w:r>
              <w:t>POZOR!</w:t>
            </w:r>
          </w:p>
          <w:p w14:paraId="5D9F5E4C" w14:textId="77777777" w:rsidR="00CB01B3" w:rsidRDefault="00CB01B3" w:rsidP="00CB01B3">
            <w:pPr>
              <w:spacing w:after="0" w:line="240" w:lineRule="auto"/>
            </w:pPr>
            <w:r>
              <w:t xml:space="preserve"> Nebezpečí života!</w:t>
            </w:r>
          </w:p>
          <w:p w14:paraId="45F1846B" w14:textId="77777777" w:rsidR="00CB01B3" w:rsidRDefault="00CB01B3" w:rsidP="00CB01B3">
            <w:pPr>
              <w:spacing w:after="0" w:line="240" w:lineRule="auto"/>
            </w:pPr>
            <w:r>
              <w:t>Neúmyslné vystřelení v důsledku nepozornosti při aktivaci pojistky nebo v důsledku možných poruch po zajištění.</w:t>
            </w:r>
          </w:p>
          <w:p w14:paraId="5D71CB8B" w14:textId="77777777" w:rsidR="00CB01B3" w:rsidRDefault="00CB01B3" w:rsidP="00CB01B3">
            <w:pPr>
              <w:spacing w:after="0" w:line="240" w:lineRule="auto"/>
            </w:pPr>
            <w:r>
              <w:rPr>
                <w:rFonts w:ascii="Arial" w:hAnsi="Arial"/>
              </w:rPr>
              <w:t>►</w:t>
            </w:r>
            <w:r>
              <w:tab/>
              <w:t>I při zapnuté pojistce nesmí být ústí zbraně nikdy drženo ve směru, kde by mohlo dojít ke škodám nebo ohrožení života.</w:t>
            </w:r>
          </w:p>
          <w:p w14:paraId="719A890E" w14:textId="77777777" w:rsidR="00CB01B3" w:rsidRDefault="00CB01B3" w:rsidP="00CB01B3">
            <w:pPr>
              <w:spacing w:after="0" w:line="240" w:lineRule="auto"/>
            </w:pPr>
            <w:r>
              <w:t xml:space="preserve"> </w:t>
            </w:r>
          </w:p>
          <w:p w14:paraId="5088DE10" w14:textId="77777777" w:rsidR="00CB01B3" w:rsidRDefault="00CB01B3" w:rsidP="00CB01B3">
            <w:pPr>
              <w:spacing w:after="0" w:line="240" w:lineRule="auto"/>
            </w:pPr>
            <w:r>
              <w:rPr>
                <w:rFonts w:ascii="Arial" w:hAnsi="Arial"/>
              </w:rPr>
              <w:t>►</w:t>
            </w:r>
            <w:r>
              <w:tab/>
              <w:t>Zatáhněte za rukojeť závěru, dokud se závěr nezastaví proti zádržce závěru. Tato operace také po výstřelu vysune použité pouzdro.</w:t>
            </w:r>
          </w:p>
          <w:p w14:paraId="2DBBEEF2" w14:textId="77777777" w:rsidR="00CB01B3" w:rsidRDefault="00CB01B3" w:rsidP="00CB01B3">
            <w:pPr>
              <w:spacing w:after="0" w:line="240" w:lineRule="auto"/>
            </w:pPr>
          </w:p>
          <w:p w14:paraId="1DCA794E" w14:textId="77777777" w:rsidR="00CB01B3" w:rsidRDefault="00CB01B3" w:rsidP="00CB01B3">
            <w:pPr>
              <w:spacing w:after="0" w:line="240" w:lineRule="auto"/>
            </w:pPr>
            <w:r>
              <w:rPr>
                <w:rFonts w:ascii="Arial" w:hAnsi="Arial"/>
              </w:rPr>
              <w:t>►</w:t>
            </w:r>
            <w:r>
              <w:tab/>
              <w:t>Zatlačte na rukojeť závěru, dokud se nezastaví, a poté otočte rukojeť dolů doprava, dokud se rukojeť závěru nezastaví.</w:t>
            </w:r>
          </w:p>
          <w:p w14:paraId="7B9C726F" w14:textId="77777777" w:rsidR="00CB01B3" w:rsidRDefault="00CB01B3" w:rsidP="00CB01B3">
            <w:pPr>
              <w:spacing w:after="0" w:line="240" w:lineRule="auto"/>
            </w:pPr>
            <w:r>
              <w:t>Tato operace také nabije ostrý náboj do komory, pokud je v pušce nainstalován nabitý zásobník.</w:t>
            </w:r>
          </w:p>
          <w:p w14:paraId="3BDF0901" w14:textId="77777777" w:rsidR="00CB01B3" w:rsidRDefault="00CB01B3" w:rsidP="00CB01B3">
            <w:pPr>
              <w:spacing w:after="0" w:line="240" w:lineRule="auto"/>
            </w:pPr>
          </w:p>
          <w:p w14:paraId="76694ECA" w14:textId="77777777" w:rsidR="00CB01B3" w:rsidRDefault="00CB01B3" w:rsidP="00CB01B3">
            <w:pPr>
              <w:spacing w:after="0" w:line="240" w:lineRule="auto"/>
            </w:pPr>
            <w:r>
              <w:rPr>
                <w:rFonts w:ascii="Arial" w:hAnsi="Arial"/>
              </w:rPr>
              <w:t>►</w:t>
            </w:r>
            <w:r>
              <w:tab/>
              <w:t>Také uvidíte úderník [SB] vyčnívající ze zadní části objímky závěru.</w:t>
            </w:r>
          </w:p>
          <w:p w14:paraId="41009D02" w14:textId="77777777" w:rsidR="00CB01B3" w:rsidRDefault="00CB01B3" w:rsidP="00CB01B3">
            <w:pPr>
              <w:spacing w:after="0" w:line="240" w:lineRule="auto"/>
            </w:pPr>
          </w:p>
          <w:p w14:paraId="4F9438DB" w14:textId="77777777" w:rsidR="00CB01B3" w:rsidRDefault="00CB01B3" w:rsidP="00CB01B3">
            <w:pPr>
              <w:spacing w:after="0" w:line="240" w:lineRule="auto"/>
            </w:pPr>
            <w:r>
              <w:rPr>
                <w:rFonts w:ascii="Arial" w:hAnsi="Arial"/>
              </w:rPr>
              <w:t>►</w:t>
            </w:r>
            <w:r>
              <w:tab/>
              <w:t>Puška je nyní připravena ke střelbě.</w:t>
            </w:r>
          </w:p>
          <w:p w14:paraId="04560F51" w14:textId="77777777" w:rsidR="00CB01B3" w:rsidRDefault="00CB01B3" w:rsidP="00CB01B3">
            <w:pPr>
              <w:spacing w:after="0" w:line="240" w:lineRule="auto"/>
            </w:pPr>
            <w:r>
              <w:t xml:space="preserve"> </w:t>
            </w:r>
          </w:p>
          <w:p w14:paraId="74963D29" w14:textId="77777777" w:rsidR="00CB01B3" w:rsidRDefault="00CB01B3" w:rsidP="00CB01B3">
            <w:pPr>
              <w:spacing w:after="0" w:line="240" w:lineRule="auto"/>
            </w:pPr>
            <w:r>
              <w:t>8.1.3</w:t>
            </w:r>
            <w:r>
              <w:tab/>
              <w:t>Vyjmutí závěru</w:t>
            </w:r>
          </w:p>
          <w:p w14:paraId="42B54A93" w14:textId="77777777" w:rsidR="00CB01B3" w:rsidRDefault="00CB01B3" w:rsidP="00CB01B3">
            <w:pPr>
              <w:spacing w:after="0" w:line="240" w:lineRule="auto"/>
            </w:pPr>
          </w:p>
          <w:p w14:paraId="3FFACCD5" w14:textId="77777777" w:rsidR="00CB01B3" w:rsidRDefault="00CB01B3" w:rsidP="00CB01B3">
            <w:pPr>
              <w:spacing w:after="0" w:line="240" w:lineRule="auto"/>
            </w:pPr>
            <w:r>
              <w:rPr>
                <w:rFonts w:ascii="Arial" w:hAnsi="Arial"/>
              </w:rPr>
              <w:t>►</w:t>
            </w:r>
            <w:r>
              <w:tab/>
              <w:t>Puška používá zádržku [4] k omezení pohybu závěru. Na rozdíl od jiných modelů nemusíte mačkat spoušť za účelem vyjmutí závěru. Vyjmutí závěru:</w:t>
            </w:r>
          </w:p>
          <w:p w14:paraId="1390E2A5" w14:textId="77777777" w:rsidR="00CB01B3" w:rsidRDefault="00CB01B3" w:rsidP="00CB01B3">
            <w:pPr>
              <w:spacing w:after="0" w:line="240" w:lineRule="auto"/>
            </w:pPr>
          </w:p>
          <w:p w14:paraId="3853908F" w14:textId="77777777" w:rsidR="00CB01B3" w:rsidRDefault="00CB01B3" w:rsidP="00CB01B3">
            <w:pPr>
              <w:spacing w:after="0" w:line="240" w:lineRule="auto"/>
            </w:pPr>
            <w:r>
              <w:rPr>
                <w:rFonts w:ascii="Arial" w:hAnsi="Arial"/>
              </w:rPr>
              <w:t>►</w:t>
            </w:r>
            <w:r>
              <w:tab/>
              <w:t>Zvedněte rukojeť závěru [3] a vytáhněte závěr směrem k zadní části pušky (ve směru šipky).</w:t>
            </w:r>
          </w:p>
          <w:p w14:paraId="78DD95C3" w14:textId="77777777" w:rsidR="00CB01B3" w:rsidRDefault="00CB01B3" w:rsidP="00CB01B3">
            <w:pPr>
              <w:spacing w:after="0" w:line="240" w:lineRule="auto"/>
            </w:pPr>
          </w:p>
          <w:p w14:paraId="67C7558B" w14:textId="77777777" w:rsidR="00CB01B3" w:rsidRDefault="00CB01B3" w:rsidP="00CB01B3">
            <w:pPr>
              <w:spacing w:after="0" w:line="240" w:lineRule="auto"/>
            </w:pPr>
            <w:r>
              <w:t>POZNÁMKA!</w:t>
            </w:r>
          </w:p>
          <w:p w14:paraId="6529B180" w14:textId="77777777" w:rsidR="00CB01B3" w:rsidRDefault="00CB01B3" w:rsidP="00CB01B3">
            <w:pPr>
              <w:spacing w:after="0" w:line="240" w:lineRule="auto"/>
            </w:pPr>
            <w:r>
              <w:t>Závěr [2] lze zasunout do pouzdra závěru [7] pouze při natažení.</w:t>
            </w:r>
          </w:p>
          <w:p w14:paraId="0B8B6CF2" w14:textId="77777777" w:rsidR="00CB01B3" w:rsidRDefault="00CB01B3" w:rsidP="00CB01B3">
            <w:pPr>
              <w:spacing w:after="0" w:line="240" w:lineRule="auto"/>
            </w:pPr>
            <w:r>
              <w:t>POZOR!</w:t>
            </w:r>
          </w:p>
          <w:p w14:paraId="7EDF3389" w14:textId="77777777" w:rsidR="00CB01B3" w:rsidRDefault="00CB01B3" w:rsidP="00CB01B3">
            <w:pPr>
              <w:spacing w:after="0" w:line="240" w:lineRule="auto"/>
            </w:pPr>
            <w:r>
              <w:t xml:space="preserve"> Obr. 6 Otevřete a vyjměte závěr</w:t>
            </w:r>
          </w:p>
          <w:p w14:paraId="53C914BE" w14:textId="77777777" w:rsidR="00CB01B3" w:rsidRDefault="00CB01B3" w:rsidP="00CB01B3">
            <w:pPr>
              <w:spacing w:after="0" w:line="240" w:lineRule="auto"/>
            </w:pPr>
            <w:r>
              <w:rPr>
                <w:rFonts w:ascii="Arial" w:hAnsi="Arial"/>
              </w:rPr>
              <w:t>►</w:t>
            </w:r>
            <w:r>
              <w:tab/>
              <w:t>Zatlačte zádržku [4] do pouzdra závěru, závěr [2] bude pokračovat a opustí zadní část klikového ústrojí.</w:t>
            </w:r>
          </w:p>
          <w:p w14:paraId="642D8E2B" w14:textId="77777777" w:rsidR="00CB01B3" w:rsidRDefault="00CB01B3" w:rsidP="00CB01B3">
            <w:pPr>
              <w:spacing w:after="0" w:line="240" w:lineRule="auto"/>
            </w:pPr>
            <w:r>
              <w:t>Nebezpečí života!</w:t>
            </w:r>
          </w:p>
          <w:p w14:paraId="42B3FCF5" w14:textId="77777777" w:rsidR="00CB01B3" w:rsidRDefault="00CB01B3" w:rsidP="00CB01B3">
            <w:pPr>
              <w:spacing w:after="0" w:line="240" w:lineRule="auto"/>
            </w:pPr>
            <w:r>
              <w:t>Neúmyslný výstřel v důsledku nabité, nezajištěné zbraně.</w:t>
            </w:r>
          </w:p>
          <w:p w14:paraId="0DFC2E14" w14:textId="77777777" w:rsidR="00CB01B3" w:rsidRDefault="00CB01B3" w:rsidP="00CB01B3">
            <w:pPr>
              <w:spacing w:after="0" w:line="240" w:lineRule="auto"/>
            </w:pPr>
            <w:r>
              <w:rPr>
                <w:rFonts w:ascii="Arial" w:hAnsi="Arial"/>
              </w:rPr>
              <w:t>►</w:t>
            </w:r>
            <w:r>
              <w:tab/>
              <w:t>Držte ústí zbraně tak, aby mířilo bezpečným směrem.</w:t>
            </w:r>
          </w:p>
          <w:p w14:paraId="1E807E66" w14:textId="77777777" w:rsidR="00CB01B3" w:rsidRDefault="00CB01B3" w:rsidP="00CB01B3">
            <w:pPr>
              <w:spacing w:after="0" w:line="240" w:lineRule="auto"/>
            </w:pPr>
            <w:r>
              <w:rPr>
                <w:rFonts w:ascii="Arial" w:hAnsi="Arial"/>
              </w:rPr>
              <w:t>►</w:t>
            </w:r>
            <w:r>
              <w:tab/>
              <w:t>Po nabití zbraně zapněte pojistku.</w:t>
            </w:r>
          </w:p>
          <w:p w14:paraId="427DCD52" w14:textId="77777777" w:rsidR="00CB01B3" w:rsidRDefault="00CB01B3" w:rsidP="00CB01B3">
            <w:pPr>
              <w:spacing w:after="0" w:line="240" w:lineRule="auto"/>
            </w:pPr>
          </w:p>
          <w:p w14:paraId="6F3A9A74" w14:textId="77777777" w:rsidR="00CB01B3" w:rsidRDefault="00CB01B3" w:rsidP="00CB01B3">
            <w:pPr>
              <w:spacing w:after="0" w:line="240" w:lineRule="auto"/>
            </w:pPr>
            <w:r>
              <w:t>Obr. 7 Závěr vyjmutý</w:t>
            </w:r>
          </w:p>
          <w:p w14:paraId="364441E9" w14:textId="77777777" w:rsidR="00CB01B3" w:rsidRDefault="00CB01B3" w:rsidP="00CB01B3">
            <w:pPr>
              <w:spacing w:after="0" w:line="240" w:lineRule="auto"/>
            </w:pPr>
          </w:p>
          <w:p w14:paraId="73A16587" w14:textId="77777777" w:rsidR="00CB01B3" w:rsidRDefault="00CB01B3" w:rsidP="00CB01B3">
            <w:pPr>
              <w:spacing w:after="0" w:line="240" w:lineRule="auto"/>
            </w:pPr>
            <w:r>
              <w:rPr>
                <w:rFonts w:ascii="Segoe UI Symbol" w:hAnsi="Segoe UI Symbol"/>
              </w:rPr>
              <w:t>✔</w:t>
            </w:r>
            <w:r>
              <w:tab/>
              <w:t>Závěr je vyjmutý.</w:t>
            </w:r>
          </w:p>
          <w:p w14:paraId="11C0DCBD" w14:textId="77777777" w:rsidR="00CB01B3" w:rsidRDefault="00CB01B3" w:rsidP="00CB01B3">
            <w:pPr>
              <w:spacing w:after="0" w:line="240" w:lineRule="auto"/>
            </w:pPr>
            <w:r>
              <w:t xml:space="preserve"> </w:t>
            </w:r>
            <w:r>
              <w:rPr>
                <w:shd w:val="clear" w:color="auto" w:fill="FFFF00"/>
              </w:rPr>
              <w:t>Strana 12</w:t>
            </w:r>
          </w:p>
          <w:p w14:paraId="2EE0F955" w14:textId="77777777" w:rsidR="00CB01B3" w:rsidRDefault="00CB01B3" w:rsidP="00CB01B3">
            <w:pPr>
              <w:spacing w:after="0" w:line="240" w:lineRule="auto"/>
            </w:pPr>
            <w:r>
              <w:t>8.2</w:t>
            </w:r>
            <w:r>
              <w:tab/>
              <w:t>Bezpečnostní operace</w:t>
            </w:r>
          </w:p>
          <w:p w14:paraId="07C9EDFA" w14:textId="77777777" w:rsidR="00CB01B3" w:rsidRDefault="00CB01B3" w:rsidP="00CB01B3">
            <w:pPr>
              <w:spacing w:after="0" w:line="240" w:lineRule="auto"/>
            </w:pPr>
            <w:r>
              <w:t>POZNÁMKA!</w:t>
            </w:r>
          </w:p>
          <w:p w14:paraId="68BB36DB" w14:textId="77777777" w:rsidR="00CB01B3" w:rsidRDefault="00CB01B3" w:rsidP="00CB01B3">
            <w:pPr>
              <w:spacing w:after="0" w:line="240" w:lineRule="auto"/>
            </w:pPr>
            <w:r>
              <w:t>Pojistku lze ovládat pouze tehdy, když je závěr natažen. Dále je popsán obecný postup „zajištění/odjištění“.</w:t>
            </w:r>
          </w:p>
          <w:p w14:paraId="713461BF" w14:textId="77777777" w:rsidR="00CB01B3" w:rsidRDefault="00CB01B3" w:rsidP="00CB01B3">
            <w:pPr>
              <w:spacing w:after="0" w:line="240" w:lineRule="auto"/>
            </w:pPr>
          </w:p>
          <w:p w14:paraId="0196D5B3" w14:textId="77777777" w:rsidR="00CB01B3" w:rsidRDefault="00CB01B3" w:rsidP="00CB01B3">
            <w:pPr>
              <w:spacing w:after="0" w:line="240" w:lineRule="auto"/>
            </w:pPr>
            <w:r>
              <w:t>8.2.1 Bezpečnostní zapojení</w:t>
            </w:r>
          </w:p>
          <w:p w14:paraId="1290EA81" w14:textId="77777777" w:rsidR="00CB01B3" w:rsidRDefault="00CB01B3" w:rsidP="00CB01B3">
            <w:pPr>
              <w:spacing w:after="0" w:line="240" w:lineRule="auto"/>
            </w:pPr>
          </w:p>
          <w:p w14:paraId="5C810C5D" w14:textId="77777777" w:rsidR="00CB01B3" w:rsidRDefault="00CB01B3" w:rsidP="00CB01B3">
            <w:pPr>
              <w:spacing w:after="0" w:line="240" w:lineRule="auto"/>
            </w:pPr>
            <w:r>
              <w:rPr>
                <w:rFonts w:ascii="Arial" w:hAnsi="Arial"/>
              </w:rPr>
              <w:t>►</w:t>
            </w:r>
            <w:r>
              <w:tab/>
              <w:t>Zatlačte bezpečnostní páčku [5] směrem dozadu (směr šipky). Červený bod není vidět.</w:t>
            </w:r>
          </w:p>
          <w:p w14:paraId="5DC42549" w14:textId="77777777" w:rsidR="00CB01B3" w:rsidRDefault="00CB01B3" w:rsidP="00CB01B3">
            <w:pPr>
              <w:spacing w:after="0" w:line="240" w:lineRule="auto"/>
            </w:pPr>
            <w:r>
              <w:t xml:space="preserve"> 8.3</w:t>
            </w:r>
            <w:r>
              <w:tab/>
              <w:t>Zásobník</w:t>
            </w:r>
          </w:p>
          <w:p w14:paraId="48D74D6B" w14:textId="77777777" w:rsidR="00CB01B3" w:rsidRDefault="00CB01B3" w:rsidP="00CB01B3">
            <w:pPr>
              <w:spacing w:after="0" w:line="240" w:lineRule="auto"/>
            </w:pPr>
            <w:r>
              <w:t>POZOR!</w:t>
            </w:r>
          </w:p>
          <w:p w14:paraId="06C1CAEE" w14:textId="77777777" w:rsidR="00CB01B3" w:rsidRDefault="00CB01B3" w:rsidP="00CB01B3">
            <w:pPr>
              <w:spacing w:after="0" w:line="240" w:lineRule="auto"/>
            </w:pPr>
            <w:r>
              <w:t>Používejte pouze střelivo s úsťovou rychlostí V0 alespoň 280 m/s (920 fps).</w:t>
            </w:r>
          </w:p>
          <w:p w14:paraId="5392C3C2" w14:textId="77777777" w:rsidR="00CB01B3" w:rsidRDefault="00CB01B3" w:rsidP="00CB01B3">
            <w:pPr>
              <w:spacing w:after="0" w:line="240" w:lineRule="auto"/>
            </w:pPr>
            <w:r>
              <w:t>Nedodržení bude mít za následek ztrátu odpovědnosti a ztrátu záruky.</w:t>
            </w:r>
          </w:p>
          <w:p w14:paraId="406CC544" w14:textId="77777777" w:rsidR="00CB01B3" w:rsidRDefault="00CB01B3" w:rsidP="00CB01B3">
            <w:pPr>
              <w:spacing w:after="0" w:line="240" w:lineRule="auto"/>
            </w:pPr>
            <w:r>
              <w:t>8.3.1 Nabíjení</w:t>
            </w:r>
          </w:p>
          <w:p w14:paraId="27D888BD" w14:textId="77777777" w:rsidR="00CB01B3" w:rsidRDefault="00CB01B3" w:rsidP="00CB01B3">
            <w:pPr>
              <w:spacing w:after="0" w:line="240" w:lineRule="auto"/>
            </w:pPr>
            <w:r>
              <w:t>I Nabíjejte pušku pouze těsně před použitím.</w:t>
            </w:r>
          </w:p>
          <w:p w14:paraId="390275A1" w14:textId="77777777" w:rsidR="00CB01B3" w:rsidRDefault="00CB01B3" w:rsidP="00CB01B3">
            <w:pPr>
              <w:spacing w:after="0" w:line="240" w:lineRule="auto"/>
            </w:pPr>
          </w:p>
          <w:p w14:paraId="2E677975" w14:textId="77777777" w:rsidR="00CB01B3" w:rsidRDefault="00CB01B3" w:rsidP="00CB01B3">
            <w:pPr>
              <w:spacing w:after="0" w:line="240" w:lineRule="auto"/>
            </w:pPr>
            <w:r>
              <w:rPr>
                <w:rFonts w:ascii="Arial" w:hAnsi="Arial"/>
              </w:rPr>
              <w:t>►</w:t>
            </w:r>
            <w:r>
              <w:tab/>
              <w:t>Zatlačte uvolňovací páčku zásobníku [15] dopředu (ve směru šipky).</w:t>
            </w:r>
          </w:p>
          <w:p w14:paraId="52AB3A6B" w14:textId="77777777" w:rsidR="00CB01B3" w:rsidRDefault="00CB01B3" w:rsidP="00CB01B3">
            <w:pPr>
              <w:spacing w:after="0" w:line="240" w:lineRule="auto"/>
            </w:pPr>
            <w:r>
              <w:t xml:space="preserve"> Obr. 8 Bezpečnostní páčka „bezpečná“</w:t>
            </w:r>
          </w:p>
          <w:p w14:paraId="0DED0E90" w14:textId="77777777" w:rsidR="00CB01B3" w:rsidRDefault="00CB01B3" w:rsidP="00CB01B3">
            <w:pPr>
              <w:spacing w:after="0" w:line="240" w:lineRule="auto"/>
            </w:pPr>
            <w:r>
              <w:rPr>
                <w:rFonts w:ascii="Segoe UI Symbol" w:hAnsi="Segoe UI Symbol"/>
              </w:rPr>
              <w:t>✔</w:t>
            </w:r>
            <w:r>
              <w:tab/>
              <w:t>Puška je natažená a zajištěná.</w:t>
            </w:r>
          </w:p>
          <w:p w14:paraId="5A546F2C" w14:textId="77777777" w:rsidR="00CB01B3" w:rsidRDefault="00CB01B3" w:rsidP="00CB01B3">
            <w:pPr>
              <w:spacing w:after="0" w:line="240" w:lineRule="auto"/>
            </w:pPr>
            <w:r>
              <w:t xml:space="preserve"> Obr. 10 Odjištění zásobníku</w:t>
            </w:r>
          </w:p>
          <w:p w14:paraId="7439C20C" w14:textId="77777777" w:rsidR="00CB01B3" w:rsidRDefault="00CB01B3" w:rsidP="00CB01B3">
            <w:pPr>
              <w:spacing w:after="0" w:line="240" w:lineRule="auto"/>
            </w:pPr>
            <w:r>
              <w:t xml:space="preserve"> </w:t>
            </w:r>
            <w:r>
              <w:rPr>
                <w:rFonts w:ascii="Segoe UI Symbol" w:hAnsi="Segoe UI Symbol"/>
              </w:rPr>
              <w:t>✔</w:t>
            </w:r>
            <w:r>
              <w:tab/>
              <w:t>Úderník [SB] je vidět.</w:t>
            </w:r>
          </w:p>
          <w:p w14:paraId="66D6491B" w14:textId="77777777" w:rsidR="00CB01B3" w:rsidRDefault="00CB01B3" w:rsidP="00CB01B3">
            <w:pPr>
              <w:spacing w:after="0" w:line="240" w:lineRule="auto"/>
            </w:pPr>
            <w:r>
              <w:t>8.2.2 Bezpečnostní uvolnění</w:t>
            </w:r>
          </w:p>
          <w:p w14:paraId="45BF8FAA" w14:textId="77777777" w:rsidR="00CB01B3" w:rsidRDefault="00CB01B3" w:rsidP="00CB01B3">
            <w:pPr>
              <w:spacing w:after="0" w:line="240" w:lineRule="auto"/>
            </w:pPr>
            <w:r>
              <w:rPr>
                <w:rFonts w:ascii="Arial" w:hAnsi="Arial"/>
              </w:rPr>
              <w:t>►</w:t>
            </w:r>
            <w:r>
              <w:tab/>
              <w:t>Pojistnou páčku [5] uveďte do palebné polohy (směr šipky). Je vidět červený bod.</w:t>
            </w:r>
          </w:p>
          <w:p w14:paraId="60F73416" w14:textId="77777777" w:rsidR="00CB01B3" w:rsidRDefault="00CB01B3" w:rsidP="00CB01B3">
            <w:pPr>
              <w:spacing w:after="0" w:line="240" w:lineRule="auto"/>
            </w:pPr>
            <w:r>
              <w:t xml:space="preserve"> </w:t>
            </w:r>
            <w:r>
              <w:rPr>
                <w:rFonts w:ascii="Segoe UI Symbol" w:hAnsi="Segoe UI Symbol"/>
              </w:rPr>
              <w:t>✔</w:t>
            </w:r>
            <w:r>
              <w:tab/>
              <w:t>Zásobník [16] je odjištěný a lze jej nyní vyjmout.</w:t>
            </w:r>
          </w:p>
          <w:p w14:paraId="06962D34" w14:textId="77777777" w:rsidR="00CB01B3" w:rsidRDefault="00CB01B3" w:rsidP="00CB01B3">
            <w:pPr>
              <w:spacing w:after="0" w:line="240" w:lineRule="auto"/>
            </w:pPr>
            <w:r>
              <w:rPr>
                <w:rFonts w:ascii="Arial" w:hAnsi="Arial"/>
              </w:rPr>
              <w:t>►</w:t>
            </w:r>
            <w:r>
              <w:t xml:space="preserve"> Zásobník [16] vyjměte rukou z vedení zásobníku. </w:t>
            </w:r>
          </w:p>
          <w:p w14:paraId="4A50C502" w14:textId="77777777" w:rsidR="00CB01B3" w:rsidRDefault="00CB01B3" w:rsidP="00CB01B3">
            <w:pPr>
              <w:spacing w:after="0" w:line="240" w:lineRule="auto"/>
            </w:pPr>
            <w:r>
              <w:t>Obr. 11 Vyjmutí zásobníku</w:t>
            </w:r>
          </w:p>
          <w:p w14:paraId="17A2C282" w14:textId="77777777" w:rsidR="00CB01B3" w:rsidRDefault="00CB01B3" w:rsidP="00CB01B3">
            <w:pPr>
              <w:spacing w:after="0" w:line="240" w:lineRule="auto"/>
            </w:pPr>
            <w:r>
              <w:t xml:space="preserve"> Obr. 9 Bezpečnostní páčka „připravena ke střelbě“ (viditelný červený bod)</w:t>
            </w:r>
          </w:p>
          <w:p w14:paraId="5A0CB477" w14:textId="77777777" w:rsidR="00CB01B3" w:rsidRDefault="00CB01B3" w:rsidP="00CB01B3">
            <w:pPr>
              <w:spacing w:after="0" w:line="240" w:lineRule="auto"/>
            </w:pPr>
          </w:p>
          <w:p w14:paraId="34741EC2" w14:textId="77777777" w:rsidR="00CB01B3" w:rsidRDefault="00CB01B3" w:rsidP="00CB01B3">
            <w:pPr>
              <w:spacing w:after="0" w:line="240" w:lineRule="auto"/>
            </w:pPr>
            <w:r>
              <w:rPr>
                <w:rFonts w:ascii="Segoe UI Symbol" w:hAnsi="Segoe UI Symbol"/>
              </w:rPr>
              <w:t>✔</w:t>
            </w:r>
            <w:r>
              <w:tab/>
              <w:t>Puška je natažena (viditelný úderník [SB]) a připravena ke střelbě.</w:t>
            </w:r>
          </w:p>
          <w:p w14:paraId="65CCD709" w14:textId="77777777" w:rsidR="00CB01B3" w:rsidRDefault="00CB01B3" w:rsidP="00CB01B3">
            <w:pPr>
              <w:spacing w:after="0" w:line="240" w:lineRule="auto"/>
            </w:pPr>
            <w:r>
              <w:lastRenderedPageBreak/>
              <w:t xml:space="preserve"> POZOR!</w:t>
            </w:r>
          </w:p>
          <w:p w14:paraId="7E6256F2" w14:textId="77777777" w:rsidR="00CB01B3" w:rsidRDefault="00CB01B3" w:rsidP="00CB01B3">
            <w:pPr>
              <w:spacing w:after="0" w:line="240" w:lineRule="auto"/>
            </w:pPr>
            <w:r>
              <w:t xml:space="preserve"> Nebezpečí života!</w:t>
            </w:r>
          </w:p>
          <w:p w14:paraId="1DAE8A96" w14:textId="77777777" w:rsidR="00CB01B3" w:rsidRDefault="00CB01B3" w:rsidP="00CB01B3">
            <w:pPr>
              <w:spacing w:after="0" w:line="240" w:lineRule="auto"/>
            </w:pPr>
            <w:r>
              <w:t>Nesprávná ráže v zásobníku.</w:t>
            </w:r>
          </w:p>
          <w:p w14:paraId="4C075BF5" w14:textId="77777777" w:rsidR="00CB01B3" w:rsidRDefault="00CB01B3" w:rsidP="00CB01B3">
            <w:pPr>
              <w:spacing w:after="0" w:line="240" w:lineRule="auto"/>
            </w:pPr>
            <w:r>
              <w:rPr>
                <w:rFonts w:ascii="Arial" w:hAnsi="Arial"/>
              </w:rPr>
              <w:t>►</w:t>
            </w:r>
            <w:r>
              <w:tab/>
              <w:t>Používejte pouze ráži uvedenou na hlavni zbraně.</w:t>
            </w:r>
          </w:p>
          <w:p w14:paraId="5992D051" w14:textId="77777777" w:rsidR="008E2EC9" w:rsidRDefault="008E2EC9" w:rsidP="00CB01B3">
            <w:pPr>
              <w:spacing w:after="0" w:line="240" w:lineRule="auto"/>
              <w:rPr>
                <w:shd w:val="clear" w:color="auto" w:fill="FFFF00"/>
              </w:rPr>
            </w:pPr>
          </w:p>
          <w:p w14:paraId="10CD7888" w14:textId="77777777" w:rsidR="008E2EC9" w:rsidRDefault="008E2EC9" w:rsidP="00CB01B3">
            <w:pPr>
              <w:spacing w:after="0" w:line="240" w:lineRule="auto"/>
              <w:rPr>
                <w:shd w:val="clear" w:color="auto" w:fill="FFFF00"/>
              </w:rPr>
            </w:pPr>
          </w:p>
          <w:p w14:paraId="4DAE0263" w14:textId="77777777" w:rsidR="008E2EC9" w:rsidRDefault="008E2EC9" w:rsidP="00CB01B3">
            <w:pPr>
              <w:spacing w:after="0" w:line="240" w:lineRule="auto"/>
              <w:rPr>
                <w:shd w:val="clear" w:color="auto" w:fill="FFFF00"/>
              </w:rPr>
            </w:pPr>
          </w:p>
          <w:p w14:paraId="06D46CE7" w14:textId="77777777" w:rsidR="008E2EC9" w:rsidRDefault="008E2EC9" w:rsidP="00CB01B3">
            <w:pPr>
              <w:spacing w:after="0" w:line="240" w:lineRule="auto"/>
              <w:rPr>
                <w:shd w:val="clear" w:color="auto" w:fill="FFFF00"/>
              </w:rPr>
            </w:pPr>
          </w:p>
          <w:p w14:paraId="47529C4B" w14:textId="77777777" w:rsidR="008E2EC9" w:rsidRDefault="008E2EC9" w:rsidP="00CB01B3">
            <w:pPr>
              <w:spacing w:after="0" w:line="240" w:lineRule="auto"/>
              <w:rPr>
                <w:shd w:val="clear" w:color="auto" w:fill="FFFF00"/>
              </w:rPr>
            </w:pPr>
          </w:p>
          <w:p w14:paraId="515F9A13" w14:textId="1E629749" w:rsidR="00CB01B3" w:rsidRDefault="00CB01B3" w:rsidP="00CB01B3">
            <w:pPr>
              <w:spacing w:after="0" w:line="240" w:lineRule="auto"/>
            </w:pPr>
            <w:r>
              <w:rPr>
                <w:shd w:val="clear" w:color="auto" w:fill="FFFF00"/>
              </w:rPr>
              <w:t>Strana 13</w:t>
            </w:r>
          </w:p>
          <w:p w14:paraId="5BA69D19" w14:textId="77777777" w:rsidR="00CB01B3" w:rsidRDefault="00CB01B3" w:rsidP="00CB01B3">
            <w:pPr>
              <w:spacing w:after="0" w:line="240" w:lineRule="auto"/>
            </w:pPr>
            <w:r>
              <w:t xml:space="preserve"> POZOR!</w:t>
            </w:r>
          </w:p>
          <w:p w14:paraId="21E5ABE4" w14:textId="77777777" w:rsidR="00CB01B3" w:rsidRDefault="00CB01B3" w:rsidP="00CB01B3">
            <w:pPr>
              <w:spacing w:after="0" w:line="240" w:lineRule="auto"/>
            </w:pPr>
            <w:r>
              <w:t xml:space="preserve"> Po odjištění může zásobník volně vypadnout ze zbraně.</w:t>
            </w:r>
          </w:p>
          <w:p w14:paraId="02FFFB36" w14:textId="77777777" w:rsidR="00CB01B3" w:rsidRDefault="00CB01B3" w:rsidP="00CB01B3">
            <w:pPr>
              <w:spacing w:after="0" w:line="240" w:lineRule="auto"/>
            </w:pPr>
            <w:r>
              <w:t>Při odjišťování zásobníku držte jednu ruku pod zásobníkem.</w:t>
            </w:r>
          </w:p>
          <w:p w14:paraId="3154EEA1" w14:textId="77777777" w:rsidR="00CB01B3" w:rsidRDefault="00CB01B3" w:rsidP="00CB01B3">
            <w:pPr>
              <w:spacing w:after="0" w:line="240" w:lineRule="auto"/>
            </w:pPr>
            <w:r>
              <w:t xml:space="preserve"> Střelivo musí odpovídat specifikacím CIP nebo SAAMI.</w:t>
            </w:r>
          </w:p>
          <w:p w14:paraId="2253702F" w14:textId="77777777" w:rsidR="00CB01B3" w:rsidRDefault="00CB01B3" w:rsidP="00CB01B3">
            <w:pPr>
              <w:spacing w:after="0" w:line="240" w:lineRule="auto"/>
            </w:pPr>
            <w:r>
              <w:rPr>
                <w:rFonts w:ascii="Arial" w:hAnsi="Arial"/>
              </w:rPr>
              <w:t>►</w:t>
            </w:r>
            <w:r>
              <w:tab/>
              <w:t>Zasuňte zásobník [16] (ve směru šipky) do zbraně, dokud nezapadne.</w:t>
            </w:r>
          </w:p>
          <w:p w14:paraId="76036F72" w14:textId="77777777" w:rsidR="00CB01B3" w:rsidRDefault="00CB01B3" w:rsidP="00CB01B3">
            <w:pPr>
              <w:spacing w:after="0" w:line="240" w:lineRule="auto"/>
            </w:pPr>
            <w:r>
              <w:t xml:space="preserve"> </w:t>
            </w:r>
            <w:r>
              <w:rPr>
                <w:rFonts w:ascii="Arial" w:hAnsi="Arial"/>
              </w:rPr>
              <w:t>►</w:t>
            </w:r>
            <w:r>
              <w:tab/>
              <w:t>Umístěte náboj tak, aby okraj náboje mířil dopředu, doprostřed podavače (na levém konci šipky).</w:t>
            </w:r>
          </w:p>
          <w:p w14:paraId="7CD76757" w14:textId="77777777" w:rsidR="00CB01B3" w:rsidRDefault="00CB01B3" w:rsidP="00CB01B3">
            <w:pPr>
              <w:spacing w:after="0" w:line="240" w:lineRule="auto"/>
            </w:pPr>
            <w:r>
              <w:t>Obr. 14 Zasunutí zásobníku</w:t>
            </w:r>
          </w:p>
          <w:p w14:paraId="6EA4696B" w14:textId="77777777" w:rsidR="00CB01B3" w:rsidRDefault="00CB01B3" w:rsidP="00CB01B3">
            <w:pPr>
              <w:spacing w:after="0" w:line="240" w:lineRule="auto"/>
            </w:pPr>
            <w:r>
              <w:t>Obr. 12 Nabití zásobníku</w:t>
            </w:r>
          </w:p>
          <w:p w14:paraId="346D0E9B" w14:textId="77777777" w:rsidR="00CB01B3" w:rsidRDefault="00CB01B3" w:rsidP="00CB01B3">
            <w:pPr>
              <w:spacing w:after="0" w:line="240" w:lineRule="auto"/>
            </w:pPr>
            <w:r>
              <w:rPr>
                <w:rFonts w:ascii="Arial" w:hAnsi="Arial"/>
              </w:rPr>
              <w:t>►</w:t>
            </w:r>
            <w:r>
              <w:tab/>
              <w:t>Zatlačte podavač s nábojem dolů a zasuňte náboj do zásobníku [16].</w:t>
            </w:r>
          </w:p>
          <w:p w14:paraId="56D616F7" w14:textId="77777777" w:rsidR="00CB01B3" w:rsidRDefault="00CB01B3" w:rsidP="00CB01B3">
            <w:pPr>
              <w:spacing w:after="0" w:line="240" w:lineRule="auto"/>
            </w:pPr>
            <w:r>
              <w:t>Obr. 13 Zásobník nabitý</w:t>
            </w:r>
          </w:p>
          <w:p w14:paraId="6E3BE695" w14:textId="77777777" w:rsidR="00CB01B3" w:rsidRDefault="00CB01B3" w:rsidP="00CB01B3">
            <w:pPr>
              <w:spacing w:after="0" w:line="240" w:lineRule="auto"/>
            </w:pPr>
            <w:r>
              <w:t>Lze používat pouze originální zásobníky ANSCHÜTZ.</w:t>
            </w:r>
          </w:p>
          <w:p w14:paraId="0B09CEB4" w14:textId="77777777" w:rsidR="00CB01B3" w:rsidRDefault="00CB01B3" w:rsidP="00CB01B3">
            <w:pPr>
              <w:spacing w:after="0" w:line="240" w:lineRule="auto"/>
            </w:pPr>
            <w:r>
              <w:t>Uvedená kapacita zásobníků nesmí být překročena.</w:t>
            </w:r>
          </w:p>
          <w:p w14:paraId="124B8A83" w14:textId="77777777" w:rsidR="00CB01B3" w:rsidRDefault="00CB01B3" w:rsidP="00CB01B3">
            <w:pPr>
              <w:spacing w:after="0" w:line="240" w:lineRule="auto"/>
            </w:pPr>
            <w:r>
              <w:t xml:space="preserve"> Lze použít pouze náboje ráže uvedené na hlavni zbraně.</w:t>
            </w:r>
          </w:p>
          <w:p w14:paraId="770D8320" w14:textId="77777777" w:rsidR="00CB01B3" w:rsidRDefault="00CB01B3" w:rsidP="00CB01B3">
            <w:pPr>
              <w:spacing w:after="0" w:line="240" w:lineRule="auto"/>
            </w:pPr>
            <w:r>
              <w:t xml:space="preserve"> Lze použít pouze nové, čisté, továrně nabité střelivo ráže povolené pro střelnou zbraň.</w:t>
            </w:r>
          </w:p>
          <w:p w14:paraId="5C6C6406" w14:textId="77777777" w:rsidR="00CB01B3" w:rsidRDefault="00CB01B3" w:rsidP="00CB01B3">
            <w:pPr>
              <w:spacing w:after="0" w:line="240" w:lineRule="auto"/>
            </w:pPr>
            <w:r>
              <w:t xml:space="preserve"> Tato puška je opakovací puška, která podává náboje přímo z připojeného zásobníku. Při použití závěru pušky se do komory automaticky vloží ostrý náboj při vysunutí použitého pouzdra.</w:t>
            </w:r>
          </w:p>
          <w:p w14:paraId="45462EB1" w14:textId="77777777" w:rsidR="00CB01B3" w:rsidRDefault="00CB01B3" w:rsidP="00CB01B3">
            <w:pPr>
              <w:spacing w:after="0" w:line="240" w:lineRule="auto"/>
            </w:pPr>
            <w:r>
              <w:t>Použití:</w:t>
            </w:r>
          </w:p>
          <w:p w14:paraId="307A2773" w14:textId="77777777" w:rsidR="00CB01B3" w:rsidRDefault="00CB01B3" w:rsidP="00CB01B3">
            <w:pPr>
              <w:spacing w:after="0" w:line="240" w:lineRule="auto"/>
            </w:pPr>
            <w:r>
              <w:rPr>
                <w:rFonts w:ascii="Arial" w:hAnsi="Arial"/>
              </w:rPr>
              <w:t>►</w:t>
            </w:r>
            <w:r>
              <w:tab/>
              <w:t>Zatlačte závěr [2] dopředu a další náboj ze zásobníku se vysune z horní části podávacích čelistí zásobníku a vstoupí do komory.</w:t>
            </w:r>
          </w:p>
          <w:p w14:paraId="594836E0" w14:textId="77777777" w:rsidR="00CB01B3" w:rsidRDefault="00CB01B3" w:rsidP="00CB01B3">
            <w:pPr>
              <w:spacing w:after="0" w:line="240" w:lineRule="auto"/>
            </w:pPr>
            <w:r>
              <w:rPr>
                <w:rFonts w:ascii="Arial" w:hAnsi="Arial"/>
              </w:rPr>
              <w:t>►</w:t>
            </w:r>
            <w:r>
              <w:tab/>
              <w:t>Udržujte plynulý a rovnoměrný pohyb, abyste zabránili otřesům a uvolnění ostrého náboje.</w:t>
            </w:r>
          </w:p>
          <w:p w14:paraId="426E0FE2" w14:textId="77777777" w:rsidR="00CB01B3" w:rsidRDefault="00CB01B3" w:rsidP="00CB01B3">
            <w:pPr>
              <w:spacing w:after="0" w:line="240" w:lineRule="auto"/>
            </w:pPr>
            <w:r>
              <w:t>Obr. 15 Puška je nabitá, natažená a zajištěná.</w:t>
            </w:r>
          </w:p>
          <w:p w14:paraId="13642925" w14:textId="77777777" w:rsidR="00CB01B3" w:rsidRDefault="00CB01B3" w:rsidP="00CB01B3">
            <w:pPr>
              <w:spacing w:after="0" w:line="240" w:lineRule="auto"/>
            </w:pPr>
            <w:r>
              <w:rPr>
                <w:rFonts w:ascii="Segoe UI Symbol" w:hAnsi="Segoe UI Symbol"/>
              </w:rPr>
              <w:t>✔</w:t>
            </w:r>
            <w:r>
              <w:tab/>
              <w:t>Puška je nyní nabitá, natažená se zapnutou pojistkou.</w:t>
            </w:r>
          </w:p>
          <w:p w14:paraId="09DA1DD2" w14:textId="77777777" w:rsidR="008E2EC9" w:rsidRDefault="008E2EC9" w:rsidP="00CB01B3">
            <w:pPr>
              <w:spacing w:after="0" w:line="240" w:lineRule="auto"/>
              <w:rPr>
                <w:shd w:val="clear" w:color="auto" w:fill="FFFF00"/>
              </w:rPr>
            </w:pPr>
          </w:p>
          <w:p w14:paraId="6CDD506B" w14:textId="77777777" w:rsidR="008E2EC9" w:rsidRDefault="008E2EC9" w:rsidP="00CB01B3">
            <w:pPr>
              <w:spacing w:after="0" w:line="240" w:lineRule="auto"/>
              <w:rPr>
                <w:shd w:val="clear" w:color="auto" w:fill="FFFF00"/>
              </w:rPr>
            </w:pPr>
          </w:p>
          <w:p w14:paraId="5105283D" w14:textId="77777777" w:rsidR="008E2EC9" w:rsidRDefault="008E2EC9" w:rsidP="00CB01B3">
            <w:pPr>
              <w:spacing w:after="0" w:line="240" w:lineRule="auto"/>
              <w:rPr>
                <w:shd w:val="clear" w:color="auto" w:fill="FFFF00"/>
              </w:rPr>
            </w:pPr>
          </w:p>
          <w:p w14:paraId="7A639ED9" w14:textId="77777777" w:rsidR="008E2EC9" w:rsidRDefault="008E2EC9" w:rsidP="00CB01B3">
            <w:pPr>
              <w:spacing w:after="0" w:line="240" w:lineRule="auto"/>
              <w:rPr>
                <w:shd w:val="clear" w:color="auto" w:fill="FFFF00"/>
              </w:rPr>
            </w:pPr>
          </w:p>
          <w:p w14:paraId="3FBFE636" w14:textId="77777777" w:rsidR="008E2EC9" w:rsidRDefault="008E2EC9" w:rsidP="00CB01B3">
            <w:pPr>
              <w:spacing w:after="0" w:line="240" w:lineRule="auto"/>
              <w:rPr>
                <w:shd w:val="clear" w:color="auto" w:fill="FFFF00"/>
              </w:rPr>
            </w:pPr>
          </w:p>
          <w:p w14:paraId="048B3455" w14:textId="5AD1DAB3" w:rsidR="00CB01B3" w:rsidRDefault="00CB01B3" w:rsidP="00CB01B3">
            <w:pPr>
              <w:spacing w:after="0" w:line="240" w:lineRule="auto"/>
            </w:pPr>
            <w:r>
              <w:rPr>
                <w:shd w:val="clear" w:color="auto" w:fill="FFFF00"/>
              </w:rPr>
              <w:t>Strana 14</w:t>
            </w:r>
          </w:p>
          <w:p w14:paraId="6B6343B8" w14:textId="77777777" w:rsidR="00CB01B3" w:rsidRDefault="00CB01B3" w:rsidP="00CB01B3">
            <w:pPr>
              <w:spacing w:after="0" w:line="240" w:lineRule="auto"/>
            </w:pPr>
            <w:r>
              <w:t xml:space="preserve"> </w:t>
            </w:r>
            <w:r>
              <w:rPr>
                <w:rFonts w:ascii="Arial" w:hAnsi="Arial"/>
              </w:rPr>
              <w:t>►</w:t>
            </w:r>
            <w:r>
              <w:tab/>
              <w:t>Puška je nyní připravena ke střelbě. Můžete buď aktivovat bezpečnostní páčku na pušce, nebo opatrně zamířit na cíl a stisknout spoušť.</w:t>
            </w:r>
          </w:p>
          <w:p w14:paraId="5A29D571" w14:textId="77777777" w:rsidR="00CB01B3" w:rsidRDefault="00CB01B3" w:rsidP="00CB01B3">
            <w:pPr>
              <w:spacing w:after="0" w:line="240" w:lineRule="auto"/>
            </w:pPr>
            <w:r>
              <w:rPr>
                <w:rFonts w:ascii="Arial" w:hAnsi="Arial"/>
              </w:rPr>
              <w:t>►</w:t>
            </w:r>
            <w:r>
              <w:tab/>
              <w:t>Zvedněte rukojeť závěru [3] a vytáhněte závěr [2] až na doraz proti pojistce závěru [4].</w:t>
            </w:r>
          </w:p>
          <w:p w14:paraId="11EE2399" w14:textId="77777777" w:rsidR="00CB01B3" w:rsidRDefault="00CB01B3" w:rsidP="00CB01B3">
            <w:pPr>
              <w:spacing w:after="0" w:line="240" w:lineRule="auto"/>
            </w:pPr>
            <w:r>
              <w:rPr>
                <w:rFonts w:ascii="Arial" w:hAnsi="Arial"/>
              </w:rPr>
              <w:lastRenderedPageBreak/>
              <w:t>►</w:t>
            </w:r>
            <w:r>
              <w:tab/>
              <w:t>Náboj v pouzdru závěru se vyhodí.</w:t>
            </w:r>
          </w:p>
          <w:p w14:paraId="77D86C5C" w14:textId="77777777" w:rsidR="00CB01B3" w:rsidRDefault="00CB01B3" w:rsidP="00CB01B3">
            <w:pPr>
              <w:spacing w:after="0" w:line="240" w:lineRule="auto"/>
            </w:pPr>
          </w:p>
          <w:p w14:paraId="44C20613" w14:textId="77777777" w:rsidR="00CB01B3" w:rsidRDefault="00CB01B3" w:rsidP="00CB01B3">
            <w:pPr>
              <w:spacing w:after="0" w:line="240" w:lineRule="auto"/>
            </w:pPr>
            <w:r>
              <w:rPr>
                <w:rFonts w:ascii="Arial" w:hAnsi="Arial"/>
              </w:rPr>
              <w:t>►</w:t>
            </w:r>
            <w:r>
              <w:tab/>
              <w:t>Opětovné uzavření závěru [2] způsobí vsunutí dalšího náboje do komory ze zásobníku.</w:t>
            </w:r>
          </w:p>
          <w:p w14:paraId="626FDC18" w14:textId="77777777" w:rsidR="00CB01B3" w:rsidRDefault="00CB01B3" w:rsidP="00CB01B3">
            <w:pPr>
              <w:spacing w:after="0" w:line="240" w:lineRule="auto"/>
            </w:pPr>
            <w:r>
              <w:t>POZNÁMKA!</w:t>
            </w:r>
          </w:p>
          <w:p w14:paraId="785B72B6" w14:textId="77777777" w:rsidR="00CB01B3" w:rsidRDefault="00CB01B3" w:rsidP="00CB01B3">
            <w:pPr>
              <w:spacing w:after="0" w:line="240" w:lineRule="auto"/>
            </w:pPr>
            <w:r>
              <w:t>Uzavřením závěru se náboj zasune do komory hlavně.</w:t>
            </w:r>
          </w:p>
          <w:p w14:paraId="674CA2D5" w14:textId="77777777" w:rsidR="00CB01B3" w:rsidRDefault="00CB01B3" w:rsidP="00CB01B3">
            <w:pPr>
              <w:spacing w:after="0" w:line="240" w:lineRule="auto"/>
            </w:pPr>
            <w:r>
              <w:t>POZOR!</w:t>
            </w:r>
            <w:r>
              <w:tab/>
            </w:r>
          </w:p>
          <w:p w14:paraId="020FA2D2" w14:textId="77777777" w:rsidR="00CB01B3" w:rsidRDefault="00CB01B3" w:rsidP="00CB01B3">
            <w:pPr>
              <w:spacing w:after="0" w:line="240" w:lineRule="auto"/>
            </w:pPr>
            <w:r>
              <w:t>Nebezpečí života!</w:t>
            </w:r>
          </w:p>
          <w:p w14:paraId="2CE5F2CF" w14:textId="77777777" w:rsidR="00CB01B3" w:rsidRDefault="00CB01B3" w:rsidP="00CB01B3">
            <w:pPr>
              <w:spacing w:after="0" w:line="240" w:lineRule="auto"/>
            </w:pPr>
            <w:r>
              <w:t>Neúmyslný výstřel v důsledku nabité, nezajištěné zbraně.</w:t>
            </w:r>
          </w:p>
          <w:p w14:paraId="0CA0C29A" w14:textId="77777777" w:rsidR="00CB01B3" w:rsidRDefault="00CB01B3" w:rsidP="00CB01B3">
            <w:pPr>
              <w:spacing w:after="0" w:line="240" w:lineRule="auto"/>
            </w:pPr>
            <w:r>
              <w:rPr>
                <w:rFonts w:ascii="Arial" w:hAnsi="Arial"/>
              </w:rPr>
              <w:t>►</w:t>
            </w:r>
            <w:r>
              <w:tab/>
              <w:t>Udržujte ústí zbraně v bezpečném směru.</w:t>
            </w:r>
          </w:p>
          <w:p w14:paraId="0E56386F" w14:textId="77777777" w:rsidR="00CB01B3" w:rsidRDefault="00CB01B3" w:rsidP="00CB01B3">
            <w:pPr>
              <w:spacing w:after="0" w:line="240" w:lineRule="auto"/>
            </w:pPr>
            <w:r>
              <w:rPr>
                <w:rFonts w:ascii="Arial" w:hAnsi="Arial"/>
              </w:rPr>
              <w:t>►</w:t>
            </w:r>
            <w:r>
              <w:tab/>
              <w:t>Po nabití střelnou zbraň zajistěte.</w:t>
            </w:r>
          </w:p>
          <w:p w14:paraId="1CBFAD6E" w14:textId="77777777" w:rsidR="00CB01B3" w:rsidRDefault="00CB01B3" w:rsidP="00CB01B3">
            <w:pPr>
              <w:spacing w:after="0" w:line="240" w:lineRule="auto"/>
            </w:pPr>
            <w:r>
              <w:t xml:space="preserve"> </w:t>
            </w:r>
            <w:r>
              <w:rPr>
                <w:b/>
                <w:bCs/>
                <w:color w:val="000000"/>
                <w:sz w:val="23"/>
                <w:szCs w:val="23"/>
              </w:rPr>
              <w:t>POZOR!</w:t>
            </w:r>
          </w:p>
          <w:p w14:paraId="006D03CC" w14:textId="77777777" w:rsidR="00CB01B3" w:rsidRDefault="00CB01B3" w:rsidP="00CB01B3">
            <w:pPr>
              <w:spacing w:after="0" w:line="240" w:lineRule="auto"/>
            </w:pPr>
            <w:r>
              <w:t>Nebezpečí života! Neúmyslné</w:t>
            </w:r>
            <w:r>
              <w:rPr>
                <w:color w:val="000000"/>
                <w:sz w:val="20"/>
                <w:szCs w:val="20"/>
              </w:rPr>
              <w:t xml:space="preserve"> </w:t>
            </w:r>
            <w:r>
              <w:t>podrobně níže, aby byl opakovač připraven na život cDaabnigneert.to!</w:t>
            </w:r>
          </w:p>
          <w:p w14:paraId="71374A60" w14:textId="77777777" w:rsidR="00CB01B3" w:rsidRDefault="00CB01B3" w:rsidP="00CB01B3">
            <w:pPr>
              <w:spacing w:after="0" w:line="240" w:lineRule="auto"/>
            </w:pPr>
            <w:r>
              <w:t>Neúmyslný výstřel v důsledku nabité, nezajištěné zbraně.</w:t>
            </w:r>
          </w:p>
          <w:p w14:paraId="712D3797" w14:textId="77777777" w:rsidR="00CB01B3" w:rsidRDefault="00CB01B3" w:rsidP="00CB01B3">
            <w:pPr>
              <w:spacing w:after="0" w:line="240" w:lineRule="auto"/>
            </w:pPr>
            <w:r>
              <w:rPr>
                <w:rFonts w:ascii="Arial" w:hAnsi="Arial"/>
              </w:rPr>
              <w:t>►</w:t>
            </w:r>
            <w:r>
              <w:tab/>
              <w:t>Udržujte ústí zbraně v bezpečném směru.</w:t>
            </w:r>
          </w:p>
          <w:p w14:paraId="6EBA84D4" w14:textId="77777777" w:rsidR="00CB01B3" w:rsidRDefault="00CB01B3" w:rsidP="00CB01B3">
            <w:pPr>
              <w:spacing w:after="0" w:line="240" w:lineRule="auto"/>
            </w:pPr>
            <w:r>
              <w:rPr>
                <w:rFonts w:ascii="Arial" w:hAnsi="Arial"/>
              </w:rPr>
              <w:t>►</w:t>
            </w:r>
            <w:r>
              <w:t xml:space="preserve"> Před provedením této operace musíte ověřit, že v zásobníku není žádné ostré střelivo a že komora je prázdná.</w:t>
            </w:r>
          </w:p>
          <w:p w14:paraId="0486A54A" w14:textId="77777777" w:rsidR="00CB01B3" w:rsidRDefault="00CB01B3" w:rsidP="00CB01B3">
            <w:pPr>
              <w:spacing w:after="0" w:line="240" w:lineRule="auto"/>
            </w:pPr>
            <w:r>
              <w:rPr>
                <w:rFonts w:ascii="Arial" w:hAnsi="Arial"/>
              </w:rPr>
              <w:t>►</w:t>
            </w:r>
            <w:r>
              <w:tab/>
              <w:t>Nejprve ověřte, že v zásobníku [16] nebo v pouzdru závěru / komoře [7] není žádné střelivo.</w:t>
            </w:r>
          </w:p>
          <w:p w14:paraId="3C7FCD7E" w14:textId="77777777" w:rsidR="00CB01B3" w:rsidRDefault="00CB01B3" w:rsidP="00CB01B3">
            <w:pPr>
              <w:spacing w:after="0" w:line="240" w:lineRule="auto"/>
            </w:pPr>
            <w:r>
              <w:rPr>
                <w:rFonts w:ascii="Arial" w:hAnsi="Arial"/>
              </w:rPr>
              <w:t>►</w:t>
            </w:r>
            <w:r>
              <w:tab/>
              <w:t>Ujistěte se, že pojistka [5] nezapadla (červená tečka není vidět).</w:t>
            </w:r>
          </w:p>
          <w:p w14:paraId="0DFB2ACD" w14:textId="77777777" w:rsidR="00CB01B3" w:rsidRDefault="00CB01B3" w:rsidP="00CB01B3">
            <w:pPr>
              <w:spacing w:after="0" w:line="240" w:lineRule="auto"/>
            </w:pPr>
            <w:r>
              <w:rPr>
                <w:rFonts w:ascii="Arial" w:hAnsi="Arial"/>
              </w:rPr>
              <w:t>►</w:t>
            </w:r>
            <w:r>
              <w:tab/>
              <w:t>Otevřete závěr (zvedněte rukojeť závěru [3], zatlačte ve směru šipky), poté zatáhněte směrem dozadu až k zádržce [4].</w:t>
            </w:r>
          </w:p>
          <w:p w14:paraId="77A5ADA5" w14:textId="77777777" w:rsidR="00CB01B3" w:rsidRDefault="00CB01B3" w:rsidP="00CB01B3">
            <w:pPr>
              <w:spacing w:after="0" w:line="240" w:lineRule="auto"/>
            </w:pPr>
            <w:r>
              <w:t xml:space="preserve"> POZOR!</w:t>
            </w:r>
            <w:r>
              <w:tab/>
            </w:r>
          </w:p>
          <w:p w14:paraId="2A039578" w14:textId="77777777" w:rsidR="00CB01B3" w:rsidRDefault="00CB01B3" w:rsidP="00CB01B3">
            <w:pPr>
              <w:spacing w:after="0" w:line="240" w:lineRule="auto"/>
            </w:pPr>
            <w:r>
              <w:t>Nebezpečí života!</w:t>
            </w:r>
          </w:p>
          <w:p w14:paraId="6689E041" w14:textId="77777777" w:rsidR="00CB01B3" w:rsidRDefault="00CB01B3" w:rsidP="00CB01B3">
            <w:pPr>
              <w:spacing w:after="0" w:line="240" w:lineRule="auto"/>
            </w:pPr>
            <w:r>
              <w:t>Neúmyslné vybití v důsledku nepozornosti při zajištění zbraně nebo v důsledku poruch po zajištění.</w:t>
            </w:r>
          </w:p>
          <w:p w14:paraId="526CF847" w14:textId="77777777" w:rsidR="00CB01B3" w:rsidRDefault="00CB01B3" w:rsidP="00CB01B3">
            <w:pPr>
              <w:spacing w:after="0" w:line="240" w:lineRule="auto"/>
            </w:pPr>
            <w:r>
              <w:rPr>
                <w:rFonts w:ascii="Arial" w:hAnsi="Arial"/>
              </w:rPr>
              <w:t>►</w:t>
            </w:r>
            <w:r>
              <w:tab/>
              <w:t>Hlaveň zbraně, i když je zajištěná, nesmí být nikdy držena ve směru, ve kterém by mohla způsobit poškození nebo ohrožení života.</w:t>
            </w:r>
          </w:p>
          <w:p w14:paraId="397D8D64" w14:textId="77777777" w:rsidR="00CB01B3" w:rsidRDefault="00CB01B3" w:rsidP="00CB01B3">
            <w:pPr>
              <w:spacing w:after="0" w:line="240" w:lineRule="auto"/>
            </w:pPr>
            <w:r>
              <w:t xml:space="preserve"> Obr. 16 Otevřený závěr</w:t>
            </w:r>
          </w:p>
          <w:p w14:paraId="20A607C0" w14:textId="77777777" w:rsidR="00CB01B3" w:rsidRDefault="00CB01B3" w:rsidP="00CB01B3">
            <w:pPr>
              <w:spacing w:after="0" w:line="240" w:lineRule="auto"/>
            </w:pPr>
            <w:r>
              <w:rPr>
                <w:rFonts w:ascii="Arial" w:hAnsi="Arial"/>
              </w:rPr>
              <w:t>►</w:t>
            </w:r>
            <w:r>
              <w:tab/>
              <w:t>Zatlačte uvolňovací páčku zásobníku [15] dopředu (ve směru šipky).</w:t>
            </w:r>
          </w:p>
          <w:p w14:paraId="1C842319" w14:textId="77777777" w:rsidR="00CB01B3" w:rsidRDefault="00CB01B3" w:rsidP="00CB01B3">
            <w:pPr>
              <w:spacing w:after="0" w:line="240" w:lineRule="auto"/>
            </w:pPr>
            <w:r>
              <w:t xml:space="preserve"> 8.3.2 Vybití/uvolnění závěru pro uložení zbraně</w:t>
            </w:r>
          </w:p>
          <w:p w14:paraId="14434176" w14:textId="77777777" w:rsidR="00CB01B3" w:rsidRDefault="00CB01B3" w:rsidP="00CB01B3">
            <w:pPr>
              <w:spacing w:after="0" w:line="240" w:lineRule="auto"/>
            </w:pPr>
            <w:r>
              <w:t>Doporučuje se skladovat pušku s nataženým závěrem. To prodlužuje životnost pružiny úderníku a udržuje konzistentní zapálení závěru. Chcete-li pušku uložit, postupujte podle níže uvedených kroků.</w:t>
            </w:r>
          </w:p>
          <w:p w14:paraId="73331B5D" w14:textId="77777777" w:rsidR="00CB01B3" w:rsidRDefault="00CB01B3" w:rsidP="00CB01B3">
            <w:pPr>
              <w:spacing w:after="0" w:line="240" w:lineRule="auto"/>
            </w:pPr>
            <w:r>
              <w:t xml:space="preserve"> </w:t>
            </w:r>
          </w:p>
          <w:p w14:paraId="0AADB447" w14:textId="77777777" w:rsidR="00CB01B3" w:rsidRDefault="00CB01B3" w:rsidP="00CB01B3">
            <w:pPr>
              <w:spacing w:after="0" w:line="240" w:lineRule="auto"/>
            </w:pPr>
            <w:r>
              <w:t>Obr. 17 Zatlačte dopředu uvolňovací páku zásobníku</w:t>
            </w:r>
          </w:p>
          <w:p w14:paraId="44E9B413" w14:textId="77777777" w:rsidR="00CB01B3" w:rsidRDefault="00CB01B3" w:rsidP="00CB01B3">
            <w:pPr>
              <w:spacing w:after="0" w:line="240" w:lineRule="auto"/>
            </w:pPr>
          </w:p>
          <w:p w14:paraId="54AE2427" w14:textId="77777777" w:rsidR="00CB01B3" w:rsidRDefault="00CB01B3" w:rsidP="00CB01B3">
            <w:pPr>
              <w:spacing w:after="0" w:line="240" w:lineRule="auto"/>
            </w:pPr>
            <w:r>
              <w:rPr>
                <w:rFonts w:ascii="Segoe UI Symbol" w:hAnsi="Segoe UI Symbol"/>
              </w:rPr>
              <w:t>✔</w:t>
            </w:r>
            <w:r>
              <w:tab/>
              <w:t>Zásobník [16] je odjištěný a lze jej nyní vyjmout.</w:t>
            </w:r>
          </w:p>
          <w:p w14:paraId="66294156" w14:textId="77777777" w:rsidR="008E2EC9" w:rsidRDefault="00CB01B3" w:rsidP="00CB01B3">
            <w:pPr>
              <w:spacing w:after="0" w:line="240" w:lineRule="auto"/>
            </w:pPr>
            <w:r>
              <w:t xml:space="preserve"> </w:t>
            </w:r>
          </w:p>
          <w:p w14:paraId="72CF8728" w14:textId="77777777" w:rsidR="008E2EC9" w:rsidRDefault="008E2EC9" w:rsidP="00CB01B3">
            <w:pPr>
              <w:spacing w:after="0" w:line="240" w:lineRule="auto"/>
            </w:pPr>
          </w:p>
          <w:p w14:paraId="553D1B9D" w14:textId="77777777" w:rsidR="008E2EC9" w:rsidRDefault="008E2EC9" w:rsidP="00CB01B3">
            <w:pPr>
              <w:spacing w:after="0" w:line="240" w:lineRule="auto"/>
            </w:pPr>
          </w:p>
          <w:p w14:paraId="0FE42FA4" w14:textId="77777777" w:rsidR="008E2EC9" w:rsidRDefault="008E2EC9" w:rsidP="00CB01B3">
            <w:pPr>
              <w:spacing w:after="0" w:line="240" w:lineRule="auto"/>
            </w:pPr>
          </w:p>
          <w:p w14:paraId="027B3733" w14:textId="77777777" w:rsidR="008E2EC9" w:rsidRDefault="008E2EC9" w:rsidP="00CB01B3">
            <w:pPr>
              <w:spacing w:after="0" w:line="240" w:lineRule="auto"/>
            </w:pPr>
          </w:p>
          <w:p w14:paraId="37ADD18C" w14:textId="26590BEF" w:rsidR="00CB01B3" w:rsidRDefault="00CB01B3" w:rsidP="00CB01B3">
            <w:pPr>
              <w:spacing w:after="0" w:line="240" w:lineRule="auto"/>
            </w:pPr>
            <w:r>
              <w:rPr>
                <w:shd w:val="clear" w:color="auto" w:fill="FFFF00"/>
              </w:rPr>
              <w:t>Strana 15</w:t>
            </w:r>
          </w:p>
          <w:p w14:paraId="224CB87C" w14:textId="77777777" w:rsidR="00CB01B3" w:rsidRDefault="00CB01B3" w:rsidP="00CB01B3">
            <w:pPr>
              <w:spacing w:after="0" w:line="240" w:lineRule="auto"/>
            </w:pPr>
            <w:r>
              <w:t>Obr. 18 Vyjmutí zásobníku</w:t>
            </w:r>
          </w:p>
          <w:p w14:paraId="744E319A" w14:textId="77777777" w:rsidR="00CB01B3" w:rsidRDefault="00CB01B3" w:rsidP="00CB01B3">
            <w:pPr>
              <w:spacing w:after="0" w:line="240" w:lineRule="auto"/>
            </w:pPr>
            <w:r>
              <w:t>POZOR!</w:t>
            </w:r>
          </w:p>
          <w:p w14:paraId="76D1E8DD" w14:textId="77777777" w:rsidR="00CB01B3" w:rsidRDefault="00CB01B3" w:rsidP="00CB01B3">
            <w:pPr>
              <w:spacing w:after="0" w:line="240" w:lineRule="auto"/>
            </w:pPr>
            <w:r>
              <w:lastRenderedPageBreak/>
              <w:t>Škoda na majetku!</w:t>
            </w:r>
          </w:p>
          <w:p w14:paraId="6DDF534E" w14:textId="77777777" w:rsidR="00CB01B3" w:rsidRDefault="00CB01B3" w:rsidP="00CB01B3">
            <w:pPr>
              <w:spacing w:after="0" w:line="240" w:lineRule="auto"/>
            </w:pPr>
            <w:r>
              <w:t xml:space="preserve"> </w:t>
            </w:r>
          </w:p>
          <w:p w14:paraId="2B8BBC44" w14:textId="77777777" w:rsidR="00CB01B3" w:rsidRDefault="00CB01B3" w:rsidP="00CB01B3">
            <w:pPr>
              <w:spacing w:after="0" w:line="240" w:lineRule="auto"/>
            </w:pPr>
          </w:p>
          <w:p w14:paraId="2AC249F5" w14:textId="77777777" w:rsidR="00CB01B3" w:rsidRDefault="00CB01B3" w:rsidP="00CB01B3">
            <w:pPr>
              <w:spacing w:after="0" w:line="240" w:lineRule="auto"/>
            </w:pPr>
          </w:p>
          <w:p w14:paraId="7A9BF9E4" w14:textId="77777777" w:rsidR="00CB01B3" w:rsidRDefault="00CB01B3" w:rsidP="00CB01B3">
            <w:pPr>
              <w:spacing w:after="0" w:line="240" w:lineRule="auto"/>
            </w:pPr>
            <w:r>
              <w:t>Obr. 20 Zavření závěru</w:t>
            </w:r>
          </w:p>
          <w:p w14:paraId="4CCEA161" w14:textId="77777777" w:rsidR="00CB01B3" w:rsidRDefault="00CB01B3" w:rsidP="00CB01B3">
            <w:pPr>
              <w:spacing w:after="0" w:line="240" w:lineRule="auto"/>
            </w:pPr>
          </w:p>
          <w:p w14:paraId="2E11E254" w14:textId="77777777" w:rsidR="00CB01B3" w:rsidRDefault="00CB01B3" w:rsidP="00CB01B3">
            <w:pPr>
              <w:spacing w:after="0" w:line="240" w:lineRule="auto"/>
            </w:pPr>
            <w:r>
              <w:rPr>
                <w:rFonts w:ascii="Segoe UI Symbol" w:hAnsi="Segoe UI Symbol"/>
              </w:rPr>
              <w:t>✔</w:t>
            </w:r>
            <w:r>
              <w:tab/>
              <w:t>Úderník není vidět.</w:t>
            </w:r>
          </w:p>
          <w:p w14:paraId="7F246D0E" w14:textId="77777777" w:rsidR="00CB01B3" w:rsidRDefault="00CB01B3" w:rsidP="00CB01B3">
            <w:pPr>
              <w:spacing w:after="0" w:line="240" w:lineRule="auto"/>
            </w:pPr>
          </w:p>
          <w:p w14:paraId="3378A94C" w14:textId="77777777" w:rsidR="00CB01B3" w:rsidRDefault="00CB01B3" w:rsidP="00CB01B3">
            <w:pPr>
              <w:spacing w:after="0" w:line="240" w:lineRule="auto"/>
            </w:pPr>
            <w:r>
              <w:rPr>
                <w:rFonts w:ascii="Segoe UI Symbol" w:hAnsi="Segoe UI Symbol"/>
              </w:rPr>
              <w:t>✔</w:t>
            </w:r>
            <w:r>
              <w:tab/>
              <w:t>Puška je nyní natažená a připravená k přepravě a uložení.</w:t>
            </w:r>
          </w:p>
          <w:p w14:paraId="3703A226" w14:textId="77777777" w:rsidR="00CB01B3" w:rsidRDefault="00CB01B3" w:rsidP="00CB01B3">
            <w:pPr>
              <w:spacing w:after="0" w:line="240" w:lineRule="auto"/>
            </w:pPr>
            <w:r>
              <w:t xml:space="preserve"> Po odjištění může zásobník volně vypadnout z pušky. Při odjišťování držte jednu ruku pod zásobníkem.</w:t>
            </w:r>
          </w:p>
          <w:p w14:paraId="217067F8" w14:textId="77777777" w:rsidR="00CB01B3" w:rsidRDefault="00CB01B3" w:rsidP="00CB01B3">
            <w:pPr>
              <w:spacing w:after="0" w:line="240" w:lineRule="auto"/>
            </w:pPr>
            <w:r>
              <w:rPr>
                <w:rFonts w:ascii="Arial" w:hAnsi="Arial"/>
              </w:rPr>
              <w:t>►</w:t>
            </w:r>
            <w:r>
              <w:tab/>
              <w:t>Bezpečnostní páčku [5] uveďte do střelecké polohy (směr šipky).</w:t>
            </w:r>
          </w:p>
          <w:p w14:paraId="7051589A" w14:textId="77777777" w:rsidR="00CB01B3" w:rsidRDefault="00CB01B3" w:rsidP="00CB01B3">
            <w:pPr>
              <w:spacing w:after="0" w:line="240" w:lineRule="auto"/>
            </w:pPr>
            <w:r>
              <w:rPr>
                <w:rFonts w:ascii="Segoe UI Symbol" w:hAnsi="Segoe UI Symbol"/>
              </w:rPr>
              <w:t>✔</w:t>
            </w:r>
            <w:r>
              <w:tab/>
              <w:t>Je vidět červená tečka.</w:t>
            </w:r>
          </w:p>
          <w:p w14:paraId="7BC0FF08" w14:textId="77777777" w:rsidR="00CB01B3" w:rsidRDefault="00CB01B3" w:rsidP="00CB01B3">
            <w:pPr>
              <w:spacing w:after="0" w:line="240" w:lineRule="auto"/>
            </w:pPr>
          </w:p>
          <w:p w14:paraId="3604D61C" w14:textId="77777777" w:rsidR="00CB01B3" w:rsidRDefault="00CB01B3" w:rsidP="00CB01B3">
            <w:pPr>
              <w:spacing w:after="0" w:line="240" w:lineRule="auto"/>
            </w:pPr>
            <w:r>
              <w:t>Obr. 19 Stiskněte bezpečnostní páčku směrem dopředu (odjištěno)</w:t>
            </w:r>
          </w:p>
          <w:p w14:paraId="7296C1EA" w14:textId="77777777" w:rsidR="00CB01B3" w:rsidRDefault="00CB01B3" w:rsidP="00CB01B3">
            <w:pPr>
              <w:spacing w:after="0" w:line="240" w:lineRule="auto"/>
            </w:pPr>
          </w:p>
          <w:p w14:paraId="1C9A34BB" w14:textId="77777777" w:rsidR="00CB01B3" w:rsidRDefault="00CB01B3" w:rsidP="00CB01B3">
            <w:pPr>
              <w:spacing w:after="0" w:line="240" w:lineRule="auto"/>
            </w:pPr>
            <w:r>
              <w:rPr>
                <w:rFonts w:ascii="Arial" w:hAnsi="Arial"/>
              </w:rPr>
              <w:t>►</w:t>
            </w:r>
            <w:r>
              <w:tab/>
              <w:t>S puškou namířenou bezpečným směrem stiskněte spoušť a držte ji v zadní poloze. To se nejlépe provádí levou rukou.</w:t>
            </w:r>
          </w:p>
          <w:p w14:paraId="62E5B430" w14:textId="77777777" w:rsidR="00CB01B3" w:rsidRDefault="00CB01B3" w:rsidP="00CB01B3">
            <w:pPr>
              <w:spacing w:after="0" w:line="240" w:lineRule="auto"/>
            </w:pPr>
          </w:p>
          <w:p w14:paraId="213E6F81" w14:textId="77777777" w:rsidR="00CB01B3" w:rsidRDefault="00CB01B3" w:rsidP="00CB01B3">
            <w:pPr>
              <w:spacing w:after="0" w:line="240" w:lineRule="auto"/>
            </w:pPr>
            <w:r>
              <w:rPr>
                <w:rFonts w:ascii="Arial" w:hAnsi="Arial"/>
              </w:rPr>
              <w:t>►</w:t>
            </w:r>
            <w:r>
              <w:tab/>
              <w:t>Jemně zatlačte závěr dopředu a pomalu zavřete rukojeť závěru. Tím se umožní, aby se úderník bezpečně pohyboval vpřed uvnitř závěru a snížil tlak pružiny úderníku.</w:t>
            </w:r>
          </w:p>
          <w:p w14:paraId="73486813" w14:textId="77777777" w:rsidR="00CB01B3" w:rsidRDefault="00CB01B3" w:rsidP="00CB01B3">
            <w:pPr>
              <w:spacing w:after="0" w:line="240" w:lineRule="auto"/>
            </w:pPr>
            <w:r>
              <w:t xml:space="preserve"> </w:t>
            </w:r>
            <w:r>
              <w:rPr>
                <w:shd w:val="clear" w:color="auto" w:fill="FFFF00"/>
              </w:rPr>
              <w:t>Strana 16</w:t>
            </w:r>
          </w:p>
          <w:p w14:paraId="3BCD944B" w14:textId="77777777" w:rsidR="00CB01B3" w:rsidRDefault="00CB01B3" w:rsidP="00CB01B3">
            <w:pPr>
              <w:spacing w:after="0" w:line="240" w:lineRule="auto"/>
            </w:pPr>
            <w:r>
              <w:t>8.4</w:t>
            </w:r>
            <w:r>
              <w:tab/>
              <w:t>Spoušť</w:t>
            </w:r>
          </w:p>
          <w:p w14:paraId="58BED098" w14:textId="77777777" w:rsidR="00CB01B3" w:rsidRDefault="00CB01B3" w:rsidP="00CB01B3">
            <w:pPr>
              <w:spacing w:after="0" w:line="240" w:lineRule="auto"/>
            </w:pPr>
            <w:r>
              <w:t>8.4.1</w:t>
            </w:r>
            <w:r>
              <w:tab/>
              <w:t>Jednostupňová spoušť</w:t>
            </w:r>
          </w:p>
          <w:p w14:paraId="2B553EC5" w14:textId="77777777" w:rsidR="00CB01B3" w:rsidRDefault="00CB01B3" w:rsidP="00CB01B3">
            <w:pPr>
              <w:spacing w:after="0" w:line="240" w:lineRule="auto"/>
            </w:pPr>
            <w:r>
              <w:t>Jednostupňová spoušť ANSCHÜTZ 5082</w:t>
            </w:r>
          </w:p>
          <w:p w14:paraId="0055E675" w14:textId="77777777" w:rsidR="00CB01B3" w:rsidRDefault="00CB01B3" w:rsidP="00CB01B3">
            <w:pPr>
              <w:spacing w:after="0" w:line="240" w:lineRule="auto"/>
            </w:pPr>
            <w:r>
              <w:t>[a]</w:t>
            </w:r>
            <w:r>
              <w:tab/>
              <w:t>Seřizovací šroub prvního stupně</w:t>
            </w:r>
          </w:p>
          <w:p w14:paraId="7A76D6A4" w14:textId="77777777" w:rsidR="00CB01B3" w:rsidRDefault="00CB01B3" w:rsidP="00CB01B3">
            <w:pPr>
              <w:spacing w:after="0" w:line="240" w:lineRule="auto"/>
            </w:pPr>
            <w:r>
              <w:t>[b]</w:t>
            </w:r>
            <w:r>
              <w:tab/>
              <w:t>Seřizovací šroub druhého stupně</w:t>
            </w:r>
          </w:p>
          <w:p w14:paraId="3C153E00" w14:textId="77777777" w:rsidR="00CB01B3" w:rsidRDefault="00CB01B3" w:rsidP="00CB01B3">
            <w:pPr>
              <w:spacing w:after="0" w:line="240" w:lineRule="auto"/>
            </w:pPr>
            <w:r>
              <w:t>[c]</w:t>
            </w:r>
            <w:r>
              <w:tab/>
              <w:t>Břit spouště</w:t>
            </w:r>
          </w:p>
          <w:p w14:paraId="15F867EF" w14:textId="77777777" w:rsidR="00CB01B3" w:rsidRDefault="00CB01B3" w:rsidP="00CB01B3">
            <w:pPr>
              <w:spacing w:after="0" w:line="240" w:lineRule="auto"/>
            </w:pPr>
            <w:r>
              <w:t>[d]</w:t>
            </w:r>
            <w:r>
              <w:tab/>
              <w:t>Seřizovací šroub dorazu spouště</w:t>
            </w:r>
          </w:p>
          <w:p w14:paraId="75B7FECF" w14:textId="77777777" w:rsidR="00CB01B3" w:rsidRDefault="00CB01B3" w:rsidP="00CB01B3">
            <w:pPr>
              <w:spacing w:after="0" w:line="240" w:lineRule="auto"/>
            </w:pPr>
            <w:r>
              <w:t>[e]</w:t>
            </w:r>
            <w:r>
              <w:tab/>
              <w:t>Seřizovací šroub hmotnosti prvního stupně</w:t>
            </w:r>
          </w:p>
          <w:p w14:paraId="2EB733E0" w14:textId="77777777" w:rsidR="00CB01B3" w:rsidRDefault="00CB01B3" w:rsidP="00CB01B3">
            <w:pPr>
              <w:spacing w:after="0" w:line="240" w:lineRule="auto"/>
            </w:pPr>
            <w:r>
              <w:t>[f]</w:t>
            </w:r>
            <w:r>
              <w:tab/>
              <w:t>Seřizovací šroub hmotnosti spouště</w:t>
            </w:r>
          </w:p>
          <w:p w14:paraId="454DE8C6" w14:textId="77777777" w:rsidR="00CB01B3" w:rsidRDefault="00CB01B3" w:rsidP="00CB01B3">
            <w:pPr>
              <w:spacing w:after="0" w:line="240" w:lineRule="auto"/>
            </w:pPr>
            <w:r>
              <w:t>[g]</w:t>
            </w:r>
            <w:r>
              <w:tab/>
              <w:t>Vačka spouště</w:t>
            </w:r>
          </w:p>
          <w:p w14:paraId="58E7C9F2" w14:textId="77777777" w:rsidR="00CB01B3" w:rsidRDefault="00CB01B3" w:rsidP="00CB01B3">
            <w:pPr>
              <w:spacing w:after="0" w:line="240" w:lineRule="auto"/>
            </w:pPr>
            <w:r>
              <w:t>Hmotnost spouště</w:t>
            </w:r>
          </w:p>
          <w:p w14:paraId="4F3B36D5" w14:textId="77777777" w:rsidR="00CB01B3" w:rsidRDefault="00CB01B3" w:rsidP="00CB01B3">
            <w:pPr>
              <w:spacing w:after="0" w:line="240" w:lineRule="auto"/>
            </w:pPr>
            <w:r>
              <w:t>Nastavení hmotnosti spouště pomocí seřizovacího šroubu hmotnosti spouště [f]:</w:t>
            </w:r>
          </w:p>
          <w:p w14:paraId="2DB37521" w14:textId="77777777" w:rsidR="00CB01B3" w:rsidRDefault="00CB01B3" w:rsidP="00CB01B3">
            <w:pPr>
              <w:spacing w:after="0" w:line="240" w:lineRule="auto"/>
            </w:pPr>
            <w:r>
              <w:t>•</w:t>
            </w:r>
            <w:r>
              <w:tab/>
              <w:t>otočte doprava (ve směru hodinových ručiček) = hmotnost spouště se zvyšuje (+)</w:t>
            </w:r>
          </w:p>
          <w:p w14:paraId="58A12E1B" w14:textId="77777777" w:rsidR="00CB01B3" w:rsidRDefault="00CB01B3" w:rsidP="00CB01B3">
            <w:pPr>
              <w:spacing w:after="0" w:line="240" w:lineRule="auto"/>
            </w:pPr>
            <w:r>
              <w:t>•</w:t>
            </w:r>
            <w:r>
              <w:tab/>
              <w:t>otočte doleva (proti směru hodinových ručiček) = hmotnost spouště se snižuje (–)</w:t>
            </w:r>
          </w:p>
          <w:p w14:paraId="3A72A7B6" w14:textId="77777777" w:rsidR="00CB01B3" w:rsidRDefault="00CB01B3" w:rsidP="00CB01B3">
            <w:pPr>
              <w:spacing w:after="0" w:line="240" w:lineRule="auto"/>
            </w:pPr>
            <w:r>
              <w:t>Hmotnost spouště a prvního stupně jsou na sobě mechanicky závislé. Jakákoli úprava má vždy za následek malou souběžnou změnu hmotnosti spouště nebo prvního stupně.</w:t>
            </w:r>
          </w:p>
          <w:p w14:paraId="5B98CC27" w14:textId="77777777" w:rsidR="00CB01B3" w:rsidRDefault="00CB01B3" w:rsidP="00CB01B3">
            <w:pPr>
              <w:spacing w:after="0" w:line="240" w:lineRule="auto"/>
            </w:pPr>
            <w:r>
              <w:rPr>
                <w:rFonts w:ascii="Arial" w:hAnsi="Arial"/>
              </w:rPr>
              <w:t>►</w:t>
            </w:r>
            <w:r>
              <w:tab/>
              <w:t>Po každé změně je třeba sledovat funkci spouště.</w:t>
            </w:r>
          </w:p>
          <w:p w14:paraId="0FDCE89C" w14:textId="77777777" w:rsidR="00CB01B3" w:rsidRDefault="00CB01B3" w:rsidP="00CB01B3">
            <w:pPr>
              <w:spacing w:after="0" w:line="240" w:lineRule="auto"/>
            </w:pPr>
          </w:p>
          <w:p w14:paraId="28D4667D" w14:textId="77777777" w:rsidR="00CB01B3" w:rsidRDefault="00CB01B3" w:rsidP="00CB01B3">
            <w:pPr>
              <w:spacing w:after="0" w:line="240" w:lineRule="auto"/>
            </w:pPr>
            <w:r>
              <w:t>Posun vačky spouště</w:t>
            </w:r>
          </w:p>
          <w:p w14:paraId="776C9DA0" w14:textId="77777777" w:rsidR="00CB01B3" w:rsidRDefault="00CB01B3" w:rsidP="00CB01B3">
            <w:pPr>
              <w:spacing w:after="0" w:line="240" w:lineRule="auto"/>
            </w:pPr>
            <w:r>
              <w:t>•</w:t>
            </w:r>
            <w:r>
              <w:tab/>
              <w:t xml:space="preserve">nejnižší nastavení vačky = nejmenší hmotnost </w:t>
            </w:r>
            <w:r>
              <w:lastRenderedPageBreak/>
              <w:t>spouště</w:t>
            </w:r>
          </w:p>
          <w:p w14:paraId="1CE809A0" w14:textId="77777777" w:rsidR="00CB01B3" w:rsidRDefault="00CB01B3" w:rsidP="00CB01B3">
            <w:pPr>
              <w:spacing w:after="0" w:line="240" w:lineRule="auto"/>
            </w:pPr>
            <w:r>
              <w:t xml:space="preserve"> Obr. 21 Spoušť</w:t>
            </w:r>
          </w:p>
          <w:p w14:paraId="0CC5F467" w14:textId="77777777" w:rsidR="00CB01B3" w:rsidRDefault="00CB01B3" w:rsidP="00CB01B3">
            <w:pPr>
              <w:spacing w:after="0" w:line="240" w:lineRule="auto"/>
            </w:pPr>
            <w:r>
              <w:t>POZNÁMKA!</w:t>
            </w:r>
          </w:p>
          <w:p w14:paraId="213DCC84" w14:textId="77777777" w:rsidR="00CB01B3" w:rsidRDefault="00CB01B3" w:rsidP="00CB01B3">
            <w:pPr>
              <w:spacing w:after="0" w:line="240" w:lineRule="auto"/>
            </w:pPr>
            <w:r>
              <w:t xml:space="preserve"> </w:t>
            </w:r>
          </w:p>
          <w:p w14:paraId="5ADBA72A" w14:textId="77777777" w:rsidR="00CB01B3" w:rsidRDefault="00CB01B3" w:rsidP="00CB01B3">
            <w:pPr>
              <w:spacing w:after="0" w:line="240" w:lineRule="auto"/>
            </w:pPr>
            <w:r>
              <w:t>•</w:t>
            </w:r>
            <w:r>
              <w:tab/>
              <w:t>nejvyšší nastavení vačky = nejvyšší hmotnost spouště</w:t>
            </w:r>
          </w:p>
          <w:p w14:paraId="37A8CD7A" w14:textId="77777777" w:rsidR="00CB01B3" w:rsidRDefault="00CB01B3" w:rsidP="00CB01B3">
            <w:pPr>
              <w:spacing w:after="0" w:line="240" w:lineRule="auto"/>
            </w:pPr>
            <w:r>
              <w:t>POZNÁMKA!</w:t>
            </w:r>
          </w:p>
          <w:p w14:paraId="61DF8547" w14:textId="77777777" w:rsidR="00CB01B3" w:rsidRDefault="00CB01B3" w:rsidP="00CB01B3">
            <w:pPr>
              <w:spacing w:after="0" w:line="240" w:lineRule="auto"/>
            </w:pPr>
            <w:r>
              <w:t>Imbusový klíč 2 mm a možná i pinzeta</w:t>
            </w:r>
          </w:p>
          <w:p w14:paraId="5708EB54" w14:textId="77777777" w:rsidR="00CB01B3" w:rsidRDefault="00CB01B3" w:rsidP="00CB01B3">
            <w:pPr>
              <w:spacing w:after="0" w:line="240" w:lineRule="auto"/>
            </w:pPr>
            <w:r>
              <w:t xml:space="preserve"> Nastavení smí provádět pouze autorizovaný odborný prodejce/puškař.</w:t>
            </w:r>
          </w:p>
          <w:p w14:paraId="0C38DCFF" w14:textId="77777777" w:rsidR="00CB01B3" w:rsidRDefault="00CB01B3" w:rsidP="00CB01B3">
            <w:pPr>
              <w:spacing w:after="0" w:line="240" w:lineRule="auto"/>
            </w:pPr>
            <w:r>
              <w:t xml:space="preserve"> budou nutné k seřízení vačky spouště.</w:t>
            </w:r>
          </w:p>
          <w:p w14:paraId="7C82D031" w14:textId="77777777" w:rsidR="00CB01B3" w:rsidRDefault="00CB01B3" w:rsidP="00CB01B3">
            <w:pPr>
              <w:spacing w:after="0" w:line="240" w:lineRule="auto"/>
            </w:pPr>
            <w:r>
              <w:t xml:space="preserve"> POZOR!</w:t>
            </w:r>
          </w:p>
          <w:p w14:paraId="4179D26D" w14:textId="77777777" w:rsidR="00CB01B3" w:rsidRDefault="00CB01B3" w:rsidP="00CB01B3">
            <w:pPr>
              <w:spacing w:after="0" w:line="240" w:lineRule="auto"/>
            </w:pPr>
            <w:r>
              <w:t>POZOR!</w:t>
            </w:r>
          </w:p>
          <w:p w14:paraId="798A655A" w14:textId="77777777" w:rsidR="00CB01B3" w:rsidRDefault="00CB01B3" w:rsidP="00CB01B3">
            <w:pPr>
              <w:spacing w:after="0" w:line="240" w:lineRule="auto"/>
            </w:pPr>
            <w:r>
              <w:t xml:space="preserve"> Nebezpečí života!</w:t>
            </w:r>
          </w:p>
          <w:p w14:paraId="4D5F3205" w14:textId="77777777" w:rsidR="00CB01B3" w:rsidRDefault="00CB01B3" w:rsidP="00CB01B3">
            <w:pPr>
              <w:spacing w:after="0" w:line="240" w:lineRule="auto"/>
            </w:pPr>
            <w:r>
              <w:t>Nebezpečí života v důsledku nabité zbraně.</w:t>
            </w:r>
          </w:p>
          <w:p w14:paraId="580EBB43" w14:textId="77777777" w:rsidR="00CB01B3" w:rsidRDefault="00CB01B3" w:rsidP="00CB01B3">
            <w:pPr>
              <w:spacing w:after="0" w:line="240" w:lineRule="auto"/>
            </w:pPr>
            <w:r>
              <w:rPr>
                <w:rFonts w:ascii="Arial" w:hAnsi="Arial"/>
              </w:rPr>
              <w:t>►</w:t>
            </w:r>
            <w:r>
              <w:tab/>
              <w:t>Nedívejte se do ústí hlavně.</w:t>
            </w:r>
          </w:p>
          <w:p w14:paraId="4832E430" w14:textId="77777777" w:rsidR="00CB01B3" w:rsidRDefault="00CB01B3" w:rsidP="00CB01B3">
            <w:pPr>
              <w:spacing w:after="0" w:line="240" w:lineRule="auto"/>
            </w:pPr>
            <w:r>
              <w:rPr>
                <w:rFonts w:ascii="Arial" w:hAnsi="Arial"/>
              </w:rPr>
              <w:t>►</w:t>
            </w:r>
            <w:r>
              <w:tab/>
              <w:t>Udržujte ústí zbraně v bezpečném směru.</w:t>
            </w:r>
          </w:p>
          <w:p w14:paraId="6368E006" w14:textId="77777777" w:rsidR="00CB01B3" w:rsidRDefault="00CB01B3" w:rsidP="00CB01B3">
            <w:pPr>
              <w:spacing w:after="0" w:line="240" w:lineRule="auto"/>
            </w:pPr>
            <w:r>
              <w:rPr>
                <w:rFonts w:ascii="Arial" w:hAnsi="Arial"/>
              </w:rPr>
              <w:t>►</w:t>
            </w:r>
            <w:r>
              <w:tab/>
              <w:t>Při nastavování a seřizování se ujistěte, že je puška nenabitá.</w:t>
            </w:r>
          </w:p>
          <w:p w14:paraId="4967372C" w14:textId="77777777" w:rsidR="00CB01B3" w:rsidRDefault="00CB01B3" w:rsidP="00CB01B3">
            <w:pPr>
              <w:spacing w:after="0" w:line="240" w:lineRule="auto"/>
            </w:pPr>
            <w:r>
              <w:t>Škoda na majetku!</w:t>
            </w:r>
          </w:p>
          <w:p w14:paraId="17BC6988" w14:textId="77777777" w:rsidR="00CB01B3" w:rsidRDefault="00CB01B3" w:rsidP="00CB01B3">
            <w:pPr>
              <w:spacing w:after="0" w:line="240" w:lineRule="auto"/>
            </w:pPr>
            <w:r>
              <w:rPr>
                <w:rFonts w:ascii="Arial" w:hAnsi="Arial"/>
              </w:rPr>
              <w:t>►</w:t>
            </w:r>
            <w:r>
              <w:tab/>
              <w:t>Před prováděním změn na spoušti je třeba otevřít závěr.</w:t>
            </w:r>
          </w:p>
          <w:p w14:paraId="32293204" w14:textId="77777777" w:rsidR="00CB01B3" w:rsidRDefault="00CB01B3" w:rsidP="00CB01B3">
            <w:pPr>
              <w:spacing w:after="0" w:line="240" w:lineRule="auto"/>
            </w:pPr>
            <w:r>
              <w:t xml:space="preserve"> •</w:t>
            </w:r>
            <w:r>
              <w:tab/>
              <w:t>otáčení proti směru hodinových ručiček = povolení stavěcího šroubu</w:t>
            </w:r>
          </w:p>
          <w:p w14:paraId="7170925A" w14:textId="77777777" w:rsidR="00CB01B3" w:rsidRDefault="00CB01B3" w:rsidP="00CB01B3">
            <w:pPr>
              <w:spacing w:after="0" w:line="240" w:lineRule="auto"/>
            </w:pPr>
            <w:r>
              <w:t>•</w:t>
            </w:r>
            <w:r>
              <w:tab/>
              <w:t>otáčení ve směru hodinových ručiček = utažení stavěcího šroubu</w:t>
            </w:r>
          </w:p>
          <w:p w14:paraId="06AB6ACE" w14:textId="77777777" w:rsidR="00CB01B3" w:rsidRDefault="00CB01B3" w:rsidP="00CB01B3">
            <w:pPr>
              <w:spacing w:after="0" w:line="240" w:lineRule="auto"/>
            </w:pPr>
            <w:r>
              <w:t>Po posunutí vačky spouště bude nutné zkontrolovat záběr páky spouště (podle kapitoly 8.4.4 „Záběr páky spouště / překročení páky spouště“) a v případě potřeby jej znovu seřídit.</w:t>
            </w:r>
          </w:p>
          <w:p w14:paraId="792D07B8" w14:textId="77777777" w:rsidR="00CB01B3" w:rsidRDefault="00CB01B3" w:rsidP="00CB01B3">
            <w:pPr>
              <w:spacing w:after="0" w:line="240" w:lineRule="auto"/>
            </w:pPr>
            <w:r>
              <w:t>Jemné nastavení hmotnosti spouště a prvního stupně se provádí pomocí seřizovacích šroubů [e] a [f].</w:t>
            </w:r>
          </w:p>
          <w:p w14:paraId="4F8E2876" w14:textId="77777777" w:rsidR="00CB01B3" w:rsidRDefault="00CB01B3" w:rsidP="00CB01B3">
            <w:pPr>
              <w:spacing w:after="0" w:line="240" w:lineRule="auto"/>
            </w:pPr>
            <w:r>
              <w:t>POZOR!</w:t>
            </w:r>
          </w:p>
          <w:p w14:paraId="1BB31235" w14:textId="77777777" w:rsidR="00CB01B3" w:rsidRDefault="00CB01B3" w:rsidP="00CB01B3">
            <w:pPr>
              <w:spacing w:after="0" w:line="240" w:lineRule="auto"/>
            </w:pPr>
            <w:r>
              <w:t>Fyzické poškození!</w:t>
            </w:r>
          </w:p>
          <w:p w14:paraId="3FCE3ED7" w14:textId="77777777" w:rsidR="00CB01B3" w:rsidRDefault="00CB01B3" w:rsidP="00CB01B3">
            <w:pPr>
              <w:spacing w:after="0" w:line="240" w:lineRule="auto"/>
            </w:pPr>
            <w:r>
              <w:rPr>
                <w:rFonts w:ascii="Arial" w:hAnsi="Arial"/>
              </w:rPr>
              <w:t>►</w:t>
            </w:r>
            <w:r>
              <w:tab/>
              <w:t>Nebezpečí zlomení upínacího šroubu příliš vysokým utahovacím momentem.</w:t>
            </w:r>
          </w:p>
          <w:p w14:paraId="664D91CC" w14:textId="77777777" w:rsidR="00CB01B3" w:rsidRDefault="00CB01B3" w:rsidP="00CB01B3">
            <w:pPr>
              <w:spacing w:after="0" w:line="240" w:lineRule="auto"/>
            </w:pPr>
            <w:r>
              <w:rPr>
                <w:rFonts w:ascii="Arial" w:hAnsi="Arial"/>
              </w:rPr>
              <w:t>►</w:t>
            </w:r>
            <w:r>
              <w:tab/>
              <w:t>Dbejte na správné usazení vačky spouště!</w:t>
            </w:r>
          </w:p>
          <w:p w14:paraId="48DF3B31" w14:textId="77777777" w:rsidR="00CB01B3" w:rsidRDefault="00CB01B3" w:rsidP="00CB01B3">
            <w:pPr>
              <w:spacing w:after="0" w:line="240" w:lineRule="auto"/>
            </w:pPr>
            <w:r>
              <w:t xml:space="preserve"> </w:t>
            </w:r>
            <w:r>
              <w:rPr>
                <w:shd w:val="clear" w:color="auto" w:fill="FFFF00"/>
              </w:rPr>
              <w:t>Strana 17</w:t>
            </w:r>
          </w:p>
          <w:p w14:paraId="36EE98D9" w14:textId="77777777" w:rsidR="00CB01B3" w:rsidRDefault="00CB01B3" w:rsidP="00CB01B3">
            <w:pPr>
              <w:spacing w:after="0" w:line="240" w:lineRule="auto"/>
            </w:pPr>
            <w:r>
              <w:t>POZOR!</w:t>
            </w:r>
          </w:p>
          <w:p w14:paraId="7A6A92B2" w14:textId="77777777" w:rsidR="00CB01B3" w:rsidRDefault="00CB01B3" w:rsidP="00CB01B3">
            <w:pPr>
              <w:spacing w:after="0" w:line="240" w:lineRule="auto"/>
            </w:pPr>
            <w:r>
              <w:t xml:space="preserve"> Nebezpečí života!</w:t>
            </w:r>
          </w:p>
          <w:p w14:paraId="658ABD02" w14:textId="77777777" w:rsidR="00CB01B3" w:rsidRDefault="00CB01B3" w:rsidP="00CB01B3">
            <w:pPr>
              <w:spacing w:after="0" w:line="240" w:lineRule="auto"/>
            </w:pPr>
            <w:r>
              <w:t>Neúmyslné vybití   důsledku příliš krátkého záběru páky spouště a/nebo příliš nízké hmotnosti spouště.</w:t>
            </w:r>
          </w:p>
          <w:p w14:paraId="1681E9CB" w14:textId="77777777" w:rsidR="00CB01B3" w:rsidRDefault="00CB01B3" w:rsidP="00CB01B3">
            <w:pPr>
              <w:spacing w:after="0" w:line="240" w:lineRule="auto"/>
            </w:pPr>
            <w:r>
              <w:rPr>
                <w:rFonts w:ascii="Arial" w:hAnsi="Arial"/>
              </w:rPr>
              <w:t>►</w:t>
            </w:r>
            <w:r>
              <w:tab/>
              <w:t>Nenastavujte záběr páky spouště příliš krátce.</w:t>
            </w:r>
          </w:p>
          <w:p w14:paraId="10F2D216" w14:textId="77777777" w:rsidR="00CB01B3" w:rsidRDefault="00CB01B3" w:rsidP="00CB01B3">
            <w:pPr>
              <w:spacing w:after="0" w:line="240" w:lineRule="auto"/>
            </w:pPr>
            <w:r>
              <w:rPr>
                <w:rFonts w:ascii="Arial" w:hAnsi="Arial"/>
              </w:rPr>
              <w:t>►</w:t>
            </w:r>
            <w:r>
              <w:tab/>
              <w:t>Nenastavujte hmotnost spouště příliš nízko.</w:t>
            </w:r>
          </w:p>
          <w:p w14:paraId="4E725874" w14:textId="77777777" w:rsidR="00CB01B3" w:rsidRDefault="00CB01B3" w:rsidP="00CB01B3">
            <w:pPr>
              <w:spacing w:after="0" w:line="240" w:lineRule="auto"/>
            </w:pPr>
            <w:r>
              <w:rPr>
                <w:rFonts w:ascii="Arial" w:hAnsi="Arial"/>
              </w:rPr>
              <w:t>►</w:t>
            </w:r>
            <w:r>
              <w:tab/>
              <w:t>Nevystavujte nabitou a nezajištěnou zbraň nárazům a nepoužívejte násilí k zavření závěru.</w:t>
            </w:r>
          </w:p>
          <w:p w14:paraId="13B83867" w14:textId="77777777" w:rsidR="00CB01B3" w:rsidRDefault="00CB01B3" w:rsidP="00CB01B3">
            <w:pPr>
              <w:spacing w:after="0" w:line="240" w:lineRule="auto"/>
            </w:pPr>
            <w:r>
              <w:t xml:space="preserve"> •</w:t>
            </w:r>
            <w:r>
              <w:tab/>
              <w:t>otáčení ve směru hodinových ručiček =</w:t>
            </w:r>
          </w:p>
          <w:p w14:paraId="1D588E3A" w14:textId="77777777" w:rsidR="00CB01B3" w:rsidRDefault="00CB01B3" w:rsidP="00CB01B3">
            <w:pPr>
              <w:spacing w:after="0" w:line="240" w:lineRule="auto"/>
            </w:pPr>
            <w:r>
              <w:t>záběr páky spouště je zkrácen</w:t>
            </w:r>
          </w:p>
          <w:p w14:paraId="6955137F" w14:textId="77777777" w:rsidR="00CB01B3" w:rsidRDefault="00CB01B3" w:rsidP="00CB01B3">
            <w:pPr>
              <w:spacing w:after="0" w:line="240" w:lineRule="auto"/>
            </w:pPr>
            <w:r>
              <w:t>• otáčení proti směru hodinových ručiček =</w:t>
            </w:r>
          </w:p>
          <w:p w14:paraId="7FD9D376" w14:textId="77777777" w:rsidR="00CB01B3" w:rsidRDefault="00CB01B3" w:rsidP="00CB01B3">
            <w:pPr>
              <w:spacing w:after="0" w:line="240" w:lineRule="auto"/>
            </w:pPr>
            <w:r>
              <w:t>záběr páky spouště se prodlouží</w:t>
            </w:r>
          </w:p>
          <w:p w14:paraId="62925E62" w14:textId="77777777" w:rsidR="00CB01B3" w:rsidRDefault="00CB01B3" w:rsidP="00CB01B3">
            <w:pPr>
              <w:spacing w:after="0" w:line="240" w:lineRule="auto"/>
            </w:pPr>
            <w:r>
              <w:t>Nastavení optimálního záběru páky spouště:</w:t>
            </w:r>
          </w:p>
          <w:p w14:paraId="243BD402" w14:textId="77777777" w:rsidR="00CB01B3" w:rsidRDefault="00CB01B3" w:rsidP="00CB01B3">
            <w:pPr>
              <w:spacing w:after="0" w:line="240" w:lineRule="auto"/>
            </w:pPr>
            <w:r>
              <w:t>I Střelná zbraň musí být vybitá.</w:t>
            </w:r>
          </w:p>
          <w:p w14:paraId="2641149D" w14:textId="77777777" w:rsidR="00CB01B3" w:rsidRDefault="00CB01B3" w:rsidP="00CB01B3">
            <w:pPr>
              <w:spacing w:after="0" w:line="240" w:lineRule="auto"/>
            </w:pPr>
            <w:r>
              <w:rPr>
                <w:rFonts w:ascii="Arial" w:hAnsi="Arial"/>
              </w:rPr>
              <w:t>►</w:t>
            </w:r>
            <w:r>
              <w:tab/>
              <w:t xml:space="preserve">Natáhněte zbraň a uvolněte spoušť (zkontrolujte, </w:t>
            </w:r>
            <w:r>
              <w:lastRenderedPageBreak/>
              <w:t>zda spoušť uvolňuje požadovaným způsobem).</w:t>
            </w:r>
          </w:p>
          <w:p w14:paraId="29C0943E" w14:textId="77777777" w:rsidR="00CB01B3" w:rsidRDefault="00CB01B3" w:rsidP="00CB01B3">
            <w:pPr>
              <w:spacing w:after="0" w:line="240" w:lineRule="auto"/>
            </w:pPr>
            <w:r>
              <w:t xml:space="preserve"> 8.4.2</w:t>
            </w:r>
            <w:r>
              <w:tab/>
              <w:t>Hmotnost prvního stupně</w:t>
            </w:r>
          </w:p>
          <w:p w14:paraId="5C03D3C1" w14:textId="77777777" w:rsidR="00CB01B3" w:rsidRDefault="00CB01B3" w:rsidP="00CB01B3">
            <w:pPr>
              <w:spacing w:after="0" w:line="240" w:lineRule="auto"/>
            </w:pPr>
            <w:r>
              <w:t>(pouze s dvoustupňovou spouští)</w:t>
            </w:r>
          </w:p>
          <w:p w14:paraId="19DF8D06" w14:textId="77777777" w:rsidR="00CB01B3" w:rsidRDefault="00CB01B3" w:rsidP="00CB01B3">
            <w:pPr>
              <w:spacing w:after="0" w:line="240" w:lineRule="auto"/>
            </w:pPr>
            <w:r>
              <w:t>Nastavení hmotnosti prvního stupně pomocí seřizovacího šroubu hmotnosti prvního stupně [e]:</w:t>
            </w:r>
          </w:p>
          <w:p w14:paraId="3031E6F6" w14:textId="77777777" w:rsidR="00CB01B3" w:rsidRDefault="00CB01B3" w:rsidP="00CB01B3">
            <w:pPr>
              <w:spacing w:after="0" w:line="240" w:lineRule="auto"/>
            </w:pPr>
          </w:p>
          <w:p w14:paraId="057645A9" w14:textId="77777777" w:rsidR="00CB01B3" w:rsidRDefault="00CB01B3" w:rsidP="00CB01B3">
            <w:pPr>
              <w:spacing w:after="0" w:line="240" w:lineRule="auto"/>
            </w:pPr>
            <w:r>
              <w:t>•</w:t>
            </w:r>
            <w:r>
              <w:tab/>
              <w:t>otáčení ve směru hodinových ručiček =</w:t>
            </w:r>
          </w:p>
          <w:p w14:paraId="255B1327" w14:textId="77777777" w:rsidR="00CB01B3" w:rsidRDefault="00CB01B3" w:rsidP="00CB01B3">
            <w:pPr>
              <w:spacing w:after="0" w:line="240" w:lineRule="auto"/>
            </w:pPr>
            <w:r>
              <w:t>hmotnost prvního stupně zvýšena (+)</w:t>
            </w:r>
          </w:p>
          <w:p w14:paraId="31FA7FD5" w14:textId="77777777" w:rsidR="00CB01B3" w:rsidRDefault="00CB01B3" w:rsidP="00CB01B3">
            <w:pPr>
              <w:spacing w:after="0" w:line="240" w:lineRule="auto"/>
            </w:pPr>
            <w:r>
              <w:t>• otáčení proti směru hodinových ručiček =</w:t>
            </w:r>
          </w:p>
          <w:p w14:paraId="7206DED9" w14:textId="77777777" w:rsidR="00CB01B3" w:rsidRDefault="00CB01B3" w:rsidP="00CB01B3">
            <w:pPr>
              <w:spacing w:after="0" w:line="240" w:lineRule="auto"/>
            </w:pPr>
            <w:r>
              <w:t>hmotnost prvního stupně je snížena (-)</w:t>
            </w:r>
          </w:p>
          <w:p w14:paraId="0CA02E2F" w14:textId="77777777" w:rsidR="00CB01B3" w:rsidRDefault="00CB01B3" w:rsidP="00CB01B3">
            <w:pPr>
              <w:spacing w:after="0" w:line="240" w:lineRule="auto"/>
            </w:pPr>
            <w:r>
              <w:t>Hmotnost spouště a prvního stupně jsou na sobě mechanicky závislé. Jakákoli úprava má vždy za následek malou souběžnou změnu hmotnosti spouště nebo prvního stupně.</w:t>
            </w:r>
          </w:p>
          <w:p w14:paraId="78188495" w14:textId="77777777" w:rsidR="00CB01B3" w:rsidRDefault="00CB01B3" w:rsidP="00CB01B3">
            <w:pPr>
              <w:spacing w:after="0" w:line="240" w:lineRule="auto"/>
            </w:pPr>
            <w:r>
              <w:t>8.4.3</w:t>
            </w:r>
            <w:r>
              <w:tab/>
              <w:t>Záběr páky spouště / překročení páky spouště</w:t>
            </w:r>
          </w:p>
          <w:p w14:paraId="5FA33B38" w14:textId="77777777" w:rsidR="00CB01B3" w:rsidRDefault="00CB01B3" w:rsidP="00CB01B3">
            <w:pPr>
              <w:spacing w:after="0" w:line="240" w:lineRule="auto"/>
            </w:pPr>
          </w:p>
          <w:p w14:paraId="1423AD30" w14:textId="77777777" w:rsidR="00CB01B3" w:rsidRDefault="00CB01B3" w:rsidP="00CB01B3">
            <w:pPr>
              <w:spacing w:after="0" w:line="240" w:lineRule="auto"/>
            </w:pPr>
            <w:r>
              <w:t>Záběr páky spouště označuje zdvih z obou stupňů k uvolnění spouště.</w:t>
            </w:r>
          </w:p>
          <w:p w14:paraId="37B7B5BF" w14:textId="77777777" w:rsidR="00CB01B3" w:rsidRDefault="00CB01B3" w:rsidP="00CB01B3">
            <w:pPr>
              <w:spacing w:after="0" w:line="240" w:lineRule="auto"/>
            </w:pPr>
            <w:r>
              <w:t>POZOR!</w:t>
            </w:r>
          </w:p>
          <w:p w14:paraId="1DC439C7" w14:textId="77777777" w:rsidR="00CB01B3" w:rsidRDefault="00CB01B3" w:rsidP="00CB01B3">
            <w:pPr>
              <w:spacing w:after="0" w:line="240" w:lineRule="auto"/>
            </w:pPr>
            <w:r>
              <w:t>Nebezpečí života!</w:t>
            </w:r>
          </w:p>
          <w:p w14:paraId="0BE95586" w14:textId="77777777" w:rsidR="00CB01B3" w:rsidRDefault="00CB01B3" w:rsidP="00CB01B3">
            <w:pPr>
              <w:spacing w:after="0" w:line="240" w:lineRule="auto"/>
            </w:pPr>
            <w:r>
              <w:t>Neúmyslné vybití v důsledku příliš krátkého záběru páky spouště a/nebo příliš nízké hmotnosti spouště.</w:t>
            </w:r>
          </w:p>
          <w:p w14:paraId="11829B12" w14:textId="77777777" w:rsidR="00CB01B3" w:rsidRDefault="00CB01B3" w:rsidP="00CB01B3">
            <w:pPr>
              <w:spacing w:after="0" w:line="240" w:lineRule="auto"/>
            </w:pPr>
            <w:r>
              <w:rPr>
                <w:rFonts w:ascii="Arial" w:hAnsi="Arial"/>
              </w:rPr>
              <w:t>►</w:t>
            </w:r>
            <w:r>
              <w:tab/>
              <w:t>Záběr páky spouště je nastaven příliš krátce.</w:t>
            </w:r>
          </w:p>
          <w:p w14:paraId="5A83CD84" w14:textId="77777777" w:rsidR="00CB01B3" w:rsidRDefault="00CB01B3" w:rsidP="00CB01B3">
            <w:pPr>
              <w:spacing w:after="0" w:line="240" w:lineRule="auto"/>
            </w:pPr>
            <w:r>
              <w:rPr>
                <w:rFonts w:ascii="Arial" w:hAnsi="Arial"/>
              </w:rPr>
              <w:t>►</w:t>
            </w:r>
            <w:r>
              <w:tab/>
              <w:t>Hmotnost spouště je nastavena příliš nízko.</w:t>
            </w:r>
          </w:p>
          <w:p w14:paraId="0D7021D7" w14:textId="77777777" w:rsidR="00CB01B3" w:rsidRDefault="00CB01B3" w:rsidP="00CB01B3">
            <w:pPr>
              <w:spacing w:after="0" w:line="240" w:lineRule="auto"/>
            </w:pPr>
            <w:r>
              <w:rPr>
                <w:rFonts w:ascii="Arial" w:hAnsi="Arial"/>
              </w:rPr>
              <w:t>►</w:t>
            </w:r>
            <w:r>
              <w:tab/>
              <w:t>Nevystavujte nabitou a nezajištěnou zbraň nárazům a nepoužívejte násilí k zavření závěru.</w:t>
            </w:r>
          </w:p>
          <w:p w14:paraId="21CEE343" w14:textId="77777777" w:rsidR="00CB01B3" w:rsidRDefault="00CB01B3" w:rsidP="00CB01B3">
            <w:pPr>
              <w:spacing w:after="0" w:line="240" w:lineRule="auto"/>
            </w:pPr>
            <w:r>
              <w:t>Seřízení záběru páky spouště na dvoustupňové spoušti pomocí seřizovacího šroubu [b]:</w:t>
            </w:r>
          </w:p>
          <w:p w14:paraId="18F156FC" w14:textId="77777777" w:rsidR="00CB01B3" w:rsidRDefault="00CB01B3" w:rsidP="00CB01B3">
            <w:pPr>
              <w:spacing w:after="0" w:line="240" w:lineRule="auto"/>
            </w:pPr>
            <w:r>
              <w:t xml:space="preserve"> </w:t>
            </w:r>
          </w:p>
          <w:p w14:paraId="7DA2CC9F" w14:textId="77777777" w:rsidR="00CB01B3" w:rsidRDefault="00CB01B3" w:rsidP="00CB01B3">
            <w:pPr>
              <w:spacing w:after="0" w:line="240" w:lineRule="auto"/>
            </w:pPr>
            <w:r>
              <w:t>Pokud je záběr páky spouště příliš dlouhý:</w:t>
            </w:r>
          </w:p>
          <w:p w14:paraId="6990F01D" w14:textId="77777777" w:rsidR="00CB01B3" w:rsidRDefault="00CB01B3" w:rsidP="00CB01B3">
            <w:pPr>
              <w:spacing w:after="0" w:line="240" w:lineRule="auto"/>
            </w:pPr>
          </w:p>
          <w:p w14:paraId="78586837" w14:textId="77777777" w:rsidR="00CB01B3" w:rsidRDefault="00CB01B3" w:rsidP="00CB01B3">
            <w:pPr>
              <w:spacing w:after="0" w:line="240" w:lineRule="auto"/>
            </w:pPr>
            <w:r>
              <w:t>Z obou stupňů existuje krátký zdvih pro uvolnění spouště (tzv. „tah“ nebo „přítah“).</w:t>
            </w:r>
          </w:p>
          <w:p w14:paraId="72A30475" w14:textId="77777777" w:rsidR="00CB01B3" w:rsidRDefault="00CB01B3" w:rsidP="00CB01B3">
            <w:pPr>
              <w:spacing w:after="0" w:line="240" w:lineRule="auto"/>
            </w:pPr>
          </w:p>
          <w:p w14:paraId="72EEEDB8" w14:textId="77777777" w:rsidR="00CB01B3" w:rsidRDefault="00CB01B3" w:rsidP="00CB01B3">
            <w:pPr>
              <w:spacing w:after="0" w:line="240" w:lineRule="auto"/>
            </w:pPr>
            <w:r>
              <w:rPr>
                <w:rFonts w:ascii="Arial" w:hAnsi="Arial"/>
              </w:rPr>
              <w:t>►</w:t>
            </w:r>
            <w:r>
              <w:tab/>
              <w:t>Po natažení a uvolnění spouště otáčejte seřizovacím šroubem [b] po směru hodinových ručiček (cca 1/8 otáčky na každou otáčku).</w:t>
            </w:r>
          </w:p>
          <w:p w14:paraId="5322975D" w14:textId="77777777" w:rsidR="00CB01B3" w:rsidRDefault="00CB01B3" w:rsidP="00CB01B3">
            <w:pPr>
              <w:spacing w:after="0" w:line="240" w:lineRule="auto"/>
            </w:pPr>
          </w:p>
          <w:p w14:paraId="7115BDCC" w14:textId="77777777" w:rsidR="00CB01B3" w:rsidRDefault="00CB01B3" w:rsidP="00CB01B3">
            <w:pPr>
              <w:spacing w:after="0" w:line="240" w:lineRule="auto"/>
            </w:pPr>
            <w:r>
              <w:rPr>
                <w:rFonts w:ascii="Arial" w:hAnsi="Arial"/>
              </w:rPr>
              <w:t>►</w:t>
            </w:r>
            <w:r>
              <w:tab/>
              <w:t>Opakujte postup tak dlouho, dokud oba stupně přestanou být patrné.</w:t>
            </w:r>
          </w:p>
          <w:p w14:paraId="6A1F3457" w14:textId="77777777" w:rsidR="00CB01B3" w:rsidRDefault="00CB01B3" w:rsidP="00CB01B3">
            <w:pPr>
              <w:spacing w:after="0" w:line="240" w:lineRule="auto"/>
            </w:pPr>
          </w:p>
          <w:p w14:paraId="4A27E9E9" w14:textId="77777777" w:rsidR="00CB01B3" w:rsidRDefault="00CB01B3" w:rsidP="00CB01B3">
            <w:pPr>
              <w:spacing w:after="0" w:line="240" w:lineRule="auto"/>
            </w:pPr>
            <w:r>
              <w:rPr>
                <w:rFonts w:ascii="Arial" w:hAnsi="Arial"/>
              </w:rPr>
              <w:t>►</w:t>
            </w:r>
            <w:r>
              <w:tab/>
              <w:t>Potom otočte zpět o 1/5 otáčky proti směru hodinových ručiček.</w:t>
            </w:r>
          </w:p>
          <w:p w14:paraId="78457698" w14:textId="77777777" w:rsidR="00CB01B3" w:rsidRDefault="00CB01B3" w:rsidP="00CB01B3">
            <w:pPr>
              <w:spacing w:after="0" w:line="240" w:lineRule="auto"/>
            </w:pPr>
          </w:p>
          <w:p w14:paraId="1BE39517" w14:textId="77777777" w:rsidR="00CB01B3" w:rsidRDefault="00CB01B3" w:rsidP="00CB01B3">
            <w:pPr>
              <w:spacing w:after="0" w:line="240" w:lineRule="auto"/>
            </w:pPr>
            <w:r>
              <w:rPr>
                <w:rFonts w:ascii="Segoe UI Symbol" w:hAnsi="Segoe UI Symbol"/>
              </w:rPr>
              <w:t>✔</w:t>
            </w:r>
            <w:r>
              <w:tab/>
              <w:t>Nyní je nastaven optimální záběr páky spouště.</w:t>
            </w:r>
          </w:p>
          <w:p w14:paraId="04DB4E2E" w14:textId="77777777" w:rsidR="00CB01B3" w:rsidRDefault="00CB01B3" w:rsidP="00CB01B3">
            <w:pPr>
              <w:spacing w:after="0" w:line="240" w:lineRule="auto"/>
            </w:pPr>
          </w:p>
          <w:p w14:paraId="6C52DE60" w14:textId="77777777" w:rsidR="00CB01B3" w:rsidRDefault="00CB01B3" w:rsidP="00CB01B3">
            <w:pPr>
              <w:spacing w:after="0" w:line="240" w:lineRule="auto"/>
            </w:pPr>
            <w:r>
              <w:t>Pokud je záběr páky spouště příliš krátký:</w:t>
            </w:r>
          </w:p>
          <w:p w14:paraId="4229F466" w14:textId="77777777" w:rsidR="00CB01B3" w:rsidRDefault="00CB01B3" w:rsidP="00CB01B3">
            <w:pPr>
              <w:spacing w:after="0" w:line="240" w:lineRule="auto"/>
            </w:pPr>
          </w:p>
          <w:p w14:paraId="5E91B9B4" w14:textId="77777777" w:rsidR="00CB01B3" w:rsidRDefault="00CB01B3" w:rsidP="00CB01B3">
            <w:pPr>
              <w:spacing w:after="0" w:line="240" w:lineRule="auto"/>
            </w:pPr>
            <w:r>
              <w:t>Již neexistují žádné dva stupně. Spoušť se uvolňuje neurčitě bez dvou stupňů:</w:t>
            </w:r>
          </w:p>
          <w:p w14:paraId="178E27A1" w14:textId="77777777" w:rsidR="00CB01B3" w:rsidRDefault="00CB01B3" w:rsidP="00CB01B3">
            <w:pPr>
              <w:spacing w:after="0" w:line="240" w:lineRule="auto"/>
            </w:pPr>
          </w:p>
          <w:p w14:paraId="4392FAEB" w14:textId="77777777" w:rsidR="00CB01B3" w:rsidRDefault="00CB01B3" w:rsidP="00CB01B3">
            <w:pPr>
              <w:spacing w:after="0" w:line="240" w:lineRule="auto"/>
            </w:pPr>
            <w:r>
              <w:rPr>
                <w:rFonts w:ascii="Arial" w:hAnsi="Arial"/>
              </w:rPr>
              <w:t>►</w:t>
            </w:r>
            <w:r>
              <w:tab/>
              <w:t xml:space="preserve">Po natažení otočte seřizovacím šroubem [b] alespoň o 1/4 otáčky proti směru hodinových ručiček, </w:t>
            </w:r>
            <w:r>
              <w:lastRenderedPageBreak/>
              <w:t>uvolněte spoušť a zkontrolujte, zda je dvoustupňová.</w:t>
            </w:r>
          </w:p>
          <w:p w14:paraId="78B0E262" w14:textId="77777777" w:rsidR="00CB01B3" w:rsidRDefault="00CB01B3" w:rsidP="00CB01B3">
            <w:pPr>
              <w:spacing w:after="0" w:line="240" w:lineRule="auto"/>
            </w:pPr>
          </w:p>
          <w:p w14:paraId="34E9C1B6" w14:textId="77777777" w:rsidR="00CB01B3" w:rsidRDefault="00CB01B3" w:rsidP="00CB01B3">
            <w:pPr>
              <w:spacing w:after="0" w:line="240" w:lineRule="auto"/>
            </w:pPr>
            <w:r>
              <w:rPr>
                <w:rFonts w:ascii="Arial" w:hAnsi="Arial"/>
              </w:rPr>
              <w:t>►</w:t>
            </w:r>
            <w:r>
              <w:tab/>
              <w:t>Pokud ne, opakujte postup, dokud nebudou patrné dva stupně.</w:t>
            </w:r>
          </w:p>
          <w:p w14:paraId="06B9438E" w14:textId="77777777" w:rsidR="00CB01B3" w:rsidRDefault="00CB01B3" w:rsidP="00CB01B3">
            <w:pPr>
              <w:spacing w:after="0" w:line="240" w:lineRule="auto"/>
            </w:pPr>
            <w:r>
              <w:t xml:space="preserve"> </w:t>
            </w:r>
          </w:p>
          <w:p w14:paraId="0C61494C" w14:textId="77777777" w:rsidR="00CB01B3" w:rsidRDefault="00CB01B3" w:rsidP="00CB01B3">
            <w:pPr>
              <w:spacing w:after="0" w:line="240" w:lineRule="auto"/>
            </w:pPr>
            <w:r>
              <w:rPr>
                <w:rFonts w:ascii="Arial" w:hAnsi="Arial"/>
              </w:rPr>
              <w:t>►</w:t>
            </w:r>
            <w:r>
              <w:tab/>
              <w:t>Jakmile jsou patrné dva stupně, postupujte podle části „Pokud je záběr páky spouštěče příliš dlouhý“, abyste dosáhli optimálního záběru páky spouště.</w:t>
            </w:r>
          </w:p>
          <w:p w14:paraId="0B45B09E" w14:textId="77777777" w:rsidR="00CB01B3" w:rsidRDefault="00CB01B3" w:rsidP="00CB01B3">
            <w:pPr>
              <w:spacing w:after="0" w:line="240" w:lineRule="auto"/>
            </w:pPr>
          </w:p>
          <w:p w14:paraId="0B95663B" w14:textId="77777777" w:rsidR="00CB01B3" w:rsidRDefault="00CB01B3" w:rsidP="00CB01B3">
            <w:pPr>
              <w:spacing w:after="0" w:line="240" w:lineRule="auto"/>
            </w:pPr>
            <w:r>
              <w:t>Nastavení záběru páky spouště s jednostupňovou spouští pomocí seřizovacího šroubu [b], viz bod 8.4.4.</w:t>
            </w:r>
          </w:p>
          <w:p w14:paraId="7D7FAE2F" w14:textId="77777777" w:rsidR="00CB01B3" w:rsidRDefault="00CB01B3" w:rsidP="00CB01B3">
            <w:pPr>
              <w:spacing w:after="0" w:line="240" w:lineRule="auto"/>
            </w:pPr>
            <w:r>
              <w:t xml:space="preserve"> </w:t>
            </w:r>
          </w:p>
          <w:p w14:paraId="264A4F97" w14:textId="77777777" w:rsidR="00CB01B3" w:rsidRDefault="00CB01B3" w:rsidP="00CB01B3">
            <w:pPr>
              <w:spacing w:after="0" w:line="240" w:lineRule="auto"/>
            </w:pPr>
            <w:r>
              <w:t>POZOR!</w:t>
            </w:r>
          </w:p>
          <w:p w14:paraId="0BDC19EB" w14:textId="77777777" w:rsidR="00CB01B3" w:rsidRDefault="00CB01B3" w:rsidP="00CB01B3">
            <w:pPr>
              <w:spacing w:after="0" w:line="240" w:lineRule="auto"/>
            </w:pPr>
            <w:r>
              <w:t xml:space="preserve"> Porucha!</w:t>
            </w:r>
          </w:p>
          <w:p w14:paraId="15DAF97B" w14:textId="77777777" w:rsidR="00CB01B3" w:rsidRDefault="00CB01B3" w:rsidP="00CB01B3">
            <w:pPr>
              <w:spacing w:after="0" w:line="240" w:lineRule="auto"/>
            </w:pPr>
            <w:r>
              <w:t>Stavěcí šroub dorazu spouště byl otočen za bod aktivace (spoušť se neaktivuje).</w:t>
            </w:r>
          </w:p>
          <w:p w14:paraId="0CA1A480" w14:textId="77777777" w:rsidR="00CB01B3" w:rsidRDefault="00CB01B3" w:rsidP="00CB01B3">
            <w:pPr>
              <w:spacing w:after="0" w:line="240" w:lineRule="auto"/>
            </w:pPr>
            <w:r>
              <w:rPr>
                <w:rFonts w:ascii="Arial" w:hAnsi="Arial"/>
              </w:rPr>
              <w:t>►</w:t>
            </w:r>
            <w:r>
              <w:tab/>
              <w:t>Neotáčejte seřizovacím šroubem dorazu spouště za bod aktivace.</w:t>
            </w:r>
          </w:p>
          <w:p w14:paraId="30307A8C" w14:textId="77777777" w:rsidR="00CB01B3" w:rsidRDefault="00CB01B3" w:rsidP="00CB01B3">
            <w:pPr>
              <w:spacing w:after="0" w:line="240" w:lineRule="auto"/>
            </w:pPr>
            <w:r>
              <w:t xml:space="preserve">  </w:t>
            </w:r>
          </w:p>
          <w:p w14:paraId="4EDA219A" w14:textId="77777777" w:rsidR="00CB01B3" w:rsidRDefault="00CB01B3" w:rsidP="00CB01B3">
            <w:pPr>
              <w:spacing w:after="0" w:line="240" w:lineRule="auto"/>
            </w:pPr>
            <w:r>
              <w:t>8.4.4</w:t>
            </w:r>
            <w:r>
              <w:tab/>
              <w:t>Zdvih prvního stupně</w:t>
            </w:r>
          </w:p>
          <w:p w14:paraId="2147FB7F" w14:textId="77777777" w:rsidR="00CB01B3" w:rsidRDefault="00CB01B3" w:rsidP="00CB01B3">
            <w:pPr>
              <w:spacing w:after="0" w:line="240" w:lineRule="auto"/>
            </w:pPr>
            <w:r>
              <w:t>(pouze s dvoustupňovou spouští)</w:t>
            </w:r>
          </w:p>
          <w:p w14:paraId="6187F5DA" w14:textId="77777777" w:rsidR="00CB01B3" w:rsidRDefault="00CB01B3" w:rsidP="00CB01B3">
            <w:pPr>
              <w:spacing w:after="0" w:line="240" w:lineRule="auto"/>
            </w:pPr>
          </w:p>
          <w:p w14:paraId="37EF874F" w14:textId="77777777" w:rsidR="00CB01B3" w:rsidRDefault="00CB01B3" w:rsidP="00CB01B3">
            <w:pPr>
              <w:spacing w:after="0" w:line="240" w:lineRule="auto"/>
            </w:pPr>
            <w:r>
              <w:t>Zdvih prvního stupně označuje zdvih břitu spouště [c] z nulové polohy do druhého stupně.</w:t>
            </w:r>
          </w:p>
          <w:p w14:paraId="7B26B6BD" w14:textId="77777777" w:rsidR="00CB01B3" w:rsidRDefault="00CB01B3" w:rsidP="00CB01B3">
            <w:pPr>
              <w:spacing w:after="0" w:line="240" w:lineRule="auto"/>
            </w:pPr>
          </w:p>
          <w:p w14:paraId="173D7716" w14:textId="77777777" w:rsidR="00CB01B3" w:rsidRDefault="00CB01B3" w:rsidP="00CB01B3">
            <w:pPr>
              <w:spacing w:after="0" w:line="240" w:lineRule="auto"/>
            </w:pPr>
            <w:r>
              <w:t>Nastavení zdvihu prvního stupně pomocí seřizovacího šroubu prvního stupně [a]:</w:t>
            </w:r>
          </w:p>
          <w:p w14:paraId="2C0E3560" w14:textId="77777777" w:rsidR="00CB01B3" w:rsidRDefault="00CB01B3" w:rsidP="00CB01B3">
            <w:pPr>
              <w:spacing w:after="0" w:line="240" w:lineRule="auto"/>
            </w:pPr>
          </w:p>
          <w:p w14:paraId="38226810" w14:textId="77777777" w:rsidR="00CB01B3" w:rsidRDefault="00CB01B3" w:rsidP="00CB01B3">
            <w:pPr>
              <w:spacing w:after="0" w:line="240" w:lineRule="auto"/>
            </w:pPr>
            <w:r>
              <w:t>•</w:t>
            </w:r>
            <w:r>
              <w:tab/>
              <w:t>otáčení ve směru hodinových ručiček =</w:t>
            </w:r>
          </w:p>
          <w:p w14:paraId="1AFEEC88" w14:textId="77777777" w:rsidR="00CB01B3" w:rsidRDefault="00CB01B3" w:rsidP="00CB01B3">
            <w:pPr>
              <w:spacing w:after="0" w:line="240" w:lineRule="auto"/>
            </w:pPr>
            <w:r>
              <w:t>zdvih prvního stupně je zkrácen</w:t>
            </w:r>
          </w:p>
          <w:p w14:paraId="40C4D228" w14:textId="77777777" w:rsidR="00CB01B3" w:rsidRDefault="00CB01B3" w:rsidP="00CB01B3">
            <w:pPr>
              <w:spacing w:after="0" w:line="240" w:lineRule="auto"/>
            </w:pPr>
          </w:p>
          <w:p w14:paraId="59BF1D93" w14:textId="77777777" w:rsidR="00CB01B3" w:rsidRDefault="00CB01B3" w:rsidP="00CB01B3">
            <w:pPr>
              <w:spacing w:after="0" w:line="240" w:lineRule="auto"/>
            </w:pPr>
            <w:r>
              <w:t>• otáčení proti směru hodinových ručiček =</w:t>
            </w:r>
          </w:p>
          <w:p w14:paraId="13DE7077" w14:textId="77777777" w:rsidR="00CB01B3" w:rsidRDefault="00CB01B3" w:rsidP="00CB01B3">
            <w:pPr>
              <w:spacing w:after="0" w:line="240" w:lineRule="auto"/>
            </w:pPr>
            <w:r>
              <w:t>zdvih prvního stupně je prodloužen</w:t>
            </w:r>
          </w:p>
          <w:p w14:paraId="578D3376" w14:textId="77777777" w:rsidR="00CB01B3" w:rsidRDefault="00CB01B3" w:rsidP="00CB01B3">
            <w:pPr>
              <w:spacing w:after="0" w:line="240" w:lineRule="auto"/>
            </w:pPr>
          </w:p>
          <w:p w14:paraId="5EFC127A" w14:textId="77777777" w:rsidR="00CB01B3" w:rsidRDefault="00CB01B3" w:rsidP="00CB01B3">
            <w:pPr>
              <w:spacing w:after="0" w:line="240" w:lineRule="auto"/>
            </w:pPr>
            <w:r>
              <w:t>POZOR!</w:t>
            </w:r>
          </w:p>
          <w:p w14:paraId="075DBFA5" w14:textId="77777777" w:rsidR="00CB01B3" w:rsidRDefault="00CB01B3" w:rsidP="00CB01B3">
            <w:pPr>
              <w:spacing w:after="0" w:line="240" w:lineRule="auto"/>
            </w:pPr>
            <w:r>
              <w:t>Nebezpečí života!</w:t>
            </w:r>
          </w:p>
          <w:p w14:paraId="328DD0F1" w14:textId="77777777" w:rsidR="00CB01B3" w:rsidRDefault="00CB01B3" w:rsidP="00CB01B3">
            <w:pPr>
              <w:spacing w:after="0" w:line="240" w:lineRule="auto"/>
            </w:pPr>
            <w:r>
              <w:t>Seřizovací šroub zdvihu prvního stupně je nastaven za aktivací druhého stupně.</w:t>
            </w:r>
          </w:p>
          <w:p w14:paraId="059589A4" w14:textId="77777777" w:rsidR="00CB01B3" w:rsidRDefault="00CB01B3" w:rsidP="00CB01B3">
            <w:pPr>
              <w:spacing w:after="0" w:line="240" w:lineRule="auto"/>
            </w:pPr>
            <w:r>
              <w:rPr>
                <w:rFonts w:ascii="Arial" w:hAnsi="Arial"/>
              </w:rPr>
              <w:t>►</w:t>
            </w:r>
            <w:r>
              <w:tab/>
              <w:t>Nikdy neotáčejte seřizovacím šroubem zdvihu prvního stupně za aktivaci druhého stupně.</w:t>
            </w:r>
          </w:p>
          <w:p w14:paraId="54CE151F" w14:textId="77777777" w:rsidR="00CB01B3" w:rsidRDefault="00CB01B3" w:rsidP="00CB01B3">
            <w:pPr>
              <w:spacing w:after="0" w:line="240" w:lineRule="auto"/>
            </w:pPr>
            <w:r>
              <w:rPr>
                <w:rFonts w:ascii="Arial" w:hAnsi="Arial"/>
              </w:rPr>
              <w:t>►</w:t>
            </w:r>
            <w:r>
              <w:tab/>
              <w:t>Nikdy zcela neodstraňujte zdvih prvního stupně, abyste přeměnili dvoustupňovou spoušť na jednostupňovou.</w:t>
            </w:r>
          </w:p>
          <w:p w14:paraId="010D171D" w14:textId="77777777" w:rsidR="00CB01B3" w:rsidRDefault="00CB01B3" w:rsidP="00CB01B3">
            <w:pPr>
              <w:spacing w:after="0" w:line="240" w:lineRule="auto"/>
            </w:pPr>
            <w:r>
              <w:rPr>
                <w:shd w:val="clear" w:color="auto" w:fill="FFFF00"/>
              </w:rPr>
              <w:t>Strana 18</w:t>
            </w:r>
          </w:p>
          <w:p w14:paraId="6E3C66A2" w14:textId="77777777" w:rsidR="00CB01B3" w:rsidRDefault="00CB01B3" w:rsidP="00CB01B3">
            <w:pPr>
              <w:spacing w:after="0" w:line="240" w:lineRule="auto"/>
            </w:pPr>
            <w:r>
              <w:t>Jakmile jsou patrné dva stupně,</w:t>
            </w:r>
          </w:p>
          <w:p w14:paraId="1E3A5069" w14:textId="77777777" w:rsidR="00CB01B3" w:rsidRDefault="00CB01B3" w:rsidP="00CB01B3">
            <w:pPr>
              <w:spacing w:after="0" w:line="240" w:lineRule="auto"/>
            </w:pPr>
            <w:r>
              <w:t>postupujte podle části „Pokud je záběr</w:t>
            </w:r>
          </w:p>
          <w:p w14:paraId="3E2B9F64" w14:textId="77777777" w:rsidR="00CB01B3" w:rsidRDefault="00CB01B3" w:rsidP="00CB01B3">
            <w:pPr>
              <w:spacing w:after="0" w:line="240" w:lineRule="auto"/>
            </w:pPr>
            <w:r>
              <w:t>páky spouště příliš dlouhý“ k dosažení optimálního</w:t>
            </w:r>
          </w:p>
          <w:p w14:paraId="2A8E919A" w14:textId="77777777" w:rsidR="00CB01B3" w:rsidRDefault="00CB01B3" w:rsidP="00CB01B3">
            <w:pPr>
              <w:spacing w:after="0" w:line="240" w:lineRule="auto"/>
            </w:pPr>
            <w:r>
              <w:t>záběru páky spouště.</w:t>
            </w:r>
          </w:p>
          <w:p w14:paraId="3A74855B" w14:textId="77777777" w:rsidR="00CB01B3" w:rsidRDefault="00CB01B3" w:rsidP="00CB01B3">
            <w:pPr>
              <w:spacing w:after="0" w:line="240" w:lineRule="auto"/>
            </w:pPr>
            <w:r>
              <w:t>Nastavení záběru páky spouště pomocí jednostupňové spouště</w:t>
            </w:r>
          </w:p>
          <w:p w14:paraId="232CC7AE" w14:textId="77777777" w:rsidR="00CB01B3" w:rsidRDefault="00CB01B3" w:rsidP="00CB01B3">
            <w:pPr>
              <w:spacing w:after="0" w:line="240" w:lineRule="auto"/>
            </w:pPr>
            <w:r>
              <w:t>pomocí seřizovacího šroubu [b] viz bod 8.4.4.</w:t>
            </w:r>
          </w:p>
          <w:p w14:paraId="07F52CF7" w14:textId="77777777" w:rsidR="00CB01B3" w:rsidRDefault="00CB01B3" w:rsidP="00CB01B3">
            <w:pPr>
              <w:spacing w:after="0" w:line="240" w:lineRule="auto"/>
            </w:pPr>
            <w:r>
              <w:t>8.4.5 Zdvih prvního stupně</w:t>
            </w:r>
          </w:p>
          <w:p w14:paraId="63CAAF88" w14:textId="77777777" w:rsidR="00CB01B3" w:rsidRDefault="00CB01B3" w:rsidP="00CB01B3">
            <w:pPr>
              <w:spacing w:after="0" w:line="240" w:lineRule="auto"/>
            </w:pPr>
            <w:r>
              <w:t>(pouze s dvoustupňovou spouští)</w:t>
            </w:r>
          </w:p>
          <w:p w14:paraId="71BCF043" w14:textId="77777777" w:rsidR="00CB01B3" w:rsidRDefault="00CB01B3" w:rsidP="00CB01B3">
            <w:pPr>
              <w:spacing w:after="0" w:line="240" w:lineRule="auto"/>
            </w:pPr>
            <w:r>
              <w:lastRenderedPageBreak/>
              <w:t>Zdvih prvního stupně označuje zdvih břitu</w:t>
            </w:r>
          </w:p>
          <w:p w14:paraId="785A1DD7" w14:textId="77777777" w:rsidR="00CB01B3" w:rsidRDefault="00CB01B3" w:rsidP="00CB01B3">
            <w:pPr>
              <w:spacing w:after="0" w:line="240" w:lineRule="auto"/>
            </w:pPr>
            <w:r>
              <w:t>spouště [c] z nulové polohy do druhého stupně.</w:t>
            </w:r>
          </w:p>
          <w:p w14:paraId="3437C9B3" w14:textId="77777777" w:rsidR="00CB01B3" w:rsidRDefault="00CB01B3" w:rsidP="00CB01B3">
            <w:pPr>
              <w:spacing w:after="0" w:line="240" w:lineRule="auto"/>
            </w:pPr>
            <w:r>
              <w:t>Nastavení zdvihu prvního stupně pomocí seřizovacího šroubu</w:t>
            </w:r>
          </w:p>
          <w:p w14:paraId="5B41B6F6" w14:textId="77777777" w:rsidR="00CB01B3" w:rsidRDefault="00CB01B3" w:rsidP="00CB01B3">
            <w:pPr>
              <w:spacing w:after="0" w:line="240" w:lineRule="auto"/>
            </w:pPr>
            <w:r>
              <w:t>prvního stupně [a]:</w:t>
            </w:r>
          </w:p>
          <w:p w14:paraId="0314DA88" w14:textId="77777777" w:rsidR="00CB01B3" w:rsidRDefault="00CB01B3" w:rsidP="00CB01B3">
            <w:pPr>
              <w:spacing w:after="0" w:line="240" w:lineRule="auto"/>
            </w:pPr>
            <w:r>
              <w:t>yy otáčení ve směru hodinových ručiček =</w:t>
            </w:r>
          </w:p>
          <w:p w14:paraId="52103ABE" w14:textId="77777777" w:rsidR="00CB01B3" w:rsidRDefault="00CB01B3" w:rsidP="00CB01B3">
            <w:pPr>
              <w:spacing w:after="0" w:line="240" w:lineRule="auto"/>
            </w:pPr>
            <w:r>
              <w:t>zdvih prvního stupně je zkrácen</w:t>
            </w:r>
          </w:p>
          <w:p w14:paraId="53AA72BA" w14:textId="77777777" w:rsidR="00CB01B3" w:rsidRDefault="00CB01B3" w:rsidP="00CB01B3">
            <w:pPr>
              <w:spacing w:after="0" w:line="240" w:lineRule="auto"/>
            </w:pPr>
            <w:r>
              <w:t>yy otáčení proti směru hodinových ručiček =</w:t>
            </w:r>
          </w:p>
          <w:p w14:paraId="4D002309" w14:textId="77777777" w:rsidR="00CB01B3" w:rsidRDefault="00CB01B3" w:rsidP="00CB01B3">
            <w:pPr>
              <w:spacing w:after="0" w:line="240" w:lineRule="auto"/>
            </w:pPr>
            <w:r>
              <w:t>zdvih prvního stupně je prodloužen</w:t>
            </w:r>
          </w:p>
          <w:p w14:paraId="194CE577" w14:textId="77777777" w:rsidR="00CB01B3" w:rsidRDefault="00CB01B3" w:rsidP="00CB01B3">
            <w:pPr>
              <w:spacing w:after="0" w:line="240" w:lineRule="auto"/>
            </w:pPr>
            <w:r>
              <w:t>POZOR!</w:t>
            </w:r>
          </w:p>
          <w:p w14:paraId="360BCDDD" w14:textId="77777777" w:rsidR="00CB01B3" w:rsidRDefault="00CB01B3" w:rsidP="00CB01B3">
            <w:pPr>
              <w:spacing w:after="0" w:line="240" w:lineRule="auto"/>
            </w:pPr>
            <w:r>
              <w:t>Nebezpečí života!</w:t>
            </w:r>
          </w:p>
          <w:p w14:paraId="7DE563A2" w14:textId="77777777" w:rsidR="00CB01B3" w:rsidRDefault="00CB01B3" w:rsidP="00CB01B3">
            <w:pPr>
              <w:spacing w:after="0" w:line="240" w:lineRule="auto"/>
            </w:pPr>
            <w:r>
              <w:t>Seřizovací šroub zdvihu prvního stupně je nastaven</w:t>
            </w:r>
          </w:p>
          <w:p w14:paraId="642C4193" w14:textId="77777777" w:rsidR="00CB01B3" w:rsidRDefault="00CB01B3" w:rsidP="00CB01B3">
            <w:pPr>
              <w:spacing w:after="0" w:line="240" w:lineRule="auto"/>
            </w:pPr>
            <w:r>
              <w:t>za aktivací druhého stupně.</w:t>
            </w:r>
          </w:p>
          <w:p w14:paraId="10DC8AD5" w14:textId="77777777" w:rsidR="00CB01B3" w:rsidRDefault="00CB01B3" w:rsidP="00CB01B3">
            <w:pPr>
              <w:pStyle w:val="Odstavecseseznamem"/>
              <w:numPr>
                <w:ilvl w:val="0"/>
                <w:numId w:val="1"/>
              </w:numPr>
              <w:spacing w:after="0" w:line="240" w:lineRule="auto"/>
            </w:pPr>
            <w:r>
              <w:t>Nikdy neotáčejte seřizovací šroub zdvihu prvního stupně</w:t>
            </w:r>
          </w:p>
          <w:p w14:paraId="77C6CC77" w14:textId="77777777" w:rsidR="00CB01B3" w:rsidRDefault="00CB01B3" w:rsidP="00CB01B3">
            <w:pPr>
              <w:spacing w:after="0" w:line="240" w:lineRule="auto"/>
            </w:pPr>
            <w:r>
              <w:t>za aktivací druhého stupně.</w:t>
            </w:r>
          </w:p>
          <w:p w14:paraId="209EEF30" w14:textId="77777777" w:rsidR="00CB01B3" w:rsidRDefault="00CB01B3" w:rsidP="00CB01B3">
            <w:pPr>
              <w:pStyle w:val="Odstavecseseznamem"/>
              <w:numPr>
                <w:ilvl w:val="0"/>
                <w:numId w:val="1"/>
              </w:numPr>
              <w:spacing w:after="0" w:line="240" w:lineRule="auto"/>
            </w:pPr>
            <w:r>
              <w:t>Nikdy zcela neodstraňujte zdvih prvního stupně</w:t>
            </w:r>
          </w:p>
          <w:p w14:paraId="0C4AC4F4" w14:textId="77777777" w:rsidR="00CB01B3" w:rsidRDefault="00CB01B3" w:rsidP="00CB01B3">
            <w:pPr>
              <w:spacing w:after="0" w:line="240" w:lineRule="auto"/>
            </w:pPr>
            <w:r>
              <w:t>za účelem přeměny dvoustupňové</w:t>
            </w:r>
          </w:p>
          <w:p w14:paraId="2B72872E" w14:textId="77777777" w:rsidR="00CB01B3" w:rsidRDefault="00CB01B3" w:rsidP="00CB01B3">
            <w:pPr>
              <w:spacing w:after="0" w:line="240" w:lineRule="auto"/>
            </w:pPr>
            <w:r>
              <w:t>spouště na jednostupňovou spoušť. 8.4.6 Doraz spouště</w:t>
            </w:r>
          </w:p>
          <w:p w14:paraId="63B8AE93" w14:textId="77777777" w:rsidR="00CB01B3" w:rsidRDefault="00CB01B3" w:rsidP="00CB01B3">
            <w:pPr>
              <w:spacing w:after="0" w:line="240" w:lineRule="auto"/>
            </w:pPr>
            <w:r>
              <w:t>Doraz spouště označuje zdvih z druhého stupně</w:t>
            </w:r>
          </w:p>
          <w:p w14:paraId="3F0E2674" w14:textId="77777777" w:rsidR="00CB01B3" w:rsidRDefault="00CB01B3" w:rsidP="00CB01B3">
            <w:pPr>
              <w:spacing w:after="0" w:line="240" w:lineRule="auto"/>
            </w:pPr>
            <w:r>
              <w:t>na doraz pro břit spouště.</w:t>
            </w:r>
          </w:p>
          <w:p w14:paraId="1CE5FCF2" w14:textId="77777777" w:rsidR="00CB01B3" w:rsidRDefault="00CB01B3" w:rsidP="00CB01B3">
            <w:pPr>
              <w:spacing w:after="0" w:line="240" w:lineRule="auto"/>
            </w:pPr>
            <w:r>
              <w:t>Nastavení dorazu spouště pomocí seřizovacího šroubu</w:t>
            </w:r>
          </w:p>
          <w:p w14:paraId="3E258A5C" w14:textId="77777777" w:rsidR="00CB01B3" w:rsidRDefault="00CB01B3" w:rsidP="00CB01B3">
            <w:pPr>
              <w:spacing w:after="0" w:line="240" w:lineRule="auto"/>
            </w:pPr>
            <w:r>
              <w:t>dorazu spouště [d]:</w:t>
            </w:r>
          </w:p>
          <w:p w14:paraId="4139B8F9" w14:textId="77777777" w:rsidR="00CB01B3" w:rsidRDefault="00CB01B3" w:rsidP="00CB01B3">
            <w:pPr>
              <w:pStyle w:val="Odstavecseseznamem"/>
              <w:numPr>
                <w:ilvl w:val="0"/>
                <w:numId w:val="1"/>
              </w:numPr>
              <w:spacing w:after="0" w:line="240" w:lineRule="auto"/>
            </w:pPr>
            <w:r>
              <w:t xml:space="preserve"> otáčení ve směru hodinových ručiček = doraz spouště je zkrácen</w:t>
            </w:r>
          </w:p>
          <w:p w14:paraId="5E7A0238" w14:textId="77777777" w:rsidR="00CB01B3" w:rsidRDefault="00CB01B3" w:rsidP="00CB01B3">
            <w:pPr>
              <w:spacing w:after="0" w:line="240" w:lineRule="auto"/>
            </w:pPr>
            <w:r>
              <w:t>– otáčení proti směru hodinových ručiček = doraz spouště se prodlouží</w:t>
            </w:r>
          </w:p>
          <w:p w14:paraId="09B40F6A" w14:textId="77777777" w:rsidR="00CB01B3" w:rsidRDefault="00CB01B3" w:rsidP="00CB01B3">
            <w:pPr>
              <w:spacing w:after="0" w:line="240" w:lineRule="auto"/>
            </w:pPr>
            <w:r>
              <w:t>POZOR!</w:t>
            </w:r>
          </w:p>
          <w:p w14:paraId="5BC00CA7" w14:textId="77777777" w:rsidR="00CB01B3" w:rsidRDefault="00CB01B3" w:rsidP="00CB01B3">
            <w:pPr>
              <w:spacing w:after="0" w:line="240" w:lineRule="auto"/>
            </w:pPr>
            <w:r>
              <w:t>Porucha!</w:t>
            </w:r>
          </w:p>
          <w:p w14:paraId="71B256E1" w14:textId="77777777" w:rsidR="00CB01B3" w:rsidRDefault="00CB01B3" w:rsidP="00CB01B3">
            <w:pPr>
              <w:spacing w:after="0" w:line="240" w:lineRule="auto"/>
            </w:pPr>
            <w:r>
              <w:t>Seřizovací šroub dorazu spouště byl otočen</w:t>
            </w:r>
          </w:p>
          <w:p w14:paraId="61BBEB60" w14:textId="77777777" w:rsidR="00CB01B3" w:rsidRDefault="00CB01B3" w:rsidP="00CB01B3">
            <w:pPr>
              <w:spacing w:after="0" w:line="240" w:lineRule="auto"/>
            </w:pPr>
            <w:r>
              <w:t>za bodem aktivace (spoušť se</w:t>
            </w:r>
          </w:p>
          <w:p w14:paraId="0141A29D" w14:textId="77777777" w:rsidR="00CB01B3" w:rsidRDefault="00CB01B3" w:rsidP="00CB01B3">
            <w:pPr>
              <w:spacing w:after="0" w:line="240" w:lineRule="auto"/>
            </w:pPr>
            <w:r>
              <w:t>neaktivuje).</w:t>
            </w:r>
          </w:p>
          <w:p w14:paraId="4E080141" w14:textId="77777777" w:rsidR="00CB01B3" w:rsidRDefault="00CB01B3" w:rsidP="00CB01B3">
            <w:pPr>
              <w:pStyle w:val="Odstavecseseznamem"/>
              <w:numPr>
                <w:ilvl w:val="0"/>
                <w:numId w:val="1"/>
              </w:numPr>
              <w:spacing w:after="0" w:line="240" w:lineRule="auto"/>
            </w:pPr>
            <w:r>
              <w:t>Neotáčejte seřizovací šroub dorazu spouště</w:t>
            </w:r>
          </w:p>
          <w:p w14:paraId="2424F880" w14:textId="77777777" w:rsidR="00CB01B3" w:rsidRDefault="00CB01B3" w:rsidP="00CB01B3">
            <w:pPr>
              <w:spacing w:after="0" w:line="240" w:lineRule="auto"/>
            </w:pPr>
            <w:r>
              <w:t>za bod aktivace.</w:t>
            </w:r>
          </w:p>
          <w:p w14:paraId="395E1C4B" w14:textId="77777777" w:rsidR="00CB01B3" w:rsidRDefault="00CB01B3" w:rsidP="00CB01B3">
            <w:pPr>
              <w:spacing w:after="0" w:line="240" w:lineRule="auto"/>
            </w:pPr>
          </w:p>
          <w:p w14:paraId="6A704242" w14:textId="77777777" w:rsidR="00CB01B3" w:rsidRDefault="00CB01B3" w:rsidP="00CB01B3">
            <w:pPr>
              <w:spacing w:after="0" w:line="240" w:lineRule="auto"/>
            </w:pPr>
            <w:r>
              <w:t xml:space="preserve">8.4.7 Nastavení břitu spouště </w:t>
            </w:r>
          </w:p>
          <w:p w14:paraId="6FAAD616" w14:textId="77777777" w:rsidR="00CB01B3" w:rsidRDefault="00CB01B3" w:rsidP="00CB01B3">
            <w:pPr>
              <w:spacing w:after="0" w:line="240" w:lineRule="auto"/>
            </w:pPr>
            <w:r>
              <w:t xml:space="preserve">Uvolněte upínací šroub [c] (imbusový klíč 2 mm), břit spouště lze posouvat po upínacím vodítku. </w:t>
            </w:r>
          </w:p>
          <w:p w14:paraId="07E3EA5B" w14:textId="77777777" w:rsidR="00CB01B3" w:rsidRDefault="00CB01B3" w:rsidP="00CB01B3">
            <w:pPr>
              <w:spacing w:after="0" w:line="240" w:lineRule="auto"/>
            </w:pPr>
            <w:r>
              <w:t xml:space="preserve">8.4.8 Převod jednostupňové spouště na dvoustupňovou </w:t>
            </w:r>
          </w:p>
          <w:p w14:paraId="4DA248F3" w14:textId="77777777" w:rsidR="00CB01B3" w:rsidRDefault="00CB01B3" w:rsidP="00CB01B3">
            <w:pPr>
              <w:spacing w:after="0" w:line="240" w:lineRule="auto"/>
            </w:pPr>
            <w:r>
              <w:t xml:space="preserve">– Otočte seřizovacím šroubem dorazu spouště [d] cca o 2 1/2 otáčky proti směru hodinových ručiček (nastavení max. dorazu spouště na delší vzdálenost). </w:t>
            </w:r>
          </w:p>
          <w:p w14:paraId="65D56C57" w14:textId="77777777" w:rsidR="00CB01B3" w:rsidRDefault="00CB01B3" w:rsidP="00CB01B3">
            <w:pPr>
              <w:spacing w:after="0" w:line="240" w:lineRule="auto"/>
            </w:pPr>
            <w:r>
              <w:t xml:space="preserve">– Uvolněte spoušť a natáhněte pušku. </w:t>
            </w:r>
          </w:p>
          <w:p w14:paraId="47AA2C2F" w14:textId="77777777" w:rsidR="00CB01B3" w:rsidRDefault="00CB01B3" w:rsidP="00CB01B3">
            <w:pPr>
              <w:spacing w:after="0" w:line="240" w:lineRule="auto"/>
            </w:pPr>
            <w:r>
              <w:t xml:space="preserve">– Otočte dvoustupňovým seřizovacím šroubem [b] ve směru hodinových ručiček o cca 2 1/2 otáčky. </w:t>
            </w:r>
          </w:p>
          <w:p w14:paraId="666DD419" w14:textId="77777777" w:rsidR="00CB01B3" w:rsidRDefault="00CB01B3" w:rsidP="00CB01B3">
            <w:pPr>
              <w:spacing w:after="0" w:line="240" w:lineRule="auto"/>
            </w:pPr>
            <w:r>
              <w:rPr>
                <w:rFonts w:ascii="Segoe UI Symbol" w:hAnsi="Segoe UI Symbol"/>
              </w:rPr>
              <w:t>✔✔</w:t>
            </w:r>
            <w:r>
              <w:t xml:space="preserve">Dvoustupňová spoušť je nyní patrná. IIPro nastavení optimálního záběru páky spouště je třeba dodržet postup v kapitole „Nastavení optimálního záběru páky spouště“. </w:t>
            </w:r>
          </w:p>
          <w:p w14:paraId="1E6EB8CC" w14:textId="77777777" w:rsidR="00CB01B3" w:rsidRDefault="00CB01B3" w:rsidP="00CB01B3">
            <w:pPr>
              <w:spacing w:after="0" w:line="240" w:lineRule="auto"/>
            </w:pPr>
            <w:r>
              <w:t xml:space="preserve">V případě potřeby lze charakteristiky spouště nastavit na požadované hodnoty následovně: zdvih prvního stupně podle kapitoly 8.4.5, doraz spouště podle kapitoly 8.4.6, hmotnost spouště podle kapitoly 8.4.2 a hmotnost prvního stupně podle kapitoly 8.4.3. </w:t>
            </w:r>
          </w:p>
          <w:p w14:paraId="18B42B4D" w14:textId="77777777" w:rsidR="00CB01B3" w:rsidRDefault="00CB01B3" w:rsidP="00CB01B3">
            <w:pPr>
              <w:spacing w:after="0" w:line="240" w:lineRule="auto"/>
            </w:pPr>
            <w:r>
              <w:lastRenderedPageBreak/>
              <w:t xml:space="preserve">8.4.9 Převod dvoufázové spouště na jednostupňovou </w:t>
            </w:r>
          </w:p>
          <w:p w14:paraId="52EDDD7F" w14:textId="77777777" w:rsidR="00CB01B3" w:rsidRDefault="00CB01B3" w:rsidP="00CB01B3">
            <w:pPr>
              <w:spacing w:after="0" w:line="240" w:lineRule="auto"/>
            </w:pPr>
          </w:p>
          <w:p w14:paraId="0A5737A4" w14:textId="77777777" w:rsidR="00CB01B3" w:rsidRDefault="00CB01B3" w:rsidP="00CB01B3">
            <w:pPr>
              <w:spacing w:after="0" w:line="240" w:lineRule="auto"/>
            </w:pPr>
            <w:r>
              <w:rPr>
                <w:b/>
                <w:bCs/>
              </w:rPr>
              <w:t xml:space="preserve">Nastavení: </w:t>
            </w:r>
          </w:p>
          <w:p w14:paraId="4EFE54A3" w14:textId="77777777" w:rsidR="00CB01B3" w:rsidRDefault="00CB01B3" w:rsidP="00CB01B3">
            <w:pPr>
              <w:spacing w:after="0" w:line="240" w:lineRule="auto"/>
            </w:pPr>
            <w:r>
              <w:t xml:space="preserve">– Otáčejte šroubem pro zdvih prvního stupně [a] proti směru hodinových ručiček, dokud nebude nastavena maximální délka prvního stupně. </w:t>
            </w:r>
          </w:p>
          <w:p w14:paraId="0E01C4B0" w14:textId="77777777" w:rsidR="00CB01B3" w:rsidRDefault="00CB01B3" w:rsidP="00CB01B3">
            <w:pPr>
              <w:spacing w:after="0" w:line="240" w:lineRule="auto"/>
            </w:pPr>
            <w:r>
              <w:t xml:space="preserve">– Uvolněte spoušť a natáhněte pušku. </w:t>
            </w:r>
          </w:p>
          <w:p w14:paraId="74E354BF" w14:textId="77777777" w:rsidR="00CB01B3" w:rsidRDefault="00CB01B3" w:rsidP="00CB01B3">
            <w:pPr>
              <w:spacing w:after="0" w:line="240" w:lineRule="auto"/>
            </w:pPr>
            <w:r>
              <w:t xml:space="preserve">– Otáčejte dvoustupňovým seřizovacím šroubem [b] proti směru hodinových ručiček, dokud se spoušť neuvolní. </w:t>
            </w:r>
          </w:p>
          <w:p w14:paraId="50372829" w14:textId="77777777" w:rsidR="00CB01B3" w:rsidRDefault="00CB01B3" w:rsidP="00CB01B3">
            <w:pPr>
              <w:spacing w:after="0" w:line="240" w:lineRule="auto"/>
            </w:pPr>
            <w:r>
              <w:rPr>
                <w:shd w:val="clear" w:color="auto" w:fill="FFFF00"/>
              </w:rPr>
              <w:t>Strana 19</w:t>
            </w:r>
          </w:p>
          <w:p w14:paraId="6F0C81A3" w14:textId="77777777" w:rsidR="00CB01B3" w:rsidRDefault="00CB01B3" w:rsidP="00CB01B3">
            <w:pPr>
              <w:spacing w:after="0" w:line="240" w:lineRule="auto"/>
            </w:pPr>
            <w:r>
              <w:t>Z tohoto nastavení otočte seřizovacím šroubem [b] o cca</w:t>
            </w:r>
          </w:p>
          <w:p w14:paraId="4DD634C3" w14:textId="77777777" w:rsidR="00CB01B3" w:rsidRDefault="00CB01B3" w:rsidP="00CB01B3">
            <w:pPr>
              <w:spacing w:after="0" w:line="240" w:lineRule="auto"/>
            </w:pPr>
            <w:r>
              <w:t>1/4 otáčky ve směru hodinových ručiček.</w:t>
            </w:r>
          </w:p>
          <w:p w14:paraId="2DB30212" w14:textId="77777777" w:rsidR="00CB01B3" w:rsidRDefault="00CB01B3" w:rsidP="00CB01B3">
            <w:pPr>
              <w:spacing w:after="0" w:line="240" w:lineRule="auto"/>
            </w:pPr>
            <w:r>
              <w:rPr>
                <w:rFonts w:ascii="Segoe UI Symbol" w:hAnsi="Segoe UI Symbol"/>
              </w:rPr>
              <w:t>✔✔</w:t>
            </w:r>
            <w:r>
              <w:tab/>
              <w:t>Spoušť je nyní nastavena.</w:t>
            </w:r>
          </w:p>
          <w:p w14:paraId="47632F3A" w14:textId="77777777" w:rsidR="00CB01B3" w:rsidRDefault="00CB01B3" w:rsidP="00CB01B3">
            <w:pPr>
              <w:spacing w:after="0" w:line="240" w:lineRule="auto"/>
            </w:pPr>
            <w:r>
              <w:t>Již neexistuje žádný zdvih prvního stupně.</w:t>
            </w:r>
          </w:p>
          <w:p w14:paraId="431790DF" w14:textId="77777777" w:rsidR="00CB01B3" w:rsidRDefault="00CB01B3" w:rsidP="00CB01B3">
            <w:pPr>
              <w:spacing w:after="0" w:line="240" w:lineRule="auto"/>
            </w:pPr>
            <w:r>
              <w:t>8.4.10 Poruchy spouště způsobené</w:t>
            </w:r>
          </w:p>
          <w:p w14:paraId="7A1D9BD1" w14:textId="77777777" w:rsidR="00CB01B3" w:rsidRDefault="00CB01B3" w:rsidP="00CB01B3">
            <w:pPr>
              <w:spacing w:after="0" w:line="240" w:lineRule="auto"/>
            </w:pPr>
            <w:r>
              <w:t>nesprávným nastavením</w:t>
            </w:r>
          </w:p>
          <w:p w14:paraId="5CEF94D7" w14:textId="77777777" w:rsidR="00CB01B3" w:rsidRDefault="00CB01B3" w:rsidP="00CB01B3">
            <w:pPr>
              <w:spacing w:after="0" w:line="240" w:lineRule="auto"/>
            </w:pPr>
            <w:r>
              <w:t>V případě poruchy způsobené nesprávným nastavením</w:t>
            </w:r>
          </w:p>
          <w:p w14:paraId="6E2DD5F1" w14:textId="77777777" w:rsidR="00CB01B3" w:rsidRDefault="00CB01B3" w:rsidP="00CB01B3">
            <w:pPr>
              <w:spacing w:after="0" w:line="240" w:lineRule="auto"/>
            </w:pPr>
            <w:r>
              <w:t>spouště postupujte následovně:</w:t>
            </w:r>
          </w:p>
          <w:p w14:paraId="6F757695" w14:textId="77777777" w:rsidR="00CB01B3" w:rsidRDefault="00CB01B3" w:rsidP="00CB01B3">
            <w:pPr>
              <w:spacing w:after="0" w:line="240" w:lineRule="auto"/>
            </w:pPr>
            <w:r>
              <w:t>– Po každé změně třeba zkontrolovat funkci</w:t>
            </w:r>
          </w:p>
          <w:p w14:paraId="08533209" w14:textId="77777777" w:rsidR="00CB01B3" w:rsidRDefault="00CB01B3" w:rsidP="00CB01B3">
            <w:pPr>
              <w:spacing w:after="0" w:line="240" w:lineRule="auto"/>
            </w:pPr>
            <w:r>
              <w:t>spouštěče.</w:t>
            </w:r>
          </w:p>
          <w:p w14:paraId="7AB33924" w14:textId="77777777" w:rsidR="00CB01B3" w:rsidRDefault="00CB01B3" w:rsidP="00CB01B3">
            <w:pPr>
              <w:spacing w:after="0" w:line="240" w:lineRule="auto"/>
            </w:pPr>
            <w:r>
              <w:t>– Po odstranění závady zkontrolujte</w:t>
            </w:r>
          </w:p>
          <w:p w14:paraId="48A40AEC" w14:textId="77777777" w:rsidR="00CB01B3" w:rsidRDefault="00CB01B3" w:rsidP="00CB01B3">
            <w:pPr>
              <w:spacing w:after="0" w:line="240" w:lineRule="auto"/>
            </w:pPr>
            <w:r>
              <w:t>požadovanou charakteristiku spouště a seřiďte ji</w:t>
            </w:r>
          </w:p>
          <w:p w14:paraId="5843C87D" w14:textId="77777777" w:rsidR="00CB01B3" w:rsidRDefault="00CB01B3" w:rsidP="00CB01B3">
            <w:pPr>
              <w:spacing w:after="0" w:line="240" w:lineRule="auto"/>
            </w:pPr>
            <w:r>
              <w:t>v případě potřeby znovu.</w:t>
            </w:r>
          </w:p>
          <w:p w14:paraId="3B6F4B90" w14:textId="77777777" w:rsidR="00CB01B3" w:rsidRDefault="00CB01B3" w:rsidP="00CB01B3">
            <w:pPr>
              <w:spacing w:after="0" w:line="240" w:lineRule="auto"/>
            </w:pPr>
            <w:r>
              <w:t>Spoušť zachytí úderník, ale</w:t>
            </w:r>
          </w:p>
          <w:p w14:paraId="37B29939" w14:textId="77777777" w:rsidR="00CB01B3" w:rsidRDefault="00CB01B3" w:rsidP="00CB01B3">
            <w:pPr>
              <w:spacing w:after="0" w:line="240" w:lineRule="auto"/>
            </w:pPr>
            <w:r>
              <w:t>po stisku nevystřelí:</w:t>
            </w:r>
          </w:p>
          <w:p w14:paraId="59ACE53D" w14:textId="77777777" w:rsidR="00CB01B3" w:rsidRDefault="00CB01B3" w:rsidP="00CB01B3">
            <w:pPr>
              <w:spacing w:after="0" w:line="240" w:lineRule="auto"/>
            </w:pPr>
            <w:r>
              <w:t>– Zkontrolujte, zda je spoušť uvolněna.</w:t>
            </w:r>
          </w:p>
          <w:p w14:paraId="58E34494" w14:textId="77777777" w:rsidR="00CB01B3" w:rsidRDefault="00CB01B3" w:rsidP="00CB01B3">
            <w:pPr>
              <w:spacing w:after="0" w:line="240" w:lineRule="auto"/>
            </w:pPr>
            <w:r>
              <w:t>– Zkontrolujte, zda je přítomna vačka spouště [g] a je</w:t>
            </w:r>
          </w:p>
          <w:p w14:paraId="21CABF6E" w14:textId="77777777" w:rsidR="00CB01B3" w:rsidRDefault="00CB01B3" w:rsidP="00CB01B3">
            <w:pPr>
              <w:spacing w:after="0" w:line="240" w:lineRule="auto"/>
            </w:pPr>
            <w:r>
              <w:t>správně našroubována.</w:t>
            </w:r>
          </w:p>
          <w:p w14:paraId="7A1E9462" w14:textId="77777777" w:rsidR="00CB01B3" w:rsidRDefault="00CB01B3" w:rsidP="00CB01B3">
            <w:pPr>
              <w:spacing w:after="0" w:line="240" w:lineRule="auto"/>
            </w:pPr>
            <w:r>
              <w:t>– Seřizovací šroub [d] dorazu spouště je zašroubován</w:t>
            </w:r>
          </w:p>
          <w:p w14:paraId="022F6100" w14:textId="77777777" w:rsidR="00CB01B3" w:rsidRDefault="00CB01B3" w:rsidP="00CB01B3">
            <w:pPr>
              <w:spacing w:after="0" w:line="240" w:lineRule="auto"/>
            </w:pPr>
            <w:r>
              <w:t>o několik otáček příliš daleko (otočte šroubem [d] proti směru hodinových ručiček</w:t>
            </w:r>
          </w:p>
          <w:p w14:paraId="6EA8F7F7" w14:textId="77777777" w:rsidR="00CB01B3" w:rsidRDefault="00CB01B3" w:rsidP="00CB01B3">
            <w:pPr>
              <w:spacing w:after="0" w:line="240" w:lineRule="auto"/>
            </w:pPr>
            <w:r>
              <w:t>o několik otáček, dokud se úderník neuvolní ještě jednou</w:t>
            </w:r>
          </w:p>
          <w:p w14:paraId="633DBD0F" w14:textId="77777777" w:rsidR="00CB01B3" w:rsidRDefault="00CB01B3" w:rsidP="00CB01B3">
            <w:pPr>
              <w:spacing w:after="0" w:line="240" w:lineRule="auto"/>
            </w:pPr>
            <w:r>
              <w:t>při stisknutí spouště).</w:t>
            </w:r>
          </w:p>
          <w:p w14:paraId="528AE2CE" w14:textId="77777777" w:rsidR="00CB01B3" w:rsidRDefault="00CB01B3" w:rsidP="00CB01B3">
            <w:pPr>
              <w:spacing w:after="0" w:line="240" w:lineRule="auto"/>
            </w:pPr>
            <w:r>
              <w:t>Spoušť nezachytí úderník:</w:t>
            </w:r>
          </w:p>
          <w:p w14:paraId="352BEA6E" w14:textId="77777777" w:rsidR="00CB01B3" w:rsidRDefault="00CB01B3" w:rsidP="00CB01B3">
            <w:pPr>
              <w:spacing w:after="0" w:line="240" w:lineRule="auto"/>
            </w:pPr>
            <w:r>
              <w:t>– Seřizovací šroub prvního stupně [a] je zašroubován příliš</w:t>
            </w:r>
          </w:p>
          <w:p w14:paraId="70CD3F85" w14:textId="77777777" w:rsidR="00CB01B3" w:rsidRDefault="00CB01B3" w:rsidP="00CB01B3">
            <w:pPr>
              <w:spacing w:after="0" w:line="240" w:lineRule="auto"/>
            </w:pPr>
            <w:r>
              <w:t>daleko o pár otáček.</w:t>
            </w:r>
          </w:p>
          <w:p w14:paraId="0D0ACF0D" w14:textId="77777777" w:rsidR="00CB01B3" w:rsidRDefault="00CB01B3" w:rsidP="00CB01B3">
            <w:pPr>
              <w:spacing w:after="0" w:line="240" w:lineRule="auto"/>
            </w:pPr>
            <w:r>
              <w:t>– Zkontrolujte, zda není poškozena tažná pružina</w:t>
            </w:r>
          </w:p>
          <w:p w14:paraId="72B5D167" w14:textId="77777777" w:rsidR="00CB01B3" w:rsidRDefault="00CB01B3" w:rsidP="00CB01B3">
            <w:pPr>
              <w:spacing w:after="0" w:line="240" w:lineRule="auto"/>
            </w:pPr>
            <w:r>
              <w:t>a je správně nasazena.</w:t>
            </w:r>
          </w:p>
          <w:p w14:paraId="442F58A6" w14:textId="77777777" w:rsidR="00CB01B3" w:rsidRDefault="00CB01B3" w:rsidP="00CB01B3">
            <w:pPr>
              <w:spacing w:after="0" w:line="240" w:lineRule="auto"/>
            </w:pPr>
            <w:r>
              <w:t>POZOR!</w:t>
            </w:r>
          </w:p>
          <w:p w14:paraId="6768B870" w14:textId="77777777" w:rsidR="00CB01B3" w:rsidRDefault="00CB01B3" w:rsidP="00CB01B3">
            <w:pPr>
              <w:spacing w:after="0" w:line="240" w:lineRule="auto"/>
            </w:pPr>
            <w:r>
              <w:t>Ohrožení života při neúmyslném</w:t>
            </w:r>
          </w:p>
          <w:p w14:paraId="37787C40" w14:textId="77777777" w:rsidR="00CB01B3" w:rsidRDefault="00CB01B3" w:rsidP="00CB01B3">
            <w:pPr>
              <w:spacing w:after="0" w:line="240" w:lineRule="auto"/>
            </w:pPr>
            <w:r>
              <w:t>vystřelení!</w:t>
            </w:r>
          </w:p>
          <w:p w14:paraId="24437BBE" w14:textId="77777777" w:rsidR="00CB01B3" w:rsidRDefault="00CB01B3" w:rsidP="00CB01B3">
            <w:pPr>
              <w:spacing w:after="0" w:line="240" w:lineRule="auto"/>
            </w:pPr>
            <w:r>
              <w:t>Automatická střelba a poruchy</w:t>
            </w:r>
          </w:p>
          <w:p w14:paraId="4BEEEF5B" w14:textId="77777777" w:rsidR="00CB01B3" w:rsidRDefault="00CB01B3" w:rsidP="00CB01B3">
            <w:pPr>
              <w:spacing w:after="0" w:line="240" w:lineRule="auto"/>
            </w:pPr>
            <w:r>
              <w:t>způsobené minimálně nastavenou hmotností spouště a</w:t>
            </w:r>
          </w:p>
          <w:p w14:paraId="28614CE7" w14:textId="77777777" w:rsidR="00CB01B3" w:rsidRDefault="00CB01B3" w:rsidP="00CB01B3">
            <w:pPr>
              <w:spacing w:after="0" w:line="240" w:lineRule="auto"/>
            </w:pPr>
            <w:r>
              <w:t>příliš krátkým záběrem páky spouště.</w:t>
            </w:r>
          </w:p>
          <w:p w14:paraId="37D00166" w14:textId="77777777" w:rsidR="00CB01B3" w:rsidRDefault="00CB01B3" w:rsidP="00CB01B3">
            <w:pPr>
              <w:spacing w:after="0" w:line="240" w:lineRule="auto"/>
            </w:pPr>
            <w:r>
              <w:t>– Nenastavujte hmotnost spouště příliš nízko.</w:t>
            </w:r>
          </w:p>
          <w:p w14:paraId="41D28AD5" w14:textId="77777777" w:rsidR="00CB01B3" w:rsidRDefault="00CB01B3" w:rsidP="00CB01B3">
            <w:pPr>
              <w:spacing w:after="0" w:line="240" w:lineRule="auto"/>
            </w:pPr>
            <w:r>
              <w:t>– Nenastavujte záběr páky spouště příliš krátce</w:t>
            </w:r>
          </w:p>
          <w:p w14:paraId="4524F2FB" w14:textId="77777777" w:rsidR="00CB01B3" w:rsidRDefault="00CB01B3" w:rsidP="00CB01B3">
            <w:pPr>
              <w:spacing w:after="0" w:line="240" w:lineRule="auto"/>
            </w:pPr>
            <w:r>
              <w:t>Jednostupňová spoušť je nastavena příliš pevně:</w:t>
            </w:r>
          </w:p>
          <w:p w14:paraId="358A6CB6" w14:textId="77777777" w:rsidR="00CB01B3" w:rsidRDefault="00CB01B3" w:rsidP="00CB01B3">
            <w:pPr>
              <w:spacing w:after="0" w:line="240" w:lineRule="auto"/>
            </w:pPr>
            <w:r>
              <w:t>– Otočte seřizovací šroub [b] proti směru hodinových ručiček v krocích</w:t>
            </w:r>
          </w:p>
          <w:p w14:paraId="1A7960AE" w14:textId="77777777" w:rsidR="00CB01B3" w:rsidRDefault="00CB01B3" w:rsidP="00CB01B3">
            <w:pPr>
              <w:spacing w:after="0" w:line="240" w:lineRule="auto"/>
            </w:pPr>
            <w:r>
              <w:t>čtvrt otáčky, dokud není úderník [g] zachycen.</w:t>
            </w:r>
          </w:p>
          <w:p w14:paraId="3D7EAF87" w14:textId="77777777" w:rsidR="00CB01B3" w:rsidRDefault="00CB01B3" w:rsidP="00CB01B3">
            <w:pPr>
              <w:spacing w:after="0" w:line="240" w:lineRule="auto"/>
            </w:pPr>
            <w:r>
              <w:t>Vratná pružina vtáhla pojistky je příliš slabá nebo je</w:t>
            </w:r>
          </w:p>
          <w:p w14:paraId="4020B059" w14:textId="77777777" w:rsidR="00CB01B3" w:rsidRDefault="00CB01B3" w:rsidP="00CB01B3">
            <w:pPr>
              <w:spacing w:after="0" w:line="240" w:lineRule="auto"/>
            </w:pPr>
            <w:r>
              <w:t>vadná:</w:t>
            </w:r>
          </w:p>
          <w:p w14:paraId="411A2C29" w14:textId="77777777" w:rsidR="00CB01B3" w:rsidRDefault="00CB01B3" w:rsidP="00CB01B3">
            <w:pPr>
              <w:spacing w:after="0" w:line="240" w:lineRule="auto"/>
            </w:pPr>
            <w:r>
              <w:lastRenderedPageBreak/>
              <w:t>– Spoušť musí být vrácena do výrobního závodu</w:t>
            </w:r>
          </w:p>
          <w:p w14:paraId="241CF4F7" w14:textId="77777777" w:rsidR="00CB01B3" w:rsidRDefault="00CB01B3" w:rsidP="00CB01B3">
            <w:pPr>
              <w:spacing w:after="0" w:line="240" w:lineRule="auto"/>
            </w:pPr>
            <w:r>
              <w:t>k opravě.</w:t>
            </w:r>
          </w:p>
          <w:p w14:paraId="05EE79EE" w14:textId="77777777" w:rsidR="00CB01B3" w:rsidRDefault="00CB01B3" w:rsidP="00CB01B3">
            <w:pPr>
              <w:spacing w:after="0" w:line="240" w:lineRule="auto"/>
            </w:pPr>
            <w:r>
              <w:t>8.5</w:t>
            </w:r>
            <w:r>
              <w:tab/>
              <w:t>Sestava hlavňového klikového ústrojí a pažby</w:t>
            </w:r>
          </w:p>
          <w:p w14:paraId="28C85CE7" w14:textId="77777777" w:rsidR="00CB01B3" w:rsidRDefault="00CB01B3" w:rsidP="00CB01B3">
            <w:pPr>
              <w:spacing w:after="0" w:line="240" w:lineRule="auto"/>
            </w:pPr>
          </w:p>
          <w:p w14:paraId="29A0E1A9" w14:textId="77777777" w:rsidR="00CB01B3" w:rsidRDefault="00CB01B3" w:rsidP="00CB01B3">
            <w:pPr>
              <w:spacing w:after="0" w:line="240" w:lineRule="auto"/>
            </w:pPr>
            <w:r>
              <w:t>Obr. 22 Hlavní součásti 1782</w:t>
            </w:r>
          </w:p>
          <w:p w14:paraId="1BFDDEC6" w14:textId="77777777" w:rsidR="00CB01B3" w:rsidRDefault="00CB01B3" w:rsidP="00CB01B3">
            <w:pPr>
              <w:spacing w:after="0" w:line="240" w:lineRule="auto"/>
            </w:pPr>
            <w:r>
              <w:t xml:space="preserve"> </w:t>
            </w:r>
          </w:p>
          <w:p w14:paraId="75580541" w14:textId="77777777" w:rsidR="00CB01B3" w:rsidRDefault="00CB01B3" w:rsidP="00CB01B3">
            <w:pPr>
              <w:spacing w:after="0" w:line="240" w:lineRule="auto"/>
            </w:pPr>
            <w:r>
              <w:t>Obr. 23 Šrouby klikového ústrojí</w:t>
            </w:r>
          </w:p>
          <w:p w14:paraId="4CCE78B6" w14:textId="77777777" w:rsidR="00CB01B3" w:rsidRDefault="00CB01B3" w:rsidP="00CB01B3">
            <w:pPr>
              <w:spacing w:after="0" w:line="240" w:lineRule="auto"/>
            </w:pPr>
          </w:p>
          <w:p w14:paraId="27F9BFC0" w14:textId="3FEF6FA6" w:rsidR="00CB01B3" w:rsidRDefault="00CB01B3" w:rsidP="00CB01B3">
            <w:pPr>
              <w:spacing w:after="0" w:line="240" w:lineRule="auto"/>
            </w:pPr>
          </w:p>
          <w:p w14:paraId="333DF63A" w14:textId="77777777" w:rsidR="00CB01B3" w:rsidRDefault="00CB01B3" w:rsidP="00CB01B3">
            <w:pPr>
              <w:spacing w:after="0" w:line="240" w:lineRule="auto"/>
            </w:pPr>
            <w:r>
              <w:rPr>
                <w:rFonts w:ascii="Arial" w:hAnsi="Arial"/>
              </w:rPr>
              <w:t>►</w:t>
            </w:r>
            <w:r>
              <w:tab/>
              <w:t>Vyjměte zásobník [16] (viz kapitolu 8.3)</w:t>
            </w:r>
          </w:p>
          <w:p w14:paraId="6B1BE1DD" w14:textId="77777777" w:rsidR="00CB01B3" w:rsidRDefault="00CB01B3" w:rsidP="00CB01B3">
            <w:pPr>
              <w:spacing w:after="0" w:line="240" w:lineRule="auto"/>
            </w:pPr>
          </w:p>
          <w:p w14:paraId="27B4D07A" w14:textId="77777777" w:rsidR="00CB01B3" w:rsidRDefault="00CB01B3" w:rsidP="00CB01B3">
            <w:pPr>
              <w:spacing w:after="0" w:line="240" w:lineRule="auto"/>
            </w:pPr>
            <w:r>
              <w:rPr>
                <w:rFonts w:ascii="Arial" w:hAnsi="Arial"/>
              </w:rPr>
              <w:t>►</w:t>
            </w:r>
            <w:r>
              <w:tab/>
              <w:t>Povolte a vyjměte oba šrouby klikového ústrojí (imbusový klíč 4 mm) [SV 1 + SV 2].</w:t>
            </w:r>
          </w:p>
          <w:p w14:paraId="5EAE8F17" w14:textId="77777777" w:rsidR="00CB01B3" w:rsidRDefault="00CB01B3" w:rsidP="00CB01B3">
            <w:pPr>
              <w:spacing w:after="0" w:line="240" w:lineRule="auto"/>
            </w:pPr>
          </w:p>
          <w:p w14:paraId="69B45D17" w14:textId="77777777" w:rsidR="00CB01B3" w:rsidRDefault="00CB01B3" w:rsidP="00CB01B3">
            <w:pPr>
              <w:spacing w:after="0" w:line="240" w:lineRule="auto"/>
            </w:pPr>
            <w:r>
              <w:rPr>
                <w:rFonts w:ascii="Arial" w:hAnsi="Arial"/>
              </w:rPr>
              <w:t>►</w:t>
            </w:r>
            <w:r>
              <w:tab/>
              <w:t>Vyjměte klikové ústrojí hlavně [SY] z pažby [1].</w:t>
            </w:r>
          </w:p>
          <w:p w14:paraId="47641F3C" w14:textId="77777777" w:rsidR="00CB01B3" w:rsidRDefault="00CB01B3" w:rsidP="00CB01B3">
            <w:pPr>
              <w:spacing w:after="0" w:line="240" w:lineRule="auto"/>
            </w:pPr>
          </w:p>
          <w:p w14:paraId="670F1F81" w14:textId="77777777" w:rsidR="00CB01B3" w:rsidRDefault="00CB01B3" w:rsidP="00CB01B3">
            <w:pPr>
              <w:spacing w:after="0" w:line="240" w:lineRule="auto"/>
            </w:pPr>
            <w:r>
              <w:rPr>
                <w:rFonts w:ascii="Arial" w:hAnsi="Arial"/>
              </w:rPr>
              <w:t>►</w:t>
            </w:r>
            <w:r>
              <w:tab/>
              <w:t>Spojení klikového ústrojí hlavně a pažby se provádí obráceně.</w:t>
            </w:r>
          </w:p>
          <w:p w14:paraId="4A38887B" w14:textId="77777777" w:rsidR="00CB01B3" w:rsidRDefault="00CB01B3" w:rsidP="00CB01B3">
            <w:pPr>
              <w:spacing w:after="0" w:line="240" w:lineRule="auto"/>
            </w:pPr>
            <w:r>
              <w:t xml:space="preserve"> </w:t>
            </w:r>
            <w:r>
              <w:rPr>
                <w:shd w:val="clear" w:color="auto" w:fill="FFFF00"/>
              </w:rPr>
              <w:t>Strana 20</w:t>
            </w:r>
          </w:p>
          <w:p w14:paraId="75D8B0BF" w14:textId="77777777" w:rsidR="00CB01B3" w:rsidRDefault="00CB01B3" w:rsidP="00CB01B3">
            <w:pPr>
              <w:spacing w:after="0" w:line="240" w:lineRule="auto"/>
            </w:pPr>
            <w:r>
              <w:t xml:space="preserve"> Nejprve utáhněte přední šroub [SV 2] na 5 Nm, poté utáhněte zadní šroub [SV 1] také na 5 Nm (oba šrouby pomocí imbusového klíče 4 mm).</w:t>
            </w:r>
          </w:p>
          <w:p w14:paraId="150175F7" w14:textId="77777777" w:rsidR="00CB01B3" w:rsidRDefault="00CB01B3" w:rsidP="00CB01B3">
            <w:pPr>
              <w:spacing w:after="0" w:line="240" w:lineRule="auto"/>
            </w:pPr>
            <w:r>
              <w:t>POZNÁMKA!</w:t>
            </w:r>
          </w:p>
          <w:p w14:paraId="741751D4" w14:textId="77777777" w:rsidR="00CB01B3" w:rsidRDefault="00CB01B3" w:rsidP="00CB01B3">
            <w:pPr>
              <w:spacing w:after="0" w:line="240" w:lineRule="auto"/>
            </w:pPr>
            <w:r>
              <w:t>Po prvotní montáži klikového ústrojí hlavně [SY] může dojít k sednutí dřeva pažby. Společnost ANSCHÜTZ proto doporučuje po čase dotáhnout spojovací šrouby klikového ústrojí hlavně [SV 1] a [SV 2].</w:t>
            </w:r>
          </w:p>
          <w:p w14:paraId="3DAB2EB2" w14:textId="77777777" w:rsidR="00CB01B3" w:rsidRDefault="00CB01B3" w:rsidP="00CB01B3">
            <w:pPr>
              <w:spacing w:after="0" w:line="240" w:lineRule="auto"/>
            </w:pPr>
          </w:p>
          <w:p w14:paraId="6B2B4617" w14:textId="77777777" w:rsidR="00CB01B3" w:rsidRDefault="00CB01B3" w:rsidP="00CB01B3">
            <w:pPr>
              <w:spacing w:after="0" w:line="240" w:lineRule="auto"/>
            </w:pPr>
            <w:r>
              <w:t xml:space="preserve"> Před každou střelbou je nutné zkontrolovat pevné usazení šroubů klikového ústrojí.</w:t>
            </w:r>
          </w:p>
          <w:p w14:paraId="762CE1FA" w14:textId="77777777" w:rsidR="00CB01B3" w:rsidRDefault="00CB01B3" w:rsidP="00CB01B3">
            <w:pPr>
              <w:spacing w:after="0" w:line="240" w:lineRule="auto"/>
            </w:pPr>
            <w:r>
              <w:t xml:space="preserve"> </w:t>
            </w:r>
            <w:r>
              <w:rPr>
                <w:shd w:val="clear" w:color="auto" w:fill="FFFF00"/>
              </w:rPr>
              <w:t>Strana 21</w:t>
            </w:r>
          </w:p>
          <w:p w14:paraId="32E63D51" w14:textId="77777777" w:rsidR="00CB01B3" w:rsidRDefault="00CB01B3" w:rsidP="00CB01B3">
            <w:pPr>
              <w:spacing w:after="0" w:line="240" w:lineRule="auto"/>
            </w:pPr>
            <w:r>
              <w:t>9.</w:t>
            </w:r>
            <w:r>
              <w:tab/>
              <w:t>Údržba/čistění</w:t>
            </w:r>
          </w:p>
          <w:p w14:paraId="45CB0BE4" w14:textId="77777777" w:rsidR="00CB01B3" w:rsidRDefault="00CB01B3" w:rsidP="00CB01B3">
            <w:pPr>
              <w:spacing w:after="0" w:line="240" w:lineRule="auto"/>
            </w:pPr>
            <w:r>
              <w:t>9.1</w:t>
            </w:r>
            <w:r>
              <w:tab/>
              <w:t>Obecné informace</w:t>
            </w:r>
          </w:p>
          <w:p w14:paraId="1993FDE6" w14:textId="77777777" w:rsidR="00CB01B3" w:rsidRDefault="00CB01B3" w:rsidP="00CB01B3">
            <w:pPr>
              <w:spacing w:after="0" w:line="240" w:lineRule="auto"/>
            </w:pPr>
            <w:r>
              <w:t>POZOR!</w:t>
            </w:r>
          </w:p>
          <w:p w14:paraId="5D8032C0" w14:textId="77777777" w:rsidR="00CB01B3" w:rsidRDefault="00CB01B3" w:rsidP="00CB01B3">
            <w:pPr>
              <w:spacing w:after="0" w:line="240" w:lineRule="auto"/>
            </w:pPr>
            <w:r>
              <w:t xml:space="preserve"> POZNÁMKA!</w:t>
            </w:r>
          </w:p>
          <w:p w14:paraId="1A27D38F" w14:textId="77777777" w:rsidR="00CB01B3" w:rsidRDefault="00CB01B3" w:rsidP="00CB01B3">
            <w:pPr>
              <w:spacing w:after="0" w:line="240" w:lineRule="auto"/>
            </w:pPr>
            <w:r>
              <w:t xml:space="preserve"> Neostrá střelba:</w:t>
            </w:r>
          </w:p>
          <w:p w14:paraId="04EBC655" w14:textId="77777777" w:rsidR="00CB01B3" w:rsidRDefault="00CB01B3" w:rsidP="00CB01B3">
            <w:pPr>
              <w:spacing w:after="0" w:line="240" w:lineRule="auto"/>
            </w:pPr>
            <w:r>
              <w:t>Pro jistotu vždy používejte slepý náboj pro „neostrou střelbu“, abyste předešli poškození!</w:t>
            </w:r>
          </w:p>
          <w:p w14:paraId="642452E4" w14:textId="77777777" w:rsidR="00CB01B3" w:rsidRDefault="00CB01B3" w:rsidP="00CB01B3">
            <w:pPr>
              <w:spacing w:after="0" w:line="240" w:lineRule="auto"/>
            </w:pPr>
            <w:r>
              <w:t xml:space="preserve"> </w:t>
            </w:r>
          </w:p>
          <w:p w14:paraId="608CCE84" w14:textId="77777777" w:rsidR="00CB01B3" w:rsidRDefault="00CB01B3" w:rsidP="00CB01B3">
            <w:pPr>
              <w:spacing w:after="0" w:line="240" w:lineRule="auto"/>
            </w:pPr>
            <w:r>
              <w:t>POZOR!</w:t>
            </w:r>
          </w:p>
          <w:p w14:paraId="14DB880E" w14:textId="77777777" w:rsidR="00CB01B3" w:rsidRDefault="00CB01B3" w:rsidP="00CB01B3">
            <w:pPr>
              <w:spacing w:after="0" w:line="240" w:lineRule="auto"/>
            </w:pPr>
            <w:r>
              <w:t xml:space="preserve"> </w:t>
            </w:r>
          </w:p>
          <w:p w14:paraId="44FF3C5B" w14:textId="77777777" w:rsidR="00CB01B3" w:rsidRDefault="00CB01B3" w:rsidP="00CB01B3">
            <w:pPr>
              <w:spacing w:after="0" w:line="240" w:lineRule="auto"/>
            </w:pPr>
            <w:r>
              <w:t>Nebezpečí života!</w:t>
            </w:r>
          </w:p>
          <w:p w14:paraId="0EBB3C8A" w14:textId="77777777" w:rsidR="00CB01B3" w:rsidRDefault="00CB01B3" w:rsidP="00CB01B3">
            <w:pPr>
              <w:spacing w:after="0" w:line="240" w:lineRule="auto"/>
            </w:pPr>
            <w:r>
              <w:t>Nebezpečí života v důsledku nabité zbraně.</w:t>
            </w:r>
          </w:p>
          <w:p w14:paraId="400E2691" w14:textId="77777777" w:rsidR="00CB01B3" w:rsidRDefault="00CB01B3" w:rsidP="00CB01B3">
            <w:pPr>
              <w:spacing w:after="0" w:line="240" w:lineRule="auto"/>
            </w:pPr>
            <w:r>
              <w:rPr>
                <w:rFonts w:ascii="Arial" w:hAnsi="Arial"/>
              </w:rPr>
              <w:t>►</w:t>
            </w:r>
            <w:r>
              <w:tab/>
              <w:t>Před prováděním jakékoli údržby nebo kontroly na pušce se ujistěte, že jsou puška a zásobníky zcela vybité. Při provádění údržby na pušce je vhodné odstranit veškerou ostrou munici z pracovního prostoru.</w:t>
            </w:r>
          </w:p>
          <w:p w14:paraId="79EA577F" w14:textId="77777777" w:rsidR="00CB01B3" w:rsidRDefault="00CB01B3" w:rsidP="00CB01B3">
            <w:pPr>
              <w:spacing w:after="0" w:line="240" w:lineRule="auto"/>
            </w:pPr>
          </w:p>
          <w:p w14:paraId="2E2BA6A3" w14:textId="77777777" w:rsidR="00CB01B3" w:rsidRDefault="00CB01B3" w:rsidP="00CB01B3">
            <w:pPr>
              <w:spacing w:after="0" w:line="240" w:lineRule="auto"/>
            </w:pPr>
            <w:r>
              <w:t>Zranění a fyzické poškození!</w:t>
            </w:r>
          </w:p>
          <w:p w14:paraId="5BA48CA9" w14:textId="77777777" w:rsidR="00CB01B3" w:rsidRDefault="00CB01B3" w:rsidP="00CB01B3">
            <w:pPr>
              <w:spacing w:after="0" w:line="240" w:lineRule="auto"/>
            </w:pPr>
            <w:r>
              <w:t>Nebezpečí zranění nebo fyzického poškození v důsledku neodstranění oleje z hlavně a komory.</w:t>
            </w:r>
          </w:p>
          <w:p w14:paraId="52B51A3E" w14:textId="77777777" w:rsidR="00CB01B3" w:rsidRDefault="00CB01B3" w:rsidP="00CB01B3">
            <w:pPr>
              <w:spacing w:after="0" w:line="240" w:lineRule="auto"/>
            </w:pPr>
            <w:r>
              <w:rPr>
                <w:rFonts w:ascii="Arial" w:hAnsi="Arial"/>
              </w:rPr>
              <w:t>►</w:t>
            </w:r>
            <w:r>
              <w:tab/>
              <w:t>Před každou střelbou je třeba z hlavně a komory odstranit veškerý olej nebo cizí předměty.</w:t>
            </w:r>
          </w:p>
          <w:p w14:paraId="08BC971E" w14:textId="77777777" w:rsidR="00CB01B3" w:rsidRDefault="00CB01B3" w:rsidP="00CB01B3">
            <w:pPr>
              <w:spacing w:after="0" w:line="240" w:lineRule="auto"/>
            </w:pPr>
            <w:r>
              <w:lastRenderedPageBreak/>
              <w:t xml:space="preserve"> </w:t>
            </w:r>
          </w:p>
          <w:p w14:paraId="45FDFE2A" w14:textId="77777777" w:rsidR="00CB01B3" w:rsidRDefault="00CB01B3" w:rsidP="00CB01B3">
            <w:pPr>
              <w:spacing w:after="0" w:line="240" w:lineRule="auto"/>
            </w:pPr>
            <w:r>
              <w:t>POZNÁMKA!</w:t>
            </w:r>
          </w:p>
          <w:p w14:paraId="3C0C67CD" w14:textId="77777777" w:rsidR="00CB01B3" w:rsidRDefault="00CB01B3" w:rsidP="00CB01B3">
            <w:pPr>
              <w:spacing w:after="0" w:line="240" w:lineRule="auto"/>
            </w:pPr>
          </w:p>
          <w:p w14:paraId="42F6F572" w14:textId="77777777" w:rsidR="00CB01B3" w:rsidRDefault="00CB01B3" w:rsidP="00CB01B3">
            <w:pPr>
              <w:spacing w:after="0" w:line="240" w:lineRule="auto"/>
            </w:pPr>
            <w:r>
              <w:t>POZNÁMKA!</w:t>
            </w:r>
          </w:p>
          <w:p w14:paraId="1732E551" w14:textId="77777777" w:rsidR="00CB01B3" w:rsidRDefault="00CB01B3" w:rsidP="00CB01B3">
            <w:pPr>
              <w:spacing w:after="0" w:line="240" w:lineRule="auto"/>
            </w:pPr>
            <w:r>
              <w:t xml:space="preserve"> </w:t>
            </w:r>
          </w:p>
          <w:p w14:paraId="1694122B" w14:textId="77777777" w:rsidR="00CB01B3" w:rsidRDefault="00CB01B3" w:rsidP="00CB01B3">
            <w:pPr>
              <w:spacing w:after="0" w:line="240" w:lineRule="auto"/>
            </w:pPr>
            <w:r>
              <w:t>Při čištění plastových dílů (např. dna zásobníků, podavače) používejte pouze oleje, které plast nepoškodí, nezkorodují a nenarušují.</w:t>
            </w:r>
          </w:p>
          <w:p w14:paraId="4989C8DF" w14:textId="77777777" w:rsidR="00CB01B3" w:rsidRDefault="00CB01B3" w:rsidP="00CB01B3">
            <w:pPr>
              <w:spacing w:after="0" w:line="240" w:lineRule="auto"/>
            </w:pPr>
            <w:r>
              <w:t>Pouzdro/plášť pistole by se měly pravidelně čistit, aby se odstranil prach a vlákna.</w:t>
            </w:r>
          </w:p>
          <w:p w14:paraId="45EBF744" w14:textId="77777777" w:rsidR="00CB01B3" w:rsidRDefault="00CB01B3" w:rsidP="00CB01B3">
            <w:pPr>
              <w:spacing w:after="0" w:line="240" w:lineRule="auto"/>
            </w:pPr>
            <w:r>
              <w:t>Pevná a měkká pouzdra na pušky by měla mít hladkou, prach odpuzující výstelku.</w:t>
            </w:r>
          </w:p>
          <w:p w14:paraId="0879C6E5" w14:textId="77777777" w:rsidR="00CB01B3" w:rsidRDefault="00CB01B3" w:rsidP="00CB01B3">
            <w:pPr>
              <w:spacing w:after="0" w:line="240" w:lineRule="auto"/>
            </w:pPr>
            <w:r>
              <w:t>Při dlouhodobém skladování by měly být pouzdro/plášť pistole otevřené, aby mohla unikat vlhkost. Umístění absorbéru vlhkosti může snížit tvorbu vlhkosti.</w:t>
            </w:r>
          </w:p>
          <w:p w14:paraId="42CFF4D7" w14:textId="77777777" w:rsidR="00CB01B3" w:rsidRDefault="00CB01B3" w:rsidP="00CB01B3">
            <w:pPr>
              <w:spacing w:after="0" w:line="240" w:lineRule="auto"/>
            </w:pPr>
            <w:r>
              <w:t xml:space="preserve">  </w:t>
            </w:r>
          </w:p>
          <w:p w14:paraId="3EF0B80B" w14:textId="77777777" w:rsidR="00CB01B3" w:rsidRDefault="00CB01B3" w:rsidP="00CB01B3">
            <w:pPr>
              <w:spacing w:after="0" w:line="240" w:lineRule="auto"/>
            </w:pPr>
            <w:r>
              <w:t>POZOR!</w:t>
            </w:r>
          </w:p>
          <w:p w14:paraId="33D152F7" w14:textId="77777777" w:rsidR="00CB01B3" w:rsidRDefault="00CB01B3" w:rsidP="00CB01B3">
            <w:pPr>
              <w:spacing w:after="0" w:line="240" w:lineRule="auto"/>
            </w:pPr>
            <w:r>
              <w:t>POZNÁMKA!</w:t>
            </w:r>
          </w:p>
          <w:p w14:paraId="0068A6D3" w14:textId="77777777" w:rsidR="00CB01B3" w:rsidRDefault="00CB01B3" w:rsidP="00CB01B3">
            <w:pPr>
              <w:spacing w:after="0" w:line="240" w:lineRule="auto"/>
            </w:pPr>
            <w:r>
              <w:t xml:space="preserve"> </w:t>
            </w:r>
          </w:p>
          <w:p w14:paraId="49D49F01" w14:textId="77777777" w:rsidR="00CB01B3" w:rsidRDefault="00CB01B3" w:rsidP="00CB01B3">
            <w:pPr>
              <w:spacing w:after="0" w:line="240" w:lineRule="auto"/>
            </w:pPr>
            <w:r>
              <w:t>Vždy je třeba věnovat pozornost případným změnám nebo poškozením pušky. V případě možné změny nebo poškození je nutné pušku neprodleně předat autorizovanému zbrojaři nebo zaslat do společnosti ANSCHÜTZ.</w:t>
            </w:r>
          </w:p>
          <w:p w14:paraId="7CE4C599" w14:textId="77777777" w:rsidR="00CB01B3" w:rsidRDefault="00CB01B3" w:rsidP="00CB01B3">
            <w:pPr>
              <w:spacing w:after="0" w:line="240" w:lineRule="auto"/>
            </w:pPr>
            <w:r>
              <w:t>Puška by měla být chráněna před prachem, pískem, vlhkostí a nadměrným teplem.</w:t>
            </w:r>
          </w:p>
          <w:p w14:paraId="6F7D7DCF" w14:textId="77777777" w:rsidR="00CB01B3" w:rsidRDefault="00CB01B3" w:rsidP="00CB01B3">
            <w:pPr>
              <w:spacing w:after="0" w:line="240" w:lineRule="auto"/>
            </w:pPr>
            <w:r>
              <w:t xml:space="preserve"> </w:t>
            </w:r>
          </w:p>
          <w:p w14:paraId="3C505886" w14:textId="77777777" w:rsidR="00CB01B3" w:rsidRDefault="00CB01B3" w:rsidP="00CB01B3">
            <w:pPr>
              <w:spacing w:after="0" w:line="240" w:lineRule="auto"/>
            </w:pPr>
            <w:r>
              <w:t>POZNÁMKA!</w:t>
            </w:r>
          </w:p>
          <w:p w14:paraId="7160DCED" w14:textId="77777777" w:rsidR="00CB01B3" w:rsidRDefault="00CB01B3" w:rsidP="00CB01B3">
            <w:pPr>
              <w:spacing w:after="0" w:line="240" w:lineRule="auto"/>
            </w:pPr>
            <w:r>
              <w:t xml:space="preserve"> </w:t>
            </w:r>
          </w:p>
          <w:p w14:paraId="2C085E8B" w14:textId="77777777" w:rsidR="00CB01B3" w:rsidRDefault="00CB01B3" w:rsidP="00CB01B3">
            <w:pPr>
              <w:spacing w:after="0" w:line="240" w:lineRule="auto"/>
            </w:pPr>
            <w:r>
              <w:t>Udržujte pažbu v suchu, bez vody a zabraňte tvorbě kondenzace nebo vlhkosti (vody).</w:t>
            </w:r>
          </w:p>
          <w:p w14:paraId="581FCA72" w14:textId="77777777" w:rsidR="00CB01B3" w:rsidRDefault="00CB01B3" w:rsidP="00CB01B3">
            <w:pPr>
              <w:spacing w:after="0" w:line="240" w:lineRule="auto"/>
            </w:pPr>
            <w:r>
              <w:t>Zajistěte, aby vnější povrch pažby nepřišel do kontaktu s rozpouštědly, čisticími kapalinami nebo jinými látkami.</w:t>
            </w:r>
          </w:p>
          <w:p w14:paraId="56A649FC" w14:textId="77777777" w:rsidR="00CB01B3" w:rsidRDefault="00CB01B3" w:rsidP="00CB01B3">
            <w:pPr>
              <w:spacing w:after="0" w:line="240" w:lineRule="auto"/>
            </w:pPr>
            <w:r>
              <w:t>Na pažbu nelepte žádné štítky ani jiné předměty. To může vést k poškození povrchu pažby.</w:t>
            </w:r>
          </w:p>
          <w:p w14:paraId="447128D4" w14:textId="77777777" w:rsidR="00CB01B3" w:rsidRDefault="00CB01B3" w:rsidP="00CB01B3">
            <w:pPr>
              <w:spacing w:after="0" w:line="240" w:lineRule="auto"/>
            </w:pPr>
            <w:r>
              <w:t xml:space="preserve"> </w:t>
            </w:r>
          </w:p>
          <w:p w14:paraId="44383684" w14:textId="77777777" w:rsidR="00CB01B3" w:rsidRDefault="00CB01B3" w:rsidP="00CB01B3">
            <w:pPr>
              <w:spacing w:after="0" w:line="240" w:lineRule="auto"/>
            </w:pPr>
            <w:r>
              <w:t>POZNÁMKA!</w:t>
            </w:r>
          </w:p>
          <w:p w14:paraId="3B903634" w14:textId="77777777" w:rsidR="00CB01B3" w:rsidRDefault="00CB01B3" w:rsidP="00CB01B3">
            <w:pPr>
              <w:spacing w:after="0" w:line="240" w:lineRule="auto"/>
            </w:pPr>
            <w:r>
              <w:t>POZNÁMKA!</w:t>
            </w:r>
          </w:p>
          <w:p w14:paraId="267C30F9" w14:textId="77777777" w:rsidR="00CB01B3" w:rsidRDefault="00CB01B3" w:rsidP="00CB01B3">
            <w:pPr>
              <w:spacing w:after="0" w:line="240" w:lineRule="auto"/>
            </w:pPr>
            <w:r>
              <w:t xml:space="preserve"> </w:t>
            </w:r>
          </w:p>
          <w:p w14:paraId="056F9042" w14:textId="77777777" w:rsidR="00CB01B3" w:rsidRDefault="00CB01B3" w:rsidP="00CB01B3">
            <w:pPr>
              <w:spacing w:after="0" w:line="240" w:lineRule="auto"/>
            </w:pPr>
            <w:r>
              <w:t>Aby se snížilo nebezpečí zlomení pažby během přepravy, doporučuje společnost ANSCHÜTZ odstranit klikový mechanismus hlavně z pažby, zejména během letu.</w:t>
            </w:r>
          </w:p>
          <w:p w14:paraId="23FDF89D" w14:textId="77777777" w:rsidR="00CB01B3" w:rsidRDefault="00CB01B3" w:rsidP="00CB01B3">
            <w:pPr>
              <w:spacing w:after="0" w:line="240" w:lineRule="auto"/>
            </w:pPr>
            <w:r>
              <w:t>Při použití tlumičů vyčistěte svou pušku, zejména závěr, po každém použití. Dodržujte také pokyny k čištění od výrobce vašeho tlumiče.</w:t>
            </w:r>
          </w:p>
          <w:p w14:paraId="61376132" w14:textId="77777777" w:rsidR="00CB01B3" w:rsidRDefault="00CB01B3" w:rsidP="00CB01B3">
            <w:pPr>
              <w:spacing w:after="0" w:line="240" w:lineRule="auto"/>
            </w:pPr>
            <w:r>
              <w:t xml:space="preserve"> POZNÁMKA!</w:t>
            </w:r>
          </w:p>
          <w:p w14:paraId="2498A3EA" w14:textId="77777777" w:rsidR="00CB01B3" w:rsidRDefault="00CB01B3" w:rsidP="00CB01B3">
            <w:pPr>
              <w:spacing w:after="0" w:line="240" w:lineRule="auto"/>
            </w:pPr>
          </w:p>
          <w:p w14:paraId="0ED51F4D" w14:textId="77777777" w:rsidR="00CB01B3" w:rsidRDefault="00CB01B3" w:rsidP="00CB01B3">
            <w:pPr>
              <w:spacing w:after="0" w:line="240" w:lineRule="auto"/>
            </w:pPr>
            <w:r>
              <w:t>POZNÁMKA!</w:t>
            </w:r>
          </w:p>
          <w:p w14:paraId="211E97E7" w14:textId="77777777" w:rsidR="00CB01B3" w:rsidRDefault="00CB01B3" w:rsidP="00CB01B3">
            <w:pPr>
              <w:spacing w:after="0" w:line="240" w:lineRule="auto"/>
            </w:pPr>
            <w:r>
              <w:t xml:space="preserve"> Pokud není uvedeno jinak, utahujte šrouby pouze rukou, aby nedošlo k poškození!</w:t>
            </w:r>
          </w:p>
          <w:p w14:paraId="2DB644F9" w14:textId="77777777" w:rsidR="00CB01B3" w:rsidRDefault="00CB01B3" w:rsidP="00CB01B3">
            <w:pPr>
              <w:spacing w:after="0" w:line="240" w:lineRule="auto"/>
            </w:pPr>
            <w:r>
              <w:t>Při demontáži a montáži závěru dbejte na to, abyste nepoškodili pažbu!</w:t>
            </w:r>
          </w:p>
          <w:p w14:paraId="4480C5F2" w14:textId="77777777" w:rsidR="00CB01B3" w:rsidRDefault="00CB01B3" w:rsidP="00CB01B3">
            <w:pPr>
              <w:spacing w:after="0" w:line="240" w:lineRule="auto"/>
            </w:pPr>
            <w:r>
              <w:t xml:space="preserve">Nesprávné zacházení a nedbalost nepředstavují </w:t>
            </w:r>
            <w:r>
              <w:lastRenderedPageBreak/>
              <w:t>oprávněný důvod k reklamaci.</w:t>
            </w:r>
          </w:p>
          <w:p w14:paraId="1B36A551" w14:textId="77777777" w:rsidR="00CB01B3" w:rsidRDefault="00CB01B3" w:rsidP="00CB01B3">
            <w:pPr>
              <w:spacing w:after="0" w:line="240" w:lineRule="auto"/>
            </w:pPr>
            <w:r>
              <w:t xml:space="preserve"> </w:t>
            </w:r>
            <w:r>
              <w:rPr>
                <w:shd w:val="clear" w:color="auto" w:fill="FFFF00"/>
              </w:rPr>
              <w:t>Strana 22</w:t>
            </w:r>
          </w:p>
          <w:p w14:paraId="1A70C415" w14:textId="77777777" w:rsidR="00CB01B3" w:rsidRDefault="00CB01B3" w:rsidP="00CB01B3">
            <w:pPr>
              <w:spacing w:after="0" w:line="240" w:lineRule="auto"/>
            </w:pPr>
            <w:r>
              <w:t>POZNÁMKA!</w:t>
            </w:r>
          </w:p>
          <w:p w14:paraId="731F212F" w14:textId="77777777" w:rsidR="00CB01B3" w:rsidRDefault="00CB01B3" w:rsidP="00CB01B3">
            <w:pPr>
              <w:spacing w:after="0" w:line="240" w:lineRule="auto"/>
            </w:pPr>
            <w:r>
              <w:t xml:space="preserve"> Po každém použití pušky pokryjte ocelové části tenkou vrstvou oleje a důkladně vyčistěte hlaveň.</w:t>
            </w:r>
          </w:p>
          <w:p w14:paraId="0C48F3D3" w14:textId="77777777" w:rsidR="00CB01B3" w:rsidRDefault="00CB01B3" w:rsidP="00CB01B3">
            <w:pPr>
              <w:spacing w:after="0" w:line="240" w:lineRule="auto"/>
            </w:pPr>
            <w:r>
              <w:t>Při přepravě z chladných do teplých prostor se může na kovových částech a ve vnitřku hlavně tvořit kondenzace nebo vlhkost (voda). Tyto části otřete lehkým olejem, abyste odstranili vlhkost.</w:t>
            </w:r>
          </w:p>
          <w:p w14:paraId="65BEA0EB" w14:textId="77777777" w:rsidR="00CB01B3" w:rsidRDefault="00CB01B3" w:rsidP="00CB01B3">
            <w:pPr>
              <w:spacing w:after="0" w:line="240" w:lineRule="auto"/>
            </w:pPr>
            <w:r>
              <w:t>K čištění hlavně by se neměly používat žádné další pomůcky (plstěné zátky, neschválené mazivo atd.).</w:t>
            </w:r>
          </w:p>
          <w:p w14:paraId="5D304B35" w14:textId="77777777" w:rsidR="00CB01B3" w:rsidRDefault="00CB01B3" w:rsidP="00CB01B3">
            <w:pPr>
              <w:spacing w:after="0" w:line="240" w:lineRule="auto"/>
            </w:pPr>
            <w:r>
              <w:t xml:space="preserve"> </w:t>
            </w:r>
          </w:p>
          <w:p w14:paraId="20C2296A" w14:textId="77777777" w:rsidR="00CB01B3" w:rsidRDefault="00CB01B3" w:rsidP="00CB01B3">
            <w:pPr>
              <w:spacing w:after="0" w:line="240" w:lineRule="auto"/>
            </w:pPr>
            <w:r>
              <w:t>9.3</w:t>
            </w:r>
            <w:r>
              <w:tab/>
              <w:t>Intervaly údržby</w:t>
            </w:r>
          </w:p>
          <w:p w14:paraId="53BB9655" w14:textId="77777777" w:rsidR="00CB01B3" w:rsidRDefault="00CB01B3" w:rsidP="00CB01B3">
            <w:pPr>
              <w:spacing w:after="0" w:line="240" w:lineRule="auto"/>
            </w:pPr>
          </w:p>
          <w:p w14:paraId="5E831803" w14:textId="77777777" w:rsidR="00CB01B3" w:rsidRDefault="00CB01B3" w:rsidP="00CB01B3">
            <w:pPr>
              <w:spacing w:after="0" w:line="240" w:lineRule="auto"/>
            </w:pPr>
            <w:r>
              <w:t>Před střelbou</w:t>
            </w:r>
          </w:p>
          <w:p w14:paraId="663D22D3" w14:textId="77777777" w:rsidR="00CB01B3" w:rsidRDefault="00CB01B3" w:rsidP="00CB01B3">
            <w:pPr>
              <w:spacing w:after="0" w:line="240" w:lineRule="auto"/>
            </w:pPr>
            <w:r>
              <w:t>•</w:t>
            </w:r>
            <w:r>
              <w:tab/>
              <w:t>Pečlivě odstraňte přebytečný olej z hlavně a komory.</w:t>
            </w:r>
          </w:p>
          <w:p w14:paraId="526DDC88" w14:textId="77777777" w:rsidR="00CB01B3" w:rsidRDefault="00CB01B3" w:rsidP="00CB01B3">
            <w:pPr>
              <w:spacing w:after="0" w:line="240" w:lineRule="auto"/>
            </w:pPr>
          </w:p>
          <w:p w14:paraId="5BB22C1D" w14:textId="77777777" w:rsidR="00CB01B3" w:rsidRDefault="00CB01B3" w:rsidP="00CB01B3">
            <w:pPr>
              <w:spacing w:after="0" w:line="240" w:lineRule="auto"/>
            </w:pPr>
            <w:r>
              <w:t>I Zbavení pušky oleje by mělo být prováděno při pokojové teplotě, protože v hlavni může zůstat příliš mnoho zbytků, pokud je velmi studená.</w:t>
            </w:r>
          </w:p>
          <w:p w14:paraId="5D534527" w14:textId="77777777" w:rsidR="00CB01B3" w:rsidRDefault="00CB01B3" w:rsidP="00CB01B3">
            <w:pPr>
              <w:spacing w:after="0" w:line="240" w:lineRule="auto"/>
            </w:pPr>
          </w:p>
          <w:p w14:paraId="5E90C33B" w14:textId="77777777" w:rsidR="00CB01B3" w:rsidRDefault="00CB01B3" w:rsidP="00CB01B3">
            <w:pPr>
              <w:spacing w:after="0" w:line="240" w:lineRule="auto"/>
            </w:pPr>
            <w:r>
              <w:t>•</w:t>
            </w:r>
            <w:r>
              <w:tab/>
              <w:t>Vystřelte až 10 ran po vyčištění hlavně pro obnovení přesnosti.</w:t>
            </w:r>
          </w:p>
          <w:p w14:paraId="729E9502" w14:textId="77777777" w:rsidR="00CB01B3" w:rsidRDefault="00CB01B3" w:rsidP="00CB01B3">
            <w:pPr>
              <w:spacing w:after="0" w:line="240" w:lineRule="auto"/>
            </w:pPr>
            <w:r>
              <w:t xml:space="preserve">  </w:t>
            </w:r>
          </w:p>
          <w:p w14:paraId="48C7611E" w14:textId="77777777" w:rsidR="00CB01B3" w:rsidRDefault="00CB01B3" w:rsidP="00CB01B3">
            <w:pPr>
              <w:spacing w:after="0" w:line="240" w:lineRule="auto"/>
            </w:pPr>
            <w:r>
              <w:t>9.2</w:t>
            </w:r>
            <w:r>
              <w:tab/>
              <w:t>Čištění hlavně</w:t>
            </w:r>
          </w:p>
          <w:p w14:paraId="23E58B40" w14:textId="77777777" w:rsidR="00CB01B3" w:rsidRDefault="00CB01B3" w:rsidP="00CB01B3">
            <w:pPr>
              <w:spacing w:after="0" w:line="240" w:lineRule="auto"/>
            </w:pPr>
          </w:p>
          <w:p w14:paraId="381BD770" w14:textId="77777777" w:rsidR="00CB01B3" w:rsidRDefault="00CB01B3" w:rsidP="00CB01B3">
            <w:pPr>
              <w:spacing w:after="0" w:line="240" w:lineRule="auto"/>
            </w:pPr>
            <w:r>
              <w:t>Pokud je hlaveň jen mírně znečištěná, použijte k čištění plastový kartáč.</w:t>
            </w:r>
          </w:p>
          <w:p w14:paraId="1F24BE94" w14:textId="77777777" w:rsidR="00CB01B3" w:rsidRDefault="00CB01B3" w:rsidP="00CB01B3">
            <w:pPr>
              <w:spacing w:after="0" w:line="240" w:lineRule="auto"/>
            </w:pPr>
          </w:p>
          <w:p w14:paraId="5FAFF3E7" w14:textId="77777777" w:rsidR="00CB01B3" w:rsidRDefault="00CB01B3" w:rsidP="00CB01B3">
            <w:pPr>
              <w:spacing w:after="0" w:line="240" w:lineRule="auto"/>
            </w:pPr>
            <w:r>
              <w:rPr>
                <w:rFonts w:ascii="Arial" w:hAnsi="Arial"/>
              </w:rPr>
              <w:t>►</w:t>
            </w:r>
            <w:r>
              <w:tab/>
              <w:t>Plastový kartáč lehce naolejujte a prostrčte ho skrz hlaveň od konce komory k ústí hlavně pomocí vhodné čistící tyčinky a vodítka čistící tyčinky.</w:t>
            </w:r>
          </w:p>
          <w:p w14:paraId="7C2CD156" w14:textId="77777777" w:rsidR="00CB01B3" w:rsidRDefault="00CB01B3" w:rsidP="00CB01B3">
            <w:pPr>
              <w:spacing w:after="0" w:line="240" w:lineRule="auto"/>
            </w:pPr>
          </w:p>
          <w:p w14:paraId="5E67CA13" w14:textId="77777777" w:rsidR="00CB01B3" w:rsidRDefault="00CB01B3" w:rsidP="00CB01B3">
            <w:pPr>
              <w:spacing w:after="0" w:line="240" w:lineRule="auto"/>
            </w:pPr>
          </w:p>
          <w:p w14:paraId="4EC0223A" w14:textId="77777777" w:rsidR="00CB01B3" w:rsidRDefault="00CB01B3" w:rsidP="00CB01B3">
            <w:pPr>
              <w:spacing w:after="0" w:line="240" w:lineRule="auto"/>
            </w:pPr>
            <w:r>
              <w:t>Obr. 24 Plastový kartáč</w:t>
            </w:r>
          </w:p>
          <w:p w14:paraId="3BEDF76B" w14:textId="77777777" w:rsidR="00CB01B3" w:rsidRDefault="00CB01B3" w:rsidP="00CB01B3">
            <w:pPr>
              <w:spacing w:after="0" w:line="240" w:lineRule="auto"/>
            </w:pPr>
          </w:p>
          <w:p w14:paraId="33399060" w14:textId="77777777" w:rsidR="00CB01B3" w:rsidRDefault="00CB01B3" w:rsidP="00CB01B3">
            <w:pPr>
              <w:spacing w:after="0" w:line="240" w:lineRule="auto"/>
            </w:pPr>
            <w:r>
              <w:rPr>
                <w:rFonts w:ascii="Arial" w:hAnsi="Arial"/>
              </w:rPr>
              <w:t>►</w:t>
            </w:r>
            <w:r>
              <w:tab/>
              <w:t>Pokud je hlaveň velmi znečištěná, použijte bronzový kartáč spolu s vhodným čističem na hlaveň a vyčistěte stejným způsobem jako při použití plastového kartáče.</w:t>
            </w:r>
          </w:p>
          <w:p w14:paraId="426477CF" w14:textId="77777777" w:rsidR="00CB01B3" w:rsidRDefault="00CB01B3" w:rsidP="00CB01B3">
            <w:pPr>
              <w:spacing w:after="0" w:line="240" w:lineRule="auto"/>
            </w:pPr>
          </w:p>
          <w:p w14:paraId="23551E3C" w14:textId="77777777" w:rsidR="00CB01B3" w:rsidRDefault="00CB01B3" w:rsidP="00CB01B3">
            <w:pPr>
              <w:spacing w:after="0" w:line="240" w:lineRule="auto"/>
            </w:pPr>
            <w:r>
              <w:t>Obr. 25 Bronzový kartáč</w:t>
            </w:r>
          </w:p>
          <w:p w14:paraId="1375BC11" w14:textId="77777777" w:rsidR="00CB01B3" w:rsidRDefault="00CB01B3" w:rsidP="00CB01B3">
            <w:pPr>
              <w:spacing w:after="0" w:line="240" w:lineRule="auto"/>
            </w:pPr>
          </w:p>
          <w:p w14:paraId="26BC8A9B" w14:textId="77777777" w:rsidR="00CB01B3" w:rsidRDefault="00CB01B3" w:rsidP="00CB01B3">
            <w:pPr>
              <w:spacing w:after="0" w:line="240" w:lineRule="auto"/>
            </w:pPr>
            <w:r>
              <w:t>POZNÁMKA!</w:t>
            </w:r>
          </w:p>
          <w:p w14:paraId="2A1E1927" w14:textId="77777777" w:rsidR="00CB01B3" w:rsidRDefault="00CB01B3" w:rsidP="00CB01B3">
            <w:pPr>
              <w:spacing w:after="0" w:line="240" w:lineRule="auto"/>
            </w:pPr>
            <w:r>
              <w:t>Věnujte pozornost návodu k použití čisticího prostředku!</w:t>
            </w:r>
          </w:p>
          <w:p w14:paraId="5FB7B386" w14:textId="77777777" w:rsidR="00CB01B3" w:rsidRDefault="00CB01B3" w:rsidP="00CB01B3">
            <w:pPr>
              <w:spacing w:after="0" w:line="240" w:lineRule="auto"/>
            </w:pPr>
          </w:p>
          <w:p w14:paraId="256F0B06" w14:textId="77777777" w:rsidR="00CB01B3" w:rsidRDefault="00CB01B3" w:rsidP="00CB01B3">
            <w:pPr>
              <w:spacing w:after="0" w:line="240" w:lineRule="auto"/>
            </w:pPr>
            <w:r>
              <w:rPr>
                <w:rFonts w:ascii="Arial" w:hAnsi="Arial"/>
              </w:rPr>
              <w:t>►</w:t>
            </w:r>
            <w:r>
              <w:tab/>
              <w:t>Několikrát prostrčte vatovou náplast skrz válec, aby se hlaveň vysušila.</w:t>
            </w:r>
          </w:p>
          <w:p w14:paraId="3006BBDF" w14:textId="77777777" w:rsidR="00CB01B3" w:rsidRDefault="00CB01B3" w:rsidP="00CB01B3">
            <w:pPr>
              <w:spacing w:after="0" w:line="240" w:lineRule="auto"/>
            </w:pPr>
            <w:r>
              <w:t xml:space="preserve"> </w:t>
            </w:r>
          </w:p>
          <w:p w14:paraId="0D6239EC" w14:textId="77777777" w:rsidR="00CB01B3" w:rsidRDefault="00CB01B3" w:rsidP="00CB01B3">
            <w:pPr>
              <w:spacing w:after="0" w:line="240" w:lineRule="auto"/>
            </w:pPr>
            <w:r>
              <w:t>Po střelbě</w:t>
            </w:r>
          </w:p>
          <w:p w14:paraId="0C54D965" w14:textId="77777777" w:rsidR="00CB01B3" w:rsidRDefault="00CB01B3" w:rsidP="00CB01B3">
            <w:pPr>
              <w:spacing w:after="0" w:line="240" w:lineRule="auto"/>
            </w:pPr>
            <w:r>
              <w:t>•</w:t>
            </w:r>
            <w:r>
              <w:tab/>
              <w:t xml:space="preserve">Nechte pušku zahřát na pokojovou teplotu s otevřeným závěrem (a otevřeným sněhovým krytem, </w:t>
            </w:r>
            <w:r>
              <w:lastRenderedPageBreak/>
              <w:t>pokud je k dispozici,  zejména u biatlonových pušek).</w:t>
            </w:r>
          </w:p>
          <w:p w14:paraId="2E24B62F" w14:textId="77777777" w:rsidR="00CB01B3" w:rsidRDefault="00CB01B3" w:rsidP="00CB01B3">
            <w:pPr>
              <w:spacing w:after="0" w:line="240" w:lineRule="auto"/>
            </w:pPr>
          </w:p>
          <w:p w14:paraId="516DEF48" w14:textId="77777777" w:rsidR="00CB01B3" w:rsidRDefault="00CB01B3" w:rsidP="00CB01B3">
            <w:pPr>
              <w:spacing w:after="0" w:line="240" w:lineRule="auto"/>
            </w:pPr>
            <w:r>
              <w:t>•</w:t>
            </w:r>
            <w:r>
              <w:tab/>
              <w:t>Pečlivě odstraňte kondenzaci nebo vlhkost (vodu) na vnějších částech.</w:t>
            </w:r>
          </w:p>
          <w:p w14:paraId="01817E91" w14:textId="77777777" w:rsidR="00CB01B3" w:rsidRDefault="00CB01B3" w:rsidP="00CB01B3">
            <w:pPr>
              <w:spacing w:after="0" w:line="240" w:lineRule="auto"/>
            </w:pPr>
          </w:p>
          <w:p w14:paraId="5FE1393F" w14:textId="77777777" w:rsidR="00CB01B3" w:rsidRDefault="00CB01B3" w:rsidP="00CB01B3">
            <w:pPr>
              <w:spacing w:after="0" w:line="240" w:lineRule="auto"/>
            </w:pPr>
            <w:r>
              <w:t>•</w:t>
            </w:r>
            <w:r>
              <w:tab/>
              <w:t>Demontujte pušku a rovněž očistěte jednotlivé části od kondenzace nebo vlhkosti (vody), pokud je přítomna.</w:t>
            </w:r>
          </w:p>
          <w:p w14:paraId="5E5E050C" w14:textId="77777777" w:rsidR="00CB01B3" w:rsidRDefault="00CB01B3" w:rsidP="00CB01B3">
            <w:pPr>
              <w:spacing w:after="0" w:line="240" w:lineRule="auto"/>
            </w:pPr>
          </w:p>
          <w:p w14:paraId="57F47686" w14:textId="77777777" w:rsidR="00CB01B3" w:rsidRDefault="00CB01B3" w:rsidP="00CB01B3">
            <w:pPr>
              <w:spacing w:after="0" w:line="240" w:lineRule="auto"/>
            </w:pPr>
            <w:r>
              <w:t>•</w:t>
            </w:r>
            <w:r>
              <w:tab/>
              <w:t>Vyčistěte hlaveň plastovým kartáčem a čisticím rozpouštědlem a poté osušte vatovou náplastí.</w:t>
            </w:r>
          </w:p>
          <w:p w14:paraId="5873D25D" w14:textId="77777777" w:rsidR="00CB01B3" w:rsidRDefault="00CB01B3" w:rsidP="00CB01B3">
            <w:pPr>
              <w:spacing w:after="0" w:line="240" w:lineRule="auto"/>
            </w:pPr>
          </w:p>
          <w:p w14:paraId="6E5A11E6" w14:textId="77777777" w:rsidR="00CB01B3" w:rsidRDefault="00CB01B3" w:rsidP="00CB01B3">
            <w:pPr>
              <w:spacing w:after="0" w:line="240" w:lineRule="auto"/>
            </w:pPr>
            <w:r>
              <w:t>•</w:t>
            </w:r>
            <w:r>
              <w:tab/>
              <w:t>Namažte pušku vhodným olejem pro střelnou zbraň, namažte hlaveň speciálními přípravky pro péči o hlaveň.</w:t>
            </w:r>
          </w:p>
          <w:p w14:paraId="106D95C6" w14:textId="77777777" w:rsidR="00CB01B3" w:rsidRDefault="00CB01B3" w:rsidP="00CB01B3">
            <w:pPr>
              <w:spacing w:after="0" w:line="240" w:lineRule="auto"/>
            </w:pPr>
          </w:p>
          <w:p w14:paraId="57179216" w14:textId="77777777" w:rsidR="00CB01B3" w:rsidRDefault="00CB01B3" w:rsidP="00CB01B3">
            <w:pPr>
              <w:spacing w:after="0" w:line="240" w:lineRule="auto"/>
            </w:pPr>
            <w:r>
              <w:t>U nové pušky (do 1 000 výstřelů) v intervalech 100 výstřelů, poté v intervalech nejméně 500 výstřelů</w:t>
            </w:r>
          </w:p>
          <w:p w14:paraId="3E4C48EF" w14:textId="77777777" w:rsidR="00CB01B3" w:rsidRDefault="00CB01B3" w:rsidP="00CB01B3">
            <w:pPr>
              <w:spacing w:after="0" w:line="240" w:lineRule="auto"/>
            </w:pPr>
          </w:p>
          <w:p w14:paraId="0F96C4BB" w14:textId="77777777" w:rsidR="00CB01B3" w:rsidRDefault="00CB01B3" w:rsidP="00CB01B3">
            <w:pPr>
              <w:spacing w:after="0" w:line="240" w:lineRule="auto"/>
            </w:pPr>
            <w:r>
              <w:t>•</w:t>
            </w:r>
            <w:r>
              <w:tab/>
              <w:t>Vyčistěte hlaveň vhodným čisticím prostředkem na hlaveň pomocí plastového kartáče nebo bronzového kartáče od komory k ústí hlavně.</w:t>
            </w:r>
          </w:p>
          <w:p w14:paraId="2605ED7C" w14:textId="77777777" w:rsidR="00CB01B3" w:rsidRDefault="00CB01B3" w:rsidP="00CB01B3">
            <w:pPr>
              <w:spacing w:after="0" w:line="240" w:lineRule="auto"/>
            </w:pPr>
            <w:r>
              <w:t>I Netahejte kartáčem tam a zpět v hlavni.</w:t>
            </w:r>
          </w:p>
          <w:p w14:paraId="4C7486B0" w14:textId="77777777" w:rsidR="00CB01B3" w:rsidRDefault="00CB01B3" w:rsidP="00CB01B3">
            <w:pPr>
              <w:spacing w:after="0" w:line="240" w:lineRule="auto"/>
            </w:pPr>
          </w:p>
          <w:p w14:paraId="2D5FE335" w14:textId="77777777" w:rsidR="00CB01B3" w:rsidRDefault="00CB01B3" w:rsidP="00CB01B3">
            <w:pPr>
              <w:spacing w:after="0" w:line="240" w:lineRule="auto"/>
            </w:pPr>
            <w:r>
              <w:t>•</w:t>
            </w:r>
            <w:r>
              <w:tab/>
              <w:t>Odšroubujte mosazný kartáč mimo ústí hlavně a opatrně protáhněte čisticí tyč zpět skrz hlaveň.</w:t>
            </w:r>
          </w:p>
          <w:p w14:paraId="529C36DA" w14:textId="77777777" w:rsidR="00CB01B3" w:rsidRDefault="00CB01B3" w:rsidP="00CB01B3">
            <w:pPr>
              <w:spacing w:after="0" w:line="240" w:lineRule="auto"/>
            </w:pPr>
            <w:r>
              <w:t xml:space="preserve"> </w:t>
            </w:r>
          </w:p>
          <w:p w14:paraId="4DF137CA" w14:textId="77777777" w:rsidR="00CB01B3" w:rsidRDefault="00CB01B3" w:rsidP="00CB01B3">
            <w:pPr>
              <w:spacing w:after="0" w:line="240" w:lineRule="auto"/>
            </w:pPr>
            <w:r>
              <w:t>POZNÁMKA!</w:t>
            </w:r>
          </w:p>
          <w:p w14:paraId="39F61E1E" w14:textId="77777777" w:rsidR="00CB01B3" w:rsidRDefault="00CB01B3" w:rsidP="00CB01B3">
            <w:pPr>
              <w:spacing w:after="0" w:line="240" w:lineRule="auto"/>
            </w:pPr>
            <w:r>
              <w:t xml:space="preserve"> </w:t>
            </w:r>
          </w:p>
          <w:p w14:paraId="31EE47A8" w14:textId="77777777" w:rsidR="00CB01B3" w:rsidRDefault="00CB01B3" w:rsidP="00CB01B3">
            <w:pPr>
              <w:spacing w:after="0" w:line="240" w:lineRule="auto"/>
            </w:pPr>
            <w:r>
              <w:t>Po použití čisticích prostředků obsahujících čpavek je nezbytné hlaveň znovu naolejovat, aby se zabránilo riziku koroze.</w:t>
            </w:r>
          </w:p>
          <w:p w14:paraId="1D3FBAF2" w14:textId="77777777" w:rsidR="00CB01B3" w:rsidRDefault="00CB01B3" w:rsidP="00CB01B3">
            <w:pPr>
              <w:spacing w:after="0" w:line="240" w:lineRule="auto"/>
            </w:pPr>
            <w:r>
              <w:t xml:space="preserve"> </w:t>
            </w:r>
          </w:p>
          <w:p w14:paraId="30F39142" w14:textId="77777777" w:rsidR="00CB01B3" w:rsidRDefault="00CB01B3" w:rsidP="00CB01B3">
            <w:pPr>
              <w:spacing w:after="0" w:line="240" w:lineRule="auto"/>
            </w:pPr>
            <w:r>
              <w:t>•</w:t>
            </w:r>
            <w:r>
              <w:tab/>
              <w:t>Protáhněte několik bavlněných náplastí s rozpouštědlem skrz hlaveň. Poté čistěte suchými náplastmi, dokud není dosaženo úplné čistoty.</w:t>
            </w:r>
          </w:p>
          <w:p w14:paraId="0B18656D" w14:textId="77777777" w:rsidR="00CB01B3" w:rsidRDefault="00CB01B3" w:rsidP="00CB01B3">
            <w:pPr>
              <w:spacing w:after="0" w:line="240" w:lineRule="auto"/>
            </w:pPr>
          </w:p>
          <w:p w14:paraId="41F7AEE9" w14:textId="6B8F449C" w:rsidR="00CB01B3" w:rsidRDefault="00CB01B3" w:rsidP="00CB01B3">
            <w:pPr>
              <w:spacing w:after="0" w:line="240" w:lineRule="auto"/>
            </w:pPr>
            <w:r>
              <w:t>•</w:t>
            </w:r>
            <w:r>
              <w:tab/>
              <w:t>Ocelové díly potřete naolejovaným hadříkem a pažbu otřete suchým hadříkem.</w:t>
            </w:r>
          </w:p>
          <w:p w14:paraId="4FDA63C7" w14:textId="77777777" w:rsidR="00CB01B3" w:rsidRDefault="00CB01B3" w:rsidP="00CB01B3">
            <w:pPr>
              <w:spacing w:after="0" w:line="240" w:lineRule="auto"/>
            </w:pPr>
            <w:r>
              <w:rPr>
                <w:shd w:val="clear" w:color="auto" w:fill="FFFF00"/>
              </w:rPr>
              <w:t>Strana 23</w:t>
            </w:r>
          </w:p>
          <w:p w14:paraId="0832A6BB" w14:textId="77777777" w:rsidR="00CB01B3" w:rsidRDefault="00CB01B3" w:rsidP="00CB01B3">
            <w:pPr>
              <w:spacing w:after="0" w:line="240" w:lineRule="auto"/>
            </w:pPr>
            <w:r>
              <w:t>9.4</w:t>
            </w:r>
            <w:r>
              <w:tab/>
              <w:t>Údržba spouště</w:t>
            </w:r>
          </w:p>
          <w:p w14:paraId="1A331AD2" w14:textId="77777777" w:rsidR="00CB01B3" w:rsidRDefault="00CB01B3" w:rsidP="00CB01B3">
            <w:pPr>
              <w:spacing w:after="0" w:line="240" w:lineRule="auto"/>
            </w:pPr>
          </w:p>
          <w:p w14:paraId="35989752" w14:textId="77777777" w:rsidR="00CB01B3" w:rsidRDefault="00CB01B3" w:rsidP="00CB01B3">
            <w:pPr>
              <w:spacing w:after="0" w:line="240" w:lineRule="auto"/>
            </w:pPr>
            <w:r>
              <w:t>•</w:t>
            </w:r>
            <w:r>
              <w:tab/>
              <w:t>Udržujte spoušť suchou a bez prachu (všechny potřebné vnitřní části byly naneseny trvanlivým olejem společností ANSCHÜTZ).</w:t>
            </w:r>
          </w:p>
          <w:p w14:paraId="39F204FF" w14:textId="77777777" w:rsidR="00CB01B3" w:rsidRDefault="00CB01B3" w:rsidP="00CB01B3">
            <w:pPr>
              <w:spacing w:after="0" w:line="240" w:lineRule="auto"/>
            </w:pPr>
          </w:p>
          <w:p w14:paraId="14B68D2C" w14:textId="77777777" w:rsidR="00CB01B3" w:rsidRDefault="00CB01B3" w:rsidP="00CB01B3">
            <w:pPr>
              <w:spacing w:after="0" w:line="240" w:lineRule="auto"/>
            </w:pPr>
            <w:r>
              <w:t>•</w:t>
            </w:r>
            <w:r>
              <w:tab/>
              <w:t>Nikdy nemyjte vnitřní části spouště sprejem nebo olejem, aby nedošlo ke znečištění částí spouště.</w:t>
            </w:r>
          </w:p>
          <w:p w14:paraId="3A527EFE" w14:textId="77777777" w:rsidR="00CB01B3" w:rsidRDefault="00CB01B3" w:rsidP="00CB01B3">
            <w:pPr>
              <w:spacing w:after="0" w:line="240" w:lineRule="auto"/>
            </w:pPr>
            <w:r>
              <w:t xml:space="preserve"> </w:t>
            </w:r>
          </w:p>
          <w:p w14:paraId="09DE9DFC" w14:textId="77777777" w:rsidR="00CB01B3" w:rsidRDefault="00CB01B3" w:rsidP="00CB01B3">
            <w:pPr>
              <w:spacing w:after="0" w:line="240" w:lineRule="auto"/>
            </w:pPr>
            <w:r>
              <w:t>Popisek</w:t>
            </w:r>
          </w:p>
          <w:p w14:paraId="3C5F7981" w14:textId="77777777" w:rsidR="00CB01B3" w:rsidRDefault="00CB01B3" w:rsidP="00CB01B3">
            <w:pPr>
              <w:spacing w:after="0" w:line="240" w:lineRule="auto"/>
            </w:pPr>
            <w:r>
              <w:t>[a]</w:t>
            </w:r>
            <w:r>
              <w:tab/>
              <w:t>Vodítko úderníku</w:t>
            </w:r>
          </w:p>
          <w:p w14:paraId="35C5231B" w14:textId="77777777" w:rsidR="00CB01B3" w:rsidRDefault="00CB01B3" w:rsidP="00CB01B3">
            <w:pPr>
              <w:spacing w:after="0" w:line="240" w:lineRule="auto"/>
            </w:pPr>
            <w:r>
              <w:t>[b]</w:t>
            </w:r>
            <w:r>
              <w:tab/>
              <w:t>Pružina úderníku</w:t>
            </w:r>
          </w:p>
          <w:p w14:paraId="66E08318" w14:textId="77777777" w:rsidR="00CB01B3" w:rsidRDefault="00CB01B3" w:rsidP="00CB01B3">
            <w:pPr>
              <w:spacing w:after="0" w:line="240" w:lineRule="auto"/>
            </w:pPr>
            <w:r>
              <w:t>[c]</w:t>
            </w:r>
            <w:r>
              <w:tab/>
              <w:t>Úderník</w:t>
            </w:r>
          </w:p>
          <w:p w14:paraId="4E122A13" w14:textId="77777777" w:rsidR="00CB01B3" w:rsidRDefault="00CB01B3" w:rsidP="00CB01B3">
            <w:pPr>
              <w:spacing w:after="0" w:line="240" w:lineRule="auto"/>
            </w:pPr>
            <w:r>
              <w:lastRenderedPageBreak/>
              <w:t>[d]</w:t>
            </w:r>
            <w:r>
              <w:tab/>
              <w:t>Rukojeť závěru</w:t>
            </w:r>
          </w:p>
          <w:p w14:paraId="29E50C7F" w14:textId="77777777" w:rsidR="00CB01B3" w:rsidRDefault="00CB01B3" w:rsidP="00CB01B3">
            <w:pPr>
              <w:spacing w:after="0" w:line="240" w:lineRule="auto"/>
            </w:pPr>
            <w:r>
              <w:t>[e]</w:t>
            </w:r>
            <w:r>
              <w:tab/>
              <w:t>Pouzdro závěru</w:t>
            </w:r>
          </w:p>
          <w:p w14:paraId="531D25B3" w14:textId="77777777" w:rsidR="00CB01B3" w:rsidRDefault="00CB01B3" w:rsidP="00CB01B3">
            <w:pPr>
              <w:spacing w:after="0" w:line="240" w:lineRule="auto"/>
            </w:pPr>
            <w:r>
              <w:t>[f]</w:t>
            </w:r>
            <w:r>
              <w:tab/>
              <w:t>Indikátor záběru</w:t>
            </w:r>
          </w:p>
          <w:p w14:paraId="203C1B65" w14:textId="77777777" w:rsidR="00CB01B3" w:rsidRDefault="00CB01B3" w:rsidP="00CB01B3">
            <w:pPr>
              <w:spacing w:after="0" w:line="240" w:lineRule="auto"/>
            </w:pPr>
          </w:p>
          <w:p w14:paraId="3CF3C397" w14:textId="77777777" w:rsidR="00CB01B3" w:rsidRDefault="00CB01B3" w:rsidP="00CB01B3">
            <w:pPr>
              <w:spacing w:after="0" w:line="240" w:lineRule="auto"/>
            </w:pPr>
            <w:r>
              <w:t>POZNÁMKA!</w:t>
            </w:r>
          </w:p>
          <w:p w14:paraId="6EA33FC9" w14:textId="77777777" w:rsidR="00CB01B3" w:rsidRDefault="00CB01B3" w:rsidP="00CB01B3">
            <w:pPr>
              <w:spacing w:after="0" w:line="240" w:lineRule="auto"/>
            </w:pPr>
            <w:r>
              <w:t xml:space="preserve"> </w:t>
            </w:r>
          </w:p>
          <w:p w14:paraId="07D2EA40" w14:textId="77777777" w:rsidR="00CB01B3" w:rsidRDefault="00CB01B3" w:rsidP="00CB01B3">
            <w:pPr>
              <w:spacing w:after="0" w:line="240" w:lineRule="auto"/>
            </w:pPr>
          </w:p>
          <w:p w14:paraId="41713FD7" w14:textId="77777777" w:rsidR="00CB01B3" w:rsidRDefault="00CB01B3" w:rsidP="00CB01B3">
            <w:pPr>
              <w:spacing w:after="0" w:line="240" w:lineRule="auto"/>
            </w:pPr>
            <w:r>
              <w:t>I Při údržbě pušky se do spoušťového zařízení nesmí dostat prach, zbytky rozpouštědel, mastnoty ani nevhodné oleje.</w:t>
            </w:r>
          </w:p>
          <w:p w14:paraId="30AAE37D" w14:textId="77777777" w:rsidR="00CB01B3" w:rsidRDefault="00CB01B3" w:rsidP="00CB01B3">
            <w:pPr>
              <w:spacing w:after="0" w:line="240" w:lineRule="auto"/>
            </w:pPr>
          </w:p>
          <w:p w14:paraId="26E5F7B8" w14:textId="77777777" w:rsidR="00CB01B3" w:rsidRDefault="00CB01B3" w:rsidP="00CB01B3">
            <w:pPr>
              <w:spacing w:after="0" w:line="240" w:lineRule="auto"/>
            </w:pPr>
          </w:p>
          <w:p w14:paraId="5F5D285B" w14:textId="77777777" w:rsidR="00CB01B3" w:rsidRDefault="00CB01B3" w:rsidP="00CB01B3">
            <w:pPr>
              <w:spacing w:after="0" w:line="240" w:lineRule="auto"/>
            </w:pPr>
            <w:r>
              <w:t>9.5</w:t>
            </w:r>
            <w:r>
              <w:tab/>
              <w:t>Údržba závěru</w:t>
            </w:r>
          </w:p>
          <w:p w14:paraId="13E21516" w14:textId="77777777" w:rsidR="00CB01B3" w:rsidRDefault="00CB01B3" w:rsidP="00CB01B3">
            <w:pPr>
              <w:spacing w:after="0" w:line="240" w:lineRule="auto"/>
            </w:pPr>
          </w:p>
          <w:p w14:paraId="634FA14A" w14:textId="77777777" w:rsidR="00CB01B3" w:rsidRDefault="00CB01B3" w:rsidP="00CB01B3">
            <w:pPr>
              <w:spacing w:after="0" w:line="240" w:lineRule="auto"/>
            </w:pPr>
            <w:r>
              <w:t>Společnost ANSCHÜTZ doporučuje, aby pro optimální výkon byla tlačná pružina (c) vyměněna autorizovaným zbrojířem každých 5 let nebo po vystřelení 50 000 výstřelů.</w:t>
            </w:r>
          </w:p>
          <w:p w14:paraId="00EB8BD9" w14:textId="77777777" w:rsidR="00CB01B3" w:rsidRDefault="00CB01B3" w:rsidP="00CB01B3">
            <w:pPr>
              <w:spacing w:after="0" w:line="240" w:lineRule="auto"/>
            </w:pPr>
            <w:r>
              <w:t xml:space="preserve"> POZNÁMKA!</w:t>
            </w:r>
          </w:p>
          <w:p w14:paraId="6760AFE3" w14:textId="77777777" w:rsidR="00CB01B3" w:rsidRDefault="00CB01B3" w:rsidP="00CB01B3">
            <w:pPr>
              <w:spacing w:after="0" w:line="240" w:lineRule="auto"/>
            </w:pPr>
            <w:r>
              <w:t xml:space="preserve"> </w:t>
            </w:r>
          </w:p>
          <w:p w14:paraId="0348902E" w14:textId="77777777" w:rsidR="00CB01B3" w:rsidRDefault="00CB01B3" w:rsidP="00CB01B3">
            <w:pPr>
              <w:spacing w:after="0" w:line="240" w:lineRule="auto"/>
            </w:pPr>
            <w:r>
              <w:t>Demontáž závěru by měl provádět</w:t>
            </w:r>
          </w:p>
          <w:p w14:paraId="11CFE531" w14:textId="77777777" w:rsidR="00CB01B3" w:rsidRDefault="00CB01B3" w:rsidP="00CB01B3">
            <w:pPr>
              <w:spacing w:after="0" w:line="240" w:lineRule="auto"/>
            </w:pPr>
            <w:r>
              <w:t>jen pro účely údržby autorizovaný zbrojíř.</w:t>
            </w:r>
          </w:p>
          <w:p w14:paraId="6F985048" w14:textId="77777777" w:rsidR="00CB01B3" w:rsidRDefault="00CB01B3" w:rsidP="00CB01B3">
            <w:pPr>
              <w:spacing w:after="0" w:line="240" w:lineRule="auto"/>
            </w:pPr>
            <w:r>
              <w:t>Očistěte všechny části demontovaného závěru od prachu a zbytků prášku řídkým netvrdnoucím olejem.</w:t>
            </w:r>
          </w:p>
          <w:p w14:paraId="414CD5F0" w14:textId="77777777" w:rsidR="00CB01B3" w:rsidRDefault="00CB01B3" w:rsidP="00CB01B3">
            <w:pPr>
              <w:spacing w:after="0" w:line="240" w:lineRule="auto"/>
            </w:pPr>
            <w:r>
              <w:t>Poté pokryjte součásti závěru lehkou vrstvou oleje.</w:t>
            </w:r>
          </w:p>
          <w:p w14:paraId="3BB834B9" w14:textId="77777777" w:rsidR="00CB01B3" w:rsidRDefault="00CB01B3" w:rsidP="00CB01B3">
            <w:pPr>
              <w:spacing w:after="0" w:line="240" w:lineRule="auto"/>
            </w:pPr>
            <w:r>
              <w:t xml:space="preserve"> </w:t>
            </w:r>
          </w:p>
          <w:p w14:paraId="24CB8390" w14:textId="77777777" w:rsidR="00CB01B3" w:rsidRDefault="00CB01B3" w:rsidP="00CB01B3">
            <w:pPr>
              <w:spacing w:after="0" w:line="240" w:lineRule="auto"/>
            </w:pPr>
            <w:r>
              <w:rPr>
                <w:rFonts w:ascii="Arial" w:hAnsi="Arial"/>
              </w:rPr>
              <w:t>►</w:t>
            </w:r>
            <w:r>
              <w:tab/>
              <w:t>Demontáž závěru (viz kapitolu 8.1.3)</w:t>
            </w:r>
          </w:p>
          <w:p w14:paraId="2E82E36F" w14:textId="77777777" w:rsidR="00CB01B3" w:rsidRDefault="00CB01B3" w:rsidP="00CB01B3">
            <w:pPr>
              <w:spacing w:after="0" w:line="240" w:lineRule="auto"/>
            </w:pPr>
            <w:r>
              <w:t>9.5.1</w:t>
            </w:r>
            <w:r>
              <w:tab/>
              <w:t>Demontáž závěru</w:t>
            </w:r>
          </w:p>
          <w:p w14:paraId="6E5BF509" w14:textId="77777777" w:rsidR="00CB01B3" w:rsidRDefault="00CB01B3" w:rsidP="00CB01B3">
            <w:pPr>
              <w:spacing w:after="0" w:line="240" w:lineRule="auto"/>
            </w:pPr>
          </w:p>
          <w:p w14:paraId="58D440B2" w14:textId="77777777" w:rsidR="00CB01B3" w:rsidRDefault="00CB01B3" w:rsidP="00CB01B3">
            <w:pPr>
              <w:spacing w:after="0" w:line="240" w:lineRule="auto"/>
            </w:pPr>
            <w:r>
              <w:t>Obr. 27 Závěr v natažené poloze po vyjmutí</w:t>
            </w:r>
          </w:p>
          <w:p w14:paraId="61C2D231" w14:textId="77777777" w:rsidR="00CB01B3" w:rsidRDefault="00CB01B3" w:rsidP="00CB01B3">
            <w:pPr>
              <w:spacing w:after="0" w:line="240" w:lineRule="auto"/>
            </w:pPr>
          </w:p>
          <w:p w14:paraId="0A06805D" w14:textId="77777777" w:rsidR="00CB01B3" w:rsidRDefault="00CB01B3" w:rsidP="00CB01B3">
            <w:pPr>
              <w:spacing w:after="0" w:line="240" w:lineRule="auto"/>
            </w:pPr>
            <w:r>
              <w:t>POZOR!</w:t>
            </w:r>
          </w:p>
          <w:p w14:paraId="36772C1A" w14:textId="77777777" w:rsidR="00CB01B3" w:rsidRDefault="00CB01B3" w:rsidP="00CB01B3">
            <w:pPr>
              <w:spacing w:after="0" w:line="240" w:lineRule="auto"/>
            </w:pPr>
            <w:r>
              <w:t xml:space="preserve"> </w:t>
            </w:r>
          </w:p>
          <w:p w14:paraId="14E3C3C1" w14:textId="77777777" w:rsidR="00CB01B3" w:rsidRDefault="00CB01B3" w:rsidP="00CB01B3">
            <w:pPr>
              <w:spacing w:after="0" w:line="240" w:lineRule="auto"/>
            </w:pPr>
            <w:r>
              <w:t>Fyzické poškození!</w:t>
            </w:r>
          </w:p>
          <w:p w14:paraId="00D98295" w14:textId="77777777" w:rsidR="00CB01B3" w:rsidRDefault="00CB01B3" w:rsidP="00CB01B3">
            <w:pPr>
              <w:spacing w:after="0" w:line="240" w:lineRule="auto"/>
            </w:pPr>
            <w:r>
              <w:rPr>
                <w:rFonts w:ascii="Arial" w:hAnsi="Arial"/>
              </w:rPr>
              <w:t>►</w:t>
            </w:r>
            <w:r>
              <w:tab/>
              <w:t>Při upevňování závěru dbejte na to, aby nedošlo k poškrábání nebo poškození závěru.</w:t>
            </w:r>
          </w:p>
          <w:p w14:paraId="33733BD6" w14:textId="77777777" w:rsidR="00CB01B3" w:rsidRDefault="00CB01B3" w:rsidP="00CB01B3">
            <w:pPr>
              <w:spacing w:after="0" w:line="240" w:lineRule="auto"/>
            </w:pPr>
            <w:r>
              <w:t xml:space="preserve"> </w:t>
            </w:r>
          </w:p>
          <w:p w14:paraId="66CB52F0" w14:textId="77777777" w:rsidR="00CB01B3" w:rsidRDefault="00CB01B3" w:rsidP="00CB01B3">
            <w:pPr>
              <w:spacing w:after="0" w:line="240" w:lineRule="auto"/>
            </w:pPr>
          </w:p>
          <w:p w14:paraId="2139B07F" w14:textId="77777777" w:rsidR="00CB01B3" w:rsidRDefault="00CB01B3" w:rsidP="00CB01B3">
            <w:pPr>
              <w:spacing w:after="0" w:line="240" w:lineRule="auto"/>
            </w:pPr>
            <w:r>
              <w:t>HINWEIS!</w:t>
            </w:r>
          </w:p>
          <w:p w14:paraId="3D34B820" w14:textId="77777777" w:rsidR="00CB01B3" w:rsidRDefault="00CB01B3" w:rsidP="00CB01B3">
            <w:pPr>
              <w:spacing w:after="0" w:line="240" w:lineRule="auto"/>
            </w:pPr>
            <w:r>
              <w:t xml:space="preserve"> </w:t>
            </w:r>
          </w:p>
          <w:p w14:paraId="2A88821C" w14:textId="77777777" w:rsidR="00CB01B3" w:rsidRDefault="00CB01B3" w:rsidP="00CB01B3">
            <w:pPr>
              <w:spacing w:after="0" w:line="240" w:lineRule="auto"/>
              <w:rPr>
                <w:lang w:val="de-DE"/>
              </w:rPr>
            </w:pPr>
          </w:p>
          <w:p w14:paraId="51F447E2" w14:textId="77777777" w:rsidR="00CB01B3" w:rsidRDefault="00CB01B3" w:rsidP="00CB01B3">
            <w:pPr>
              <w:spacing w:after="0" w:line="240" w:lineRule="auto"/>
            </w:pPr>
            <w:r>
              <w:t>Sachschaden!</w:t>
            </w:r>
          </w:p>
          <w:p w14:paraId="23768F88" w14:textId="77777777" w:rsidR="00CB01B3" w:rsidRDefault="00CB01B3" w:rsidP="00CB01B3">
            <w:pPr>
              <w:spacing w:after="0" w:line="240" w:lineRule="auto"/>
            </w:pPr>
            <w:r>
              <w:rPr>
                <w:rFonts w:ascii="Arial" w:hAnsi="Arial"/>
              </w:rPr>
              <w:t>►</w:t>
            </w:r>
            <w:r>
              <w:tab/>
              <w:t>Achten Sie beim Fixieren des Verschlusses darauf, des der Verschluss nicht verkratzt oder beschädigt wird.</w:t>
            </w:r>
          </w:p>
          <w:p w14:paraId="166D1380" w14:textId="77777777" w:rsidR="00CB01B3" w:rsidRDefault="00CB01B3" w:rsidP="00CB01B3">
            <w:pPr>
              <w:spacing w:after="0" w:line="240" w:lineRule="auto"/>
            </w:pPr>
            <w:r>
              <w:t xml:space="preserve"> </w:t>
            </w:r>
          </w:p>
          <w:p w14:paraId="7191C6BA" w14:textId="77777777" w:rsidR="00CB01B3" w:rsidRDefault="00CB01B3" w:rsidP="00CB01B3">
            <w:pPr>
              <w:spacing w:after="0" w:line="240" w:lineRule="auto"/>
            </w:pPr>
            <w:r>
              <w:t>Obr. 26 Demontovaný závěr</w:t>
            </w:r>
            <w:r>
              <w:tab/>
              <w:t>Obr. 28 Natažený závěr upevněn</w:t>
            </w:r>
          </w:p>
          <w:p w14:paraId="0081B460" w14:textId="77777777" w:rsidR="00CB01B3" w:rsidRDefault="00CB01B3" w:rsidP="00CB01B3">
            <w:pPr>
              <w:spacing w:after="0" w:line="240" w:lineRule="auto"/>
            </w:pPr>
            <w:r>
              <w:t xml:space="preserve"> </w:t>
            </w:r>
            <w:r>
              <w:rPr>
                <w:shd w:val="clear" w:color="auto" w:fill="FFFF00"/>
              </w:rPr>
              <w:t>Strana 24</w:t>
            </w:r>
          </w:p>
          <w:p w14:paraId="0AF18272" w14:textId="77777777" w:rsidR="00CB01B3" w:rsidRDefault="00CB01B3" w:rsidP="00CB01B3">
            <w:pPr>
              <w:spacing w:after="0" w:line="240" w:lineRule="auto"/>
            </w:pPr>
            <w:r>
              <w:rPr>
                <w:rFonts w:ascii="Arial" w:hAnsi="Arial"/>
              </w:rPr>
              <w:t>►</w:t>
            </w:r>
            <w:r>
              <w:tab/>
              <w:t>Otáčejte závěrem ve směru šipky, abyste jej uvolnili.</w:t>
            </w:r>
          </w:p>
          <w:p w14:paraId="6E261266" w14:textId="77777777" w:rsidR="00CB01B3" w:rsidRDefault="00CB01B3" w:rsidP="00CB01B3">
            <w:pPr>
              <w:spacing w:after="0" w:line="240" w:lineRule="auto"/>
            </w:pPr>
          </w:p>
          <w:p w14:paraId="459CC73B" w14:textId="77777777" w:rsidR="00CB01B3" w:rsidRDefault="00CB01B3" w:rsidP="00CB01B3">
            <w:pPr>
              <w:spacing w:after="0" w:line="240" w:lineRule="auto"/>
            </w:pPr>
            <w:r>
              <w:rPr>
                <w:rFonts w:ascii="Segoe UI Symbol" w:hAnsi="Segoe UI Symbol"/>
              </w:rPr>
              <w:t>✔</w:t>
            </w:r>
            <w:r>
              <w:tab/>
              <w:t>Závěr musí být uvolněn, jak je znázorněno na obr. 30.</w:t>
            </w:r>
          </w:p>
          <w:p w14:paraId="2A940185" w14:textId="77777777" w:rsidR="00CB01B3" w:rsidRDefault="00CB01B3" w:rsidP="00CB01B3">
            <w:pPr>
              <w:spacing w:after="0" w:line="240" w:lineRule="auto"/>
            </w:pPr>
            <w:r>
              <w:lastRenderedPageBreak/>
              <w:t xml:space="preserve"> </w:t>
            </w:r>
          </w:p>
          <w:p w14:paraId="0B0B120D" w14:textId="77777777" w:rsidR="00CB01B3" w:rsidRDefault="00CB01B3" w:rsidP="00CB01B3">
            <w:pPr>
              <w:spacing w:after="0" w:line="240" w:lineRule="auto"/>
            </w:pPr>
            <w:r>
              <w:t>Obr. 29 Otočením závěru jej uvolněte</w:t>
            </w:r>
          </w:p>
          <w:p w14:paraId="42C0422E" w14:textId="77777777" w:rsidR="00CB01B3" w:rsidRDefault="00CB01B3" w:rsidP="00CB01B3">
            <w:pPr>
              <w:spacing w:after="0" w:line="240" w:lineRule="auto"/>
            </w:pPr>
            <w:r>
              <w:t xml:space="preserve"> </w:t>
            </w:r>
          </w:p>
          <w:p w14:paraId="64B7C729" w14:textId="77777777" w:rsidR="00CB01B3" w:rsidRDefault="00CB01B3" w:rsidP="00CB01B3">
            <w:pPr>
              <w:spacing w:after="0" w:line="240" w:lineRule="auto"/>
            </w:pPr>
            <w:r>
              <w:t>Obr. 32 Vytáhněte úderník s pružinou</w:t>
            </w:r>
          </w:p>
          <w:p w14:paraId="796051AC" w14:textId="77777777" w:rsidR="00CB01B3" w:rsidRDefault="00CB01B3" w:rsidP="00CB01B3">
            <w:pPr>
              <w:spacing w:after="0" w:line="240" w:lineRule="auto"/>
            </w:pPr>
          </w:p>
          <w:p w14:paraId="7F2A3542" w14:textId="77777777" w:rsidR="00CB01B3" w:rsidRDefault="00CB01B3" w:rsidP="00CB01B3">
            <w:pPr>
              <w:spacing w:after="0" w:line="240" w:lineRule="auto"/>
            </w:pPr>
            <w:r>
              <w:t>Obr. 30 Závěr v nenatažené poloze</w:t>
            </w:r>
          </w:p>
          <w:p w14:paraId="114A15E6" w14:textId="77777777" w:rsidR="00CB01B3" w:rsidRDefault="00CB01B3" w:rsidP="00CB01B3">
            <w:pPr>
              <w:spacing w:after="0" w:line="240" w:lineRule="auto"/>
            </w:pPr>
            <w:r>
              <w:t xml:space="preserve"> </w:t>
            </w:r>
          </w:p>
          <w:p w14:paraId="6236C1D7" w14:textId="77777777" w:rsidR="00CB01B3" w:rsidRDefault="00CB01B3" w:rsidP="00CB01B3">
            <w:pPr>
              <w:spacing w:after="0" w:line="240" w:lineRule="auto"/>
            </w:pPr>
            <w:r>
              <w:rPr>
                <w:rFonts w:ascii="Arial" w:hAnsi="Arial"/>
              </w:rPr>
              <w:t>►</w:t>
            </w:r>
            <w:r>
              <w:tab/>
              <w:t>Zatlačte pouzdro závěru [e] směrem k vodítku úderníku</w:t>
            </w:r>
          </w:p>
          <w:p w14:paraId="69B7322A" w14:textId="77777777" w:rsidR="00CB01B3" w:rsidRDefault="00CB01B3" w:rsidP="00CB01B3">
            <w:pPr>
              <w:spacing w:after="0" w:line="240" w:lineRule="auto"/>
            </w:pPr>
            <w:r>
              <w:t>[a] a současně vytáhněte  rukojeť závěru</w:t>
            </w:r>
          </w:p>
          <w:p w14:paraId="340C6607" w14:textId="77777777" w:rsidR="00CB01B3" w:rsidRDefault="00CB01B3" w:rsidP="00CB01B3">
            <w:pPr>
              <w:spacing w:after="0" w:line="240" w:lineRule="auto"/>
            </w:pPr>
            <w:r>
              <w:t>[d] z pouzdra závěru [e].</w:t>
            </w:r>
          </w:p>
          <w:p w14:paraId="5AB2DC2E" w14:textId="77777777" w:rsidR="00CB01B3" w:rsidRDefault="00CB01B3" w:rsidP="00CB01B3">
            <w:pPr>
              <w:spacing w:after="0" w:line="240" w:lineRule="auto"/>
            </w:pPr>
            <w:r>
              <w:t xml:space="preserve"> </w:t>
            </w:r>
          </w:p>
          <w:p w14:paraId="1AB5AF0C" w14:textId="77777777" w:rsidR="00CB01B3" w:rsidRDefault="00CB01B3" w:rsidP="00CB01B3">
            <w:pPr>
              <w:spacing w:after="0" w:line="240" w:lineRule="auto"/>
            </w:pPr>
            <w:r>
              <w:t>Obr. 31 Vytažení rukojeti závěru</w:t>
            </w:r>
          </w:p>
          <w:p w14:paraId="47092D23" w14:textId="77777777" w:rsidR="00CB01B3" w:rsidRDefault="00CB01B3" w:rsidP="00CB01B3">
            <w:pPr>
              <w:spacing w:after="0" w:line="240" w:lineRule="auto"/>
            </w:pPr>
          </w:p>
          <w:p w14:paraId="46156005" w14:textId="77777777" w:rsidR="00CB01B3" w:rsidRDefault="00CB01B3" w:rsidP="00CB01B3">
            <w:pPr>
              <w:spacing w:after="0" w:line="240" w:lineRule="auto"/>
            </w:pPr>
            <w:r>
              <w:rPr>
                <w:rFonts w:ascii="Arial" w:hAnsi="Arial"/>
              </w:rPr>
              <w:t>►</w:t>
            </w:r>
            <w:r>
              <w:tab/>
              <w:t>Vytáhněte úderník [c] s pružinou [b] a vodítkem úderníku [a].</w:t>
            </w:r>
          </w:p>
          <w:p w14:paraId="3D118485" w14:textId="77777777" w:rsidR="00CB01B3" w:rsidRDefault="00CB01B3" w:rsidP="00CB01B3">
            <w:pPr>
              <w:spacing w:after="0" w:line="240" w:lineRule="auto"/>
            </w:pPr>
            <w:r>
              <w:t xml:space="preserve"> </w:t>
            </w:r>
          </w:p>
          <w:p w14:paraId="6415C0F3" w14:textId="77777777" w:rsidR="00CB01B3" w:rsidRDefault="00CB01B3" w:rsidP="00CB01B3">
            <w:pPr>
              <w:spacing w:after="0" w:line="240" w:lineRule="auto"/>
            </w:pPr>
          </w:p>
          <w:p w14:paraId="319813ED" w14:textId="77777777" w:rsidR="00CB01B3" w:rsidRDefault="00CB01B3" w:rsidP="00CB01B3">
            <w:pPr>
              <w:spacing w:after="0" w:line="240" w:lineRule="auto"/>
            </w:pPr>
            <w:r>
              <w:t>Obr. 33 Demontovaný závěr</w:t>
            </w:r>
          </w:p>
          <w:p w14:paraId="32414949" w14:textId="77777777" w:rsidR="00CB01B3" w:rsidRDefault="00CB01B3" w:rsidP="00CB01B3">
            <w:pPr>
              <w:spacing w:after="0" w:line="240" w:lineRule="auto"/>
            </w:pPr>
            <w:r>
              <w:t xml:space="preserve"> </w:t>
            </w:r>
            <w:r>
              <w:rPr>
                <w:rFonts w:ascii="Segoe UI Symbol" w:hAnsi="Segoe UI Symbol"/>
              </w:rPr>
              <w:t>✔</w:t>
            </w:r>
            <w:r>
              <w:tab/>
              <w:t>Závěr je nyní demontován a lze jej vyčistit.</w:t>
            </w:r>
          </w:p>
          <w:p w14:paraId="0DA5355D" w14:textId="77777777" w:rsidR="00CB01B3" w:rsidRDefault="00CB01B3" w:rsidP="00CB01B3">
            <w:pPr>
              <w:spacing w:after="0" w:line="240" w:lineRule="auto"/>
            </w:pPr>
            <w:r>
              <w:t xml:space="preserve"> </w:t>
            </w:r>
            <w:r>
              <w:rPr>
                <w:shd w:val="clear" w:color="auto" w:fill="FFFF00"/>
              </w:rPr>
              <w:t>Strana 2</w:t>
            </w:r>
            <w:r>
              <w:t>5</w:t>
            </w:r>
          </w:p>
          <w:p w14:paraId="15FCDAF9" w14:textId="77777777" w:rsidR="00CB01B3" w:rsidRDefault="00CB01B3" w:rsidP="00CB01B3">
            <w:pPr>
              <w:spacing w:after="0" w:line="240" w:lineRule="auto"/>
            </w:pPr>
            <w:r>
              <w:t>9.5.2</w:t>
            </w:r>
            <w:r>
              <w:tab/>
              <w:t>Montáž závěru</w:t>
            </w:r>
          </w:p>
          <w:p w14:paraId="2069400D" w14:textId="77777777" w:rsidR="00CB01B3" w:rsidRDefault="00CB01B3" w:rsidP="00CB01B3">
            <w:pPr>
              <w:spacing w:after="0" w:line="240" w:lineRule="auto"/>
            </w:pPr>
            <w:r>
              <w:rPr>
                <w:rFonts w:ascii="Arial" w:hAnsi="Arial"/>
              </w:rPr>
              <w:t>►</w:t>
            </w:r>
            <w:r>
              <w:tab/>
              <w:t>Při opětovné montáži proveďte tyto kroky v opačném pořadí.</w:t>
            </w:r>
          </w:p>
          <w:p w14:paraId="00CAF20B" w14:textId="77777777" w:rsidR="00CB01B3" w:rsidRDefault="00CB01B3" w:rsidP="00CB01B3">
            <w:pPr>
              <w:spacing w:after="0" w:line="240" w:lineRule="auto"/>
            </w:pPr>
            <w:r>
              <w:t>POZNÁMKA!</w:t>
            </w:r>
          </w:p>
          <w:p w14:paraId="04B42FC5" w14:textId="77777777" w:rsidR="00CB01B3" w:rsidRDefault="00CB01B3" w:rsidP="00CB01B3">
            <w:pPr>
              <w:spacing w:after="0" w:line="240" w:lineRule="auto"/>
            </w:pPr>
            <w:r>
              <w:t>Kompletně smontovaný závěr musí být před vložením do pouzdra natažen. Natažení závěru (viz kapitolu 8.1.2).</w:t>
            </w:r>
          </w:p>
          <w:p w14:paraId="0F994CA5" w14:textId="77777777" w:rsidR="00CB01B3" w:rsidRDefault="00CB01B3" w:rsidP="00CB01B3">
            <w:pPr>
              <w:spacing w:after="0" w:line="240" w:lineRule="auto"/>
            </w:pPr>
            <w:r>
              <w:t>POZNÁMKA!</w:t>
            </w:r>
          </w:p>
          <w:p w14:paraId="071E1E22" w14:textId="77777777" w:rsidR="00CB01B3" w:rsidRDefault="00CB01B3" w:rsidP="00CB01B3">
            <w:pPr>
              <w:spacing w:after="0" w:line="240" w:lineRule="auto"/>
            </w:pPr>
            <w:r>
              <w:t xml:space="preserve"> Společnost ANSCHÜTZ doporučuje nechat v pravidelných intervalech kontrolovat prostor nad hlavou autorizovaným puškařem.</w:t>
            </w:r>
          </w:p>
          <w:p w14:paraId="2976BDCC" w14:textId="77777777" w:rsidR="00CB01B3" w:rsidRDefault="00CB01B3" w:rsidP="00CB01B3">
            <w:pPr>
              <w:spacing w:after="0" w:line="240" w:lineRule="auto"/>
            </w:pPr>
            <w:r>
              <w:rPr>
                <w:shd w:val="clear" w:color="auto" w:fill="FFFF00"/>
              </w:rPr>
              <w:t>Strana 26</w:t>
            </w:r>
          </w:p>
          <w:p w14:paraId="4B5C1707" w14:textId="77777777" w:rsidR="00CB01B3" w:rsidRDefault="00CB01B3" w:rsidP="00CB01B3">
            <w:pPr>
              <w:spacing w:after="0" w:line="240" w:lineRule="auto"/>
            </w:pPr>
            <w:r>
              <w:t xml:space="preserve"> 10.</w:t>
            </w:r>
            <w:r>
              <w:tab/>
              <w:t>Odstraňování problémů</w:t>
            </w:r>
          </w:p>
          <w:p w14:paraId="26EC4462" w14:textId="77777777" w:rsidR="00CB01B3" w:rsidRDefault="00CB01B3" w:rsidP="00CB01B3">
            <w:pPr>
              <w:spacing w:after="0" w:line="240" w:lineRule="auto"/>
            </w:pPr>
            <w:r>
              <w:t>POZOR!</w:t>
            </w:r>
          </w:p>
          <w:p w14:paraId="5108191A" w14:textId="77777777" w:rsidR="00CB01B3" w:rsidRDefault="00CB01B3" w:rsidP="00CB01B3">
            <w:pPr>
              <w:spacing w:after="0" w:line="240" w:lineRule="auto"/>
            </w:pPr>
            <w:r>
              <w:t>V případě poruch (např. nevybité náboje atd.) je nutné pušku vybít, zajistit a neprodleně odnést ke specializovanému prodejci nebo zbrojaři nebo zaslat společnosti ANSCHÜTZ.</w:t>
            </w:r>
          </w:p>
          <w:p w14:paraId="3EB7C872" w14:textId="77777777" w:rsidR="00CB01B3" w:rsidRDefault="00CB01B3" w:rsidP="00CB01B3">
            <w:pPr>
              <w:spacing w:after="0" w:line="240" w:lineRule="auto"/>
            </w:pPr>
            <w:r>
              <w:t xml:space="preserve"> 13.</w:t>
            </w:r>
            <w:r>
              <w:tab/>
              <w:t>Výkon při střelbě</w:t>
            </w:r>
          </w:p>
          <w:p w14:paraId="2B919AA0" w14:textId="77777777" w:rsidR="00CB01B3" w:rsidRDefault="00CB01B3" w:rsidP="00CB01B3">
            <w:pPr>
              <w:spacing w:after="0" w:line="240" w:lineRule="auto"/>
            </w:pPr>
          </w:p>
          <w:p w14:paraId="0BE5C478" w14:textId="77777777" w:rsidR="00CB01B3" w:rsidRDefault="00CB01B3" w:rsidP="00CB01B3">
            <w:pPr>
              <w:spacing w:after="0" w:line="240" w:lineRule="auto"/>
            </w:pPr>
            <w:r>
              <w:t>Přesnost střelby střelné zbraně závisí na několika faktorech. Velmi důležitým faktorem je v tomto ohledu střelivo. Ne každá hlaveň střílí se stejnou účinností. U každého typu střeliva jsou patrné značné výkonnostní rozdíly.</w:t>
            </w:r>
          </w:p>
          <w:p w14:paraId="08AEE8FE" w14:textId="77777777" w:rsidR="00CB01B3" w:rsidRDefault="00CB01B3" w:rsidP="00CB01B3">
            <w:pPr>
              <w:spacing w:after="0" w:line="240" w:lineRule="auto"/>
            </w:pPr>
            <w:r>
              <w:t xml:space="preserve"> POZNÁMKA!</w:t>
            </w:r>
          </w:p>
          <w:p w14:paraId="392D10FF" w14:textId="77777777" w:rsidR="00CB01B3" w:rsidRDefault="00CB01B3" w:rsidP="00CB01B3">
            <w:pPr>
              <w:spacing w:after="0" w:line="240" w:lineRule="auto"/>
            </w:pPr>
            <w:r>
              <w:t xml:space="preserve"> </w:t>
            </w:r>
          </w:p>
          <w:p w14:paraId="10F1CD5F" w14:textId="77777777" w:rsidR="00CB01B3" w:rsidRDefault="00CB01B3" w:rsidP="00CB01B3">
            <w:pPr>
              <w:spacing w:after="0" w:line="240" w:lineRule="auto"/>
            </w:pPr>
            <w:r>
              <w:t>Technické údaje neodpovídají celé modelové řadě. Konkrétní údaje o technickém modelu lze nalézt na stránkách www.anschuetz-sport.com.</w:t>
            </w:r>
          </w:p>
          <w:p w14:paraId="27607AF9" w14:textId="77777777" w:rsidR="00CB01B3" w:rsidRDefault="00CB01B3" w:rsidP="00CB01B3">
            <w:pPr>
              <w:spacing w:after="0" w:line="240" w:lineRule="auto"/>
            </w:pPr>
            <w:r>
              <w:t xml:space="preserve"> </w:t>
            </w:r>
          </w:p>
          <w:p w14:paraId="3B5A648B" w14:textId="77777777" w:rsidR="00CB01B3" w:rsidRDefault="00CB01B3" w:rsidP="00CB01B3">
            <w:pPr>
              <w:spacing w:after="0" w:line="240" w:lineRule="auto"/>
            </w:pPr>
            <w:r>
              <w:t xml:space="preserve">Neméně důležitá je optika a její upevnění. Paralaxa, uvolněné úchyty, vadné seřízení nitkového kříže a </w:t>
            </w:r>
            <w:r>
              <w:lastRenderedPageBreak/>
              <w:t>nevhodná montáž jsou nejčastějšími příčinami špatné střelby. Proto by měla být používána pouze značková optika a držáky a kvalitní střelivo přizpůsobené vaší pušce.</w:t>
            </w:r>
          </w:p>
          <w:p w14:paraId="15D00A48" w14:textId="77777777" w:rsidR="00CB01B3" w:rsidRDefault="00CB01B3" w:rsidP="00CB01B3">
            <w:pPr>
              <w:spacing w:after="0" w:line="240" w:lineRule="auto"/>
            </w:pPr>
            <w:r>
              <w:t xml:space="preserve"> 11.</w:t>
            </w:r>
            <w:r>
              <w:tab/>
              <w:t>Likvidace</w:t>
            </w:r>
          </w:p>
          <w:p w14:paraId="69272134" w14:textId="77777777" w:rsidR="00CB01B3" w:rsidRDefault="00CB01B3" w:rsidP="00CB01B3">
            <w:pPr>
              <w:spacing w:after="0" w:line="240" w:lineRule="auto"/>
            </w:pPr>
            <w:r>
              <w:t>Likvidaci pušky musí provést a potvrdit odborný prodejce nebo zbrojíř.</w:t>
            </w:r>
          </w:p>
          <w:p w14:paraId="1D31B8CF" w14:textId="77777777" w:rsidR="00CB01B3" w:rsidRDefault="00CB01B3" w:rsidP="00CB01B3">
            <w:pPr>
              <w:spacing w:after="0" w:line="240" w:lineRule="auto"/>
            </w:pPr>
            <w:r>
              <w:t xml:space="preserve"> Dokonce i střelivo od stejného výrobce a stejné šarže může v jednotlivých výrobních šaržích a mezi jednotlivými zbraněmi vést k různým střeleckým výkonům a přesnosti. Po výběru nejvhodnějšího střeliva, optiky a držáku můžeme zaručit vynikající střelecký výkon naší slavné pušky ANSCHÜTZ.</w:t>
            </w:r>
          </w:p>
          <w:p w14:paraId="178BACC7" w14:textId="77777777" w:rsidR="00CB01B3" w:rsidRDefault="00CB01B3" w:rsidP="00CB01B3">
            <w:pPr>
              <w:spacing w:after="0" w:line="240" w:lineRule="auto"/>
            </w:pPr>
            <w:r>
              <w:t>Viz záruční list.</w:t>
            </w:r>
          </w:p>
          <w:p w14:paraId="646FFE05" w14:textId="77777777" w:rsidR="00CB01B3" w:rsidRDefault="00CB01B3" w:rsidP="00CB01B3">
            <w:pPr>
              <w:spacing w:after="0" w:line="240" w:lineRule="auto"/>
            </w:pPr>
            <w:r>
              <w:t>Vezměte prosím také na vědomí, že jakékoli nástavce nebo příslušenství (bez ohledu na výrobce), jako jsou tlumiče zvuku, tlumiče záblesků a optika, přispívají k přesnosti a výkonu střelby a mohou mít vliv na tyto aspekty.</w:t>
            </w:r>
          </w:p>
          <w:p w14:paraId="3770FAB5" w14:textId="77777777" w:rsidR="00CB01B3" w:rsidRDefault="00CB01B3" w:rsidP="00CB01B3">
            <w:pPr>
              <w:spacing w:after="0" w:line="240" w:lineRule="auto"/>
            </w:pPr>
            <w:r>
              <w:t xml:space="preserve"> </w:t>
            </w:r>
          </w:p>
          <w:p w14:paraId="044EB305" w14:textId="77777777" w:rsidR="00CB01B3" w:rsidRDefault="00CB01B3" w:rsidP="00CB01B3">
            <w:pPr>
              <w:spacing w:after="0" w:line="240" w:lineRule="auto"/>
            </w:pPr>
            <w:r>
              <w:t>12.</w:t>
            </w:r>
            <w:r>
              <w:tab/>
              <w:t>Jiné informace</w:t>
            </w:r>
          </w:p>
          <w:p w14:paraId="5A36824F" w14:textId="77777777" w:rsidR="00CB01B3" w:rsidRDefault="00CB01B3" w:rsidP="00CB01B3">
            <w:pPr>
              <w:spacing w:after="0" w:line="240" w:lineRule="auto"/>
            </w:pPr>
            <w:r>
              <w:t>Další informace jsou k dispozici online na adrese</w:t>
            </w:r>
          </w:p>
          <w:p w14:paraId="7831F314" w14:textId="77777777" w:rsidR="00CB01B3" w:rsidRDefault="00CB01B3" w:rsidP="00CB01B3">
            <w:pPr>
              <w:spacing w:after="0" w:line="240" w:lineRule="auto"/>
            </w:pPr>
            <w:r>
              <w:t>www.anschuetz-sport.com</w:t>
            </w:r>
          </w:p>
          <w:p w14:paraId="2F473310" w14:textId="77777777" w:rsidR="00CB01B3" w:rsidRDefault="00CB01B3" w:rsidP="00CB01B3">
            <w:pPr>
              <w:spacing w:after="0" w:line="240" w:lineRule="auto"/>
            </w:pPr>
            <w:r>
              <w:t>Za účelem sdělování informací o novinkách ohledně těchto a dalších produktů rozesílá společnost ANSCHÜTZ také online zpravodaj ANSCHÜTZ, jehož odběr je zdarma.</w:t>
            </w:r>
          </w:p>
          <w:p w14:paraId="597EBCC2" w14:textId="77777777" w:rsidR="00CB01B3" w:rsidRDefault="00CB01B3" w:rsidP="00CB01B3">
            <w:pPr>
              <w:spacing w:after="0" w:line="240" w:lineRule="auto"/>
            </w:pPr>
            <w:r>
              <w:t xml:space="preserve"> POZNÁMKA!</w:t>
            </w:r>
          </w:p>
          <w:p w14:paraId="6E1C5769" w14:textId="77777777" w:rsidR="00CB01B3" w:rsidRDefault="00CB01B3" w:rsidP="00CB01B3">
            <w:pPr>
              <w:spacing w:after="0" w:line="240" w:lineRule="auto"/>
            </w:pPr>
            <w:r>
              <w:t>Každý závěr je upraven pro příslušnou pušku, aby bylo dosaženo optimálního střeleckého výkonu. Z bezpečnostních důvodů se závěry nesmí zaměňovat.</w:t>
            </w:r>
          </w:p>
          <w:p w14:paraId="5052376D" w14:textId="77777777" w:rsidR="00CB01B3" w:rsidRDefault="00CB01B3" w:rsidP="00CB01B3">
            <w:pPr>
              <w:spacing w:after="0" w:line="240" w:lineRule="auto"/>
            </w:pPr>
            <w:r>
              <w:t>POZNÁMKA!</w:t>
            </w:r>
          </w:p>
          <w:p w14:paraId="7D253A2B" w14:textId="77777777" w:rsidR="00CB01B3" w:rsidRDefault="00CB01B3" w:rsidP="00CB01B3">
            <w:pPr>
              <w:spacing w:after="0" w:line="240" w:lineRule="auto"/>
            </w:pPr>
            <w:r>
              <w:t xml:space="preserve"> Z hygienických důvodů si po použití zbraně nebo manipulaci se střelivem umyjte ruce. Na střelné zbrani mohou být například oleje, tuky nebo jiné nečistoty.</w:t>
            </w:r>
          </w:p>
          <w:p w14:paraId="18358134" w14:textId="77777777" w:rsidR="00CB01B3" w:rsidRDefault="00CB01B3" w:rsidP="00CB01B3">
            <w:pPr>
              <w:spacing w:after="0" w:line="240" w:lineRule="auto"/>
            </w:pPr>
          </w:p>
          <w:p w14:paraId="57AA6BD9" w14:textId="77777777" w:rsidR="00CB01B3" w:rsidRDefault="00CB01B3" w:rsidP="00CB01B3">
            <w:pPr>
              <w:spacing w:after="0" w:line="240" w:lineRule="auto"/>
            </w:pPr>
            <w:r>
              <w:t>13. Výkon při střelbě</w:t>
            </w:r>
          </w:p>
          <w:p w14:paraId="3FF85A5E" w14:textId="77777777" w:rsidR="00CB01B3" w:rsidRDefault="00CB01B3" w:rsidP="00CB01B3">
            <w:pPr>
              <w:spacing w:after="0" w:line="240" w:lineRule="auto"/>
            </w:pPr>
            <w:r>
              <w:t>Přesnost střelby střelné zbraně závisí na několika</w:t>
            </w:r>
          </w:p>
          <w:p w14:paraId="35AFAFA0" w14:textId="77777777" w:rsidR="00CB01B3" w:rsidRDefault="00CB01B3" w:rsidP="00CB01B3">
            <w:pPr>
              <w:spacing w:after="0" w:line="240" w:lineRule="auto"/>
            </w:pPr>
            <w:r>
              <w:t>faktorech. V tomto ohledu je jedním z velmi důležitých faktorů</w:t>
            </w:r>
          </w:p>
          <w:p w14:paraId="2FF1610C" w14:textId="77777777" w:rsidR="00CB01B3" w:rsidRDefault="00CB01B3" w:rsidP="00CB01B3">
            <w:pPr>
              <w:spacing w:after="0" w:line="240" w:lineRule="auto"/>
            </w:pPr>
            <w:r>
              <w:t>střelivo. Ne každá hlaveň střílí se</w:t>
            </w:r>
          </w:p>
          <w:p w14:paraId="5A24CD9E" w14:textId="77777777" w:rsidR="00CB01B3" w:rsidRDefault="00CB01B3" w:rsidP="00CB01B3">
            <w:pPr>
              <w:spacing w:after="0" w:line="240" w:lineRule="auto"/>
            </w:pPr>
            <w:r>
              <w:t>stejnou účinnost. Značné výkonnostní rozdíly</w:t>
            </w:r>
          </w:p>
          <w:p w14:paraId="50F11272" w14:textId="77777777" w:rsidR="00CB01B3" w:rsidRDefault="00CB01B3" w:rsidP="00CB01B3">
            <w:pPr>
              <w:spacing w:after="0" w:line="240" w:lineRule="auto"/>
            </w:pPr>
            <w:r>
              <w:t>jsou patrné u každého typu střeliva.</w:t>
            </w:r>
          </w:p>
          <w:p w14:paraId="4B5D7668" w14:textId="77777777" w:rsidR="00CB01B3" w:rsidRDefault="00CB01B3" w:rsidP="00CB01B3">
            <w:pPr>
              <w:spacing w:after="0" w:line="240" w:lineRule="auto"/>
            </w:pPr>
          </w:p>
          <w:p w14:paraId="5B944933" w14:textId="77777777" w:rsidR="00CB01B3" w:rsidRDefault="00CB01B3" w:rsidP="00CB01B3">
            <w:pPr>
              <w:spacing w:after="0" w:line="240" w:lineRule="auto"/>
            </w:pPr>
            <w:r>
              <w:t>Neméně důležitá je optika a její upevnění. Paralaxa,</w:t>
            </w:r>
          </w:p>
          <w:p w14:paraId="62C90610" w14:textId="77777777" w:rsidR="00CB01B3" w:rsidRDefault="00CB01B3" w:rsidP="00CB01B3">
            <w:pPr>
              <w:spacing w:after="0" w:line="240" w:lineRule="auto"/>
            </w:pPr>
            <w:r>
              <w:t>uvolněné úchyty, vadné seřízení nitkového kříže a nevhodné</w:t>
            </w:r>
          </w:p>
          <w:p w14:paraId="54FA7A2A" w14:textId="77777777" w:rsidR="00CB01B3" w:rsidRDefault="00CB01B3" w:rsidP="00CB01B3">
            <w:pPr>
              <w:spacing w:after="0" w:line="240" w:lineRule="auto"/>
            </w:pPr>
            <w:r>
              <w:t>úchyty jsou nejčastější příčinou špatného střeleckého</w:t>
            </w:r>
          </w:p>
          <w:p w14:paraId="282D7BBF" w14:textId="77777777" w:rsidR="00CB01B3" w:rsidRDefault="00CB01B3" w:rsidP="00CB01B3">
            <w:pPr>
              <w:spacing w:after="0" w:line="240" w:lineRule="auto"/>
            </w:pPr>
            <w:r>
              <w:t>výkonu. Jako takové by měly být používány pouze</w:t>
            </w:r>
          </w:p>
          <w:p w14:paraId="73F103BC" w14:textId="77777777" w:rsidR="00CB01B3" w:rsidRDefault="00CB01B3" w:rsidP="00CB01B3">
            <w:pPr>
              <w:spacing w:after="0" w:line="240" w:lineRule="auto"/>
            </w:pPr>
            <w:r>
              <w:t>značková optika a úchyty, jakož i kvalitní střelivo</w:t>
            </w:r>
          </w:p>
          <w:p w14:paraId="002929BA" w14:textId="77777777" w:rsidR="00CB01B3" w:rsidRDefault="00CB01B3" w:rsidP="00CB01B3">
            <w:pPr>
              <w:spacing w:after="0" w:line="240" w:lineRule="auto"/>
            </w:pPr>
            <w:r>
              <w:t>přizpůsobené vaší pušce.</w:t>
            </w:r>
          </w:p>
          <w:p w14:paraId="463283BC" w14:textId="77777777" w:rsidR="00CB01B3" w:rsidRDefault="00CB01B3" w:rsidP="00CB01B3">
            <w:pPr>
              <w:spacing w:after="0" w:line="240" w:lineRule="auto"/>
            </w:pPr>
          </w:p>
          <w:p w14:paraId="1AF4A1DC" w14:textId="77777777" w:rsidR="00CB01B3" w:rsidRDefault="00CB01B3" w:rsidP="00CB01B3">
            <w:pPr>
              <w:spacing w:after="0" w:line="240" w:lineRule="auto"/>
            </w:pPr>
            <w:r>
              <w:t>Dokonce i střelivo od stejného výrobce a</w:t>
            </w:r>
          </w:p>
          <w:p w14:paraId="35F23FA0" w14:textId="77777777" w:rsidR="00CB01B3" w:rsidRDefault="00CB01B3" w:rsidP="00CB01B3">
            <w:pPr>
              <w:spacing w:after="0" w:line="240" w:lineRule="auto"/>
            </w:pPr>
            <w:r>
              <w:t>stejné šarže může , mezi jednotlivými výrobními dávkami</w:t>
            </w:r>
          </w:p>
          <w:p w14:paraId="297FBAA3" w14:textId="77777777" w:rsidR="00CB01B3" w:rsidRDefault="00CB01B3" w:rsidP="00CB01B3">
            <w:pPr>
              <w:spacing w:after="0" w:line="240" w:lineRule="auto"/>
            </w:pPr>
            <w:r>
              <w:lastRenderedPageBreak/>
              <w:t>a mezi jednotlivými zbraněmi, způsobit odlišný</w:t>
            </w:r>
          </w:p>
          <w:p w14:paraId="2427CD11" w14:textId="77777777" w:rsidR="00CB01B3" w:rsidRDefault="00CB01B3" w:rsidP="00CB01B3">
            <w:pPr>
              <w:spacing w:after="0" w:line="240" w:lineRule="auto"/>
            </w:pPr>
            <w:r>
              <w:t>střelecký výkon a přesnost provedení. Když je vybráno</w:t>
            </w:r>
          </w:p>
          <w:p w14:paraId="25F2D474" w14:textId="77777777" w:rsidR="00CB01B3" w:rsidRDefault="00CB01B3" w:rsidP="00CB01B3">
            <w:pPr>
              <w:spacing w:after="0" w:line="240" w:lineRule="auto"/>
            </w:pPr>
            <w:r>
              <w:t>nejvhodnější střelivo, optika a lafety,</w:t>
            </w:r>
          </w:p>
          <w:p w14:paraId="6FCD205B" w14:textId="77777777" w:rsidR="00CB01B3" w:rsidRDefault="00CB01B3" w:rsidP="00CB01B3">
            <w:pPr>
              <w:spacing w:after="0" w:line="240" w:lineRule="auto"/>
            </w:pPr>
            <w:r>
              <w:t xml:space="preserve"> můžeme zaručit vynikající střelecký</w:t>
            </w:r>
          </w:p>
          <w:p w14:paraId="2B5F486F" w14:textId="77777777" w:rsidR="00CB01B3" w:rsidRDefault="00CB01B3" w:rsidP="00CB01B3">
            <w:pPr>
              <w:spacing w:after="0" w:line="240" w:lineRule="auto"/>
            </w:pPr>
            <w:r>
              <w:t>výkon naší slavné pušky ANSCHÜTZ.</w:t>
            </w:r>
          </w:p>
          <w:p w14:paraId="016A8A18" w14:textId="77777777" w:rsidR="00CB01B3" w:rsidRDefault="00CB01B3" w:rsidP="00CB01B3">
            <w:pPr>
              <w:spacing w:after="0" w:line="240" w:lineRule="auto"/>
            </w:pPr>
            <w:r>
              <w:t>Viz záruční list.</w:t>
            </w:r>
          </w:p>
          <w:p w14:paraId="6F405DEF" w14:textId="77777777" w:rsidR="00CB01B3" w:rsidRDefault="00CB01B3" w:rsidP="00CB01B3">
            <w:pPr>
              <w:spacing w:after="0" w:line="240" w:lineRule="auto"/>
            </w:pPr>
          </w:p>
          <w:p w14:paraId="136081E7" w14:textId="77777777" w:rsidR="00CB01B3" w:rsidRDefault="00CB01B3" w:rsidP="00CB01B3">
            <w:pPr>
              <w:spacing w:after="0" w:line="240" w:lineRule="auto"/>
            </w:pPr>
            <w:r>
              <w:t>Vezměte prosím na vědomí, že jakékoli nástavce nebo příslušenství</w:t>
            </w:r>
          </w:p>
          <w:p w14:paraId="78644578" w14:textId="77777777" w:rsidR="00CB01B3" w:rsidRDefault="00CB01B3" w:rsidP="00CB01B3">
            <w:pPr>
              <w:spacing w:after="0" w:line="240" w:lineRule="auto"/>
            </w:pPr>
            <w:r>
              <w:t>(bez ohledu na výrobce), jako jsou tlumiče</w:t>
            </w:r>
          </w:p>
          <w:p w14:paraId="39CA0288" w14:textId="77777777" w:rsidR="00CB01B3" w:rsidRDefault="00CB01B3" w:rsidP="00CB01B3">
            <w:pPr>
              <w:spacing w:after="0" w:line="240" w:lineRule="auto"/>
            </w:pPr>
            <w:r>
              <w:t>hluku, tlumiče záblesku na ústí a optika,</w:t>
            </w:r>
          </w:p>
          <w:p w14:paraId="15CFF1A7" w14:textId="77777777" w:rsidR="00CB01B3" w:rsidRDefault="00CB01B3" w:rsidP="00CB01B3">
            <w:pPr>
              <w:spacing w:after="0" w:line="240" w:lineRule="auto"/>
            </w:pPr>
            <w:r>
              <w:t>přispívat k přesnosti a výkonu střelby, a mohou mít tedy vliv na tyto aspekty.</w:t>
            </w:r>
          </w:p>
          <w:p w14:paraId="657649C4" w14:textId="77777777" w:rsidR="00CB01B3" w:rsidRDefault="00CB01B3" w:rsidP="00CB01B3">
            <w:pPr>
              <w:spacing w:after="0" w:line="240" w:lineRule="auto"/>
            </w:pPr>
          </w:p>
          <w:p w14:paraId="05F8C397" w14:textId="77777777" w:rsidR="00CB01B3" w:rsidRDefault="00CB01B3" w:rsidP="00CB01B3">
            <w:pPr>
              <w:spacing w:after="0" w:line="240" w:lineRule="auto"/>
            </w:pPr>
            <w:r>
              <w:t>POZNÁMKA!</w:t>
            </w:r>
          </w:p>
          <w:p w14:paraId="33743419" w14:textId="77777777" w:rsidR="00CB01B3" w:rsidRDefault="00CB01B3" w:rsidP="00CB01B3">
            <w:pPr>
              <w:spacing w:after="0" w:line="240" w:lineRule="auto"/>
            </w:pPr>
            <w:r>
              <w:t>Každý závěr je nastaven na příslušnou pušku</w:t>
            </w:r>
          </w:p>
          <w:p w14:paraId="0BFF7E6C" w14:textId="77777777" w:rsidR="00CB01B3" w:rsidRDefault="00CB01B3" w:rsidP="00CB01B3">
            <w:pPr>
              <w:spacing w:after="0" w:line="240" w:lineRule="auto"/>
            </w:pPr>
            <w:r>
              <w:t>pro dosažení optimálního střeleckého</w:t>
            </w:r>
          </w:p>
          <w:p w14:paraId="63A1B8D1" w14:textId="77777777" w:rsidR="00CB01B3" w:rsidRDefault="00CB01B3" w:rsidP="00CB01B3">
            <w:pPr>
              <w:spacing w:after="0" w:line="240" w:lineRule="auto"/>
            </w:pPr>
            <w:r>
              <w:t>výkonu. Z bezpečnostních důvodů se</w:t>
            </w:r>
          </w:p>
          <w:p w14:paraId="4E3C23FC" w14:textId="77777777" w:rsidR="00CB01B3" w:rsidRDefault="00CB01B3" w:rsidP="00CB01B3">
            <w:pPr>
              <w:spacing w:after="0" w:line="240" w:lineRule="auto"/>
            </w:pPr>
            <w:r>
              <w:t>závěry nesmí zaměňovat.</w:t>
            </w:r>
          </w:p>
          <w:p w14:paraId="743D5043" w14:textId="77777777" w:rsidR="00CB01B3" w:rsidRDefault="00CB01B3" w:rsidP="00CB01B3">
            <w:pPr>
              <w:spacing w:after="0" w:line="240" w:lineRule="auto"/>
            </w:pPr>
          </w:p>
          <w:p w14:paraId="6F3D12BF" w14:textId="77777777" w:rsidR="00CB01B3" w:rsidRDefault="00CB01B3" w:rsidP="00CB01B3">
            <w:pPr>
              <w:spacing w:after="0" w:line="240" w:lineRule="auto"/>
            </w:pPr>
            <w:r>
              <w:rPr>
                <w:shd w:val="clear" w:color="auto" w:fill="FFFF00"/>
              </w:rPr>
              <w:t>Strana 27</w:t>
            </w:r>
          </w:p>
          <w:p w14:paraId="150525B2" w14:textId="77777777" w:rsidR="00CB01B3" w:rsidRDefault="00CB01B3" w:rsidP="00CB01B3">
            <w:pPr>
              <w:spacing w:after="0" w:line="240" w:lineRule="auto"/>
            </w:pPr>
          </w:p>
          <w:p w14:paraId="0183DE55" w14:textId="77777777" w:rsidR="00CB01B3" w:rsidRDefault="00CB01B3" w:rsidP="00CB01B3">
            <w:pPr>
              <w:spacing w:after="0" w:line="240" w:lineRule="auto"/>
            </w:pPr>
            <w:r>
              <w:t xml:space="preserve"> 14.</w:t>
            </w:r>
            <w:r>
              <w:tab/>
              <w:t>Záruční list</w:t>
            </w:r>
          </w:p>
          <w:p w14:paraId="3AF50CFD" w14:textId="77777777" w:rsidR="00CB01B3" w:rsidRDefault="00CB01B3" w:rsidP="00CB01B3">
            <w:pPr>
              <w:spacing w:after="0" w:line="240" w:lineRule="auto"/>
            </w:pPr>
            <w:r>
              <w:t xml:space="preserve">&lt;&lt;&lt; ZÁRUKA &gt;&gt;&gt; </w:t>
            </w:r>
          </w:p>
          <w:p w14:paraId="660022E5" w14:textId="77777777" w:rsidR="00CB01B3" w:rsidRDefault="00CB01B3" w:rsidP="00CB01B3">
            <w:pPr>
              <w:spacing w:after="0" w:line="240" w:lineRule="auto"/>
            </w:pPr>
            <w:r>
              <w:t>1.</w:t>
            </w:r>
            <w:r>
              <w:tab/>
              <w:t>Materiál:</w:t>
            </w:r>
          </w:p>
          <w:p w14:paraId="2E47A075" w14:textId="77777777" w:rsidR="00CB01B3" w:rsidRDefault="00CB01B3" w:rsidP="00CB01B3">
            <w:pPr>
              <w:spacing w:after="0" w:line="240" w:lineRule="auto"/>
            </w:pPr>
            <w:r>
              <w:t>Tento produkt byl uvolněn do prodeje poté, co byl samotný produkt, jeho materiály a jednotlivé části podrobeny přísné kontrole nebo puška prokázala svou odolnost a funkci při zkušební střelbě.</w:t>
            </w:r>
          </w:p>
          <w:p w14:paraId="0CE36640" w14:textId="77777777" w:rsidR="00CB01B3" w:rsidRDefault="00CB01B3" w:rsidP="00CB01B3">
            <w:pPr>
              <w:spacing w:after="0" w:line="240" w:lineRule="auto"/>
            </w:pPr>
            <w:r>
              <w:t>Společnost J.G. ANSCHÜTZ GmbH &amp; Co. KG poskytuje plnou záruku na vady materiálu a provedení (vyjma poškozených pažeb a pružin) po dobu dvou let za předpokladu, že přítomnost vady může být prokázána již v době předání výrobku. Žádné záruční nároky nebudou společností</w:t>
            </w:r>
          </w:p>
          <w:p w14:paraId="0AD64C24" w14:textId="77777777" w:rsidR="00CB01B3" w:rsidRDefault="00CB01B3" w:rsidP="00CB01B3">
            <w:pPr>
              <w:spacing w:after="0" w:line="240" w:lineRule="auto"/>
            </w:pPr>
            <w:r>
              <w:t>J.G. ANSCHÜTZ GmbH &amp; Co. KG uznány za vady, které jsou důsledkem nesprávného použití nebo neoprávněných oprav. Položka bude dle našeho vlastního uvážení buď opravena nebo vyměněna.</w:t>
            </w:r>
          </w:p>
          <w:p w14:paraId="5A33BEF8" w14:textId="77777777" w:rsidR="00CB01B3" w:rsidRDefault="00CB01B3" w:rsidP="00CB01B3">
            <w:pPr>
              <w:spacing w:after="0" w:line="240" w:lineRule="auto"/>
            </w:pPr>
            <w:r>
              <w:t>Nároky na náhradu, uplatněné z jakéhokoli právního titulu, jsou vyloučeny.</w:t>
            </w:r>
          </w:p>
          <w:p w14:paraId="0E320B49" w14:textId="77777777" w:rsidR="00CB01B3" w:rsidRDefault="00CB01B3" w:rsidP="00CB01B3">
            <w:pPr>
              <w:spacing w:after="0" w:line="240" w:lineRule="auto"/>
            </w:pPr>
            <w:r>
              <w:t>2.</w:t>
            </w:r>
            <w:r>
              <w:tab/>
              <w:t>Výkon při střelbě:</w:t>
            </w:r>
          </w:p>
          <w:p w14:paraId="30E7A52B" w14:textId="77777777" w:rsidR="00CB01B3" w:rsidRDefault="00CB01B3" w:rsidP="00CB01B3">
            <w:pPr>
              <w:spacing w:after="0" w:line="240" w:lineRule="auto"/>
            </w:pPr>
            <w:r>
              <w:t xml:space="preserve">Kupující se zavazuje informovat společnost J.G. ANSCHÜTZ GmbH &amp; Co. KG písemně o jakýchkoli zjištěných závadách ve střeleckém výkonu do jednoho měsíce od nákupu s předložením vlastního střeleckého záznamu. Společnost J.G. ANSCHÜTZ GmbH &amp; Co. KG si vyhrazuje právo předat pušku nezávislé agentuře ke kontrole (DEVA nebo národnímu balistickému úřadu). Pokud by taková agentura potvrdila vynikající střelecký výkon, společnost J.G. ANSCHÜTZ GmbH &amp; Co. KG je oprávněna účtovat kupujícímu náklady na kontrolu pušky. Přijaté záruky se nevztahují na poškození pušky </w:t>
            </w:r>
            <w:r>
              <w:lastRenderedPageBreak/>
              <w:t>způsobené mechanickými vlivy a nesprávným používáním nebo péčí kupujícího. Záruka je vyloučena, pokud byla puška opravována nebo upravována neoprávněnými osobami. Stejně tak se záruka ruší při použití přebitého střeliva nebo střeliva, které není schváleno CIP.</w:t>
            </w:r>
          </w:p>
          <w:p w14:paraId="41B83E8F" w14:textId="77777777" w:rsidR="00CB01B3" w:rsidRDefault="00CB01B3" w:rsidP="00CB01B3">
            <w:pPr>
              <w:spacing w:after="0" w:line="240" w:lineRule="auto"/>
            </w:pPr>
            <w:r>
              <w:t>V případě reklamačního nároku prosím přiložte k produktu tento list vyplněný a podepsaný vaším prodejcem.</w:t>
            </w:r>
          </w:p>
          <w:p w14:paraId="5444C8EB" w14:textId="77777777" w:rsidR="00CB01B3" w:rsidRDefault="00CB01B3" w:rsidP="00CB01B3">
            <w:pPr>
              <w:spacing w:after="0" w:line="240" w:lineRule="auto"/>
            </w:pPr>
            <w:r>
              <w:t>J.G. ANSCHÜTZ GmbH &amp; Co. KG · Jagd- und Sportwaffenfabrik</w:t>
            </w:r>
          </w:p>
          <w:p w14:paraId="6DDCB875" w14:textId="77777777" w:rsidR="00CB01B3" w:rsidRDefault="00CB01B3" w:rsidP="00CB01B3">
            <w:pPr>
              <w:spacing w:after="0" w:line="240" w:lineRule="auto"/>
            </w:pPr>
            <w:r>
              <w:t>Postfach 1128 · D-89001 Ulm/Německo · www.anschuetz-sport.com</w:t>
            </w:r>
          </w:p>
          <w:p w14:paraId="479D5F95" w14:textId="77777777" w:rsidR="00CB01B3" w:rsidRDefault="00CB01B3" w:rsidP="00CB01B3">
            <w:pPr>
              <w:spacing w:after="0" w:line="240" w:lineRule="auto"/>
            </w:pPr>
            <w:r>
              <w:t>Sériové číslo:</w:t>
            </w:r>
          </w:p>
          <w:p w14:paraId="7B68B35D" w14:textId="77777777" w:rsidR="00CB01B3" w:rsidRDefault="00CB01B3" w:rsidP="00CB01B3">
            <w:pPr>
              <w:spacing w:after="0" w:line="240" w:lineRule="auto"/>
            </w:pPr>
            <w:r>
              <w:t>Datum:</w:t>
            </w:r>
          </w:p>
          <w:p w14:paraId="7AB5E7A0" w14:textId="77777777" w:rsidR="00CB01B3" w:rsidRDefault="00CB01B3" w:rsidP="00CB01B3">
            <w:pPr>
              <w:spacing w:after="0" w:line="240" w:lineRule="auto"/>
            </w:pPr>
            <w:r>
              <w:t>Zakoupeno dne:</w:t>
            </w:r>
          </w:p>
          <w:p w14:paraId="72480450" w14:textId="2B923E82" w:rsidR="00CB01B3" w:rsidRPr="008E2EC9" w:rsidRDefault="00CB01B3" w:rsidP="00CB01B3">
            <w:pPr>
              <w:spacing w:after="0" w:line="240" w:lineRule="auto"/>
              <w:rPr>
                <w:lang w:val="cs-CZ"/>
              </w:rPr>
            </w:pPr>
            <w:r>
              <w:t>(Razítko a podpis prodejce</w:t>
            </w:r>
            <w:r w:rsidR="008E2EC9">
              <w:rPr>
                <w:lang w:val="cs-CZ"/>
              </w:rPr>
              <w:t>)</w:t>
            </w:r>
          </w:p>
          <w:p w14:paraId="4B1A55E3" w14:textId="562FA283" w:rsidR="00CB01B3" w:rsidRDefault="00CB01B3">
            <w:pPr>
              <w:spacing w:after="0" w:line="240" w:lineRule="auto"/>
            </w:pPr>
          </w:p>
        </w:tc>
      </w:tr>
    </w:tbl>
    <w:p w14:paraId="41C638ED" w14:textId="77777777" w:rsidR="00620B1F" w:rsidRDefault="00620B1F"/>
    <w:sectPr w:rsidR="00620B1F">
      <w:pgSz w:w="12240" w:h="15840"/>
      <w:pgMar w:top="720" w:right="720" w:bottom="720" w:left="7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E8519" w14:textId="77777777" w:rsidR="0024355B" w:rsidRDefault="0024355B">
      <w:pPr>
        <w:spacing w:after="0" w:line="240" w:lineRule="auto"/>
      </w:pPr>
      <w:r>
        <w:separator/>
      </w:r>
    </w:p>
  </w:endnote>
  <w:endnote w:type="continuationSeparator" w:id="0">
    <w:p w14:paraId="24741385" w14:textId="77777777" w:rsidR="0024355B" w:rsidRDefault="0024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T">
    <w:altName w:val="Century Gothic"/>
    <w:charset w:val="00"/>
    <w:family w:val="swiss"/>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2B751" w14:textId="77777777" w:rsidR="0024355B" w:rsidRDefault="0024355B">
      <w:pPr>
        <w:spacing w:after="0" w:line="240" w:lineRule="auto"/>
      </w:pPr>
      <w:r>
        <w:rPr>
          <w:color w:val="000000"/>
        </w:rPr>
        <w:separator/>
      </w:r>
    </w:p>
  </w:footnote>
  <w:footnote w:type="continuationSeparator" w:id="0">
    <w:p w14:paraId="48B24EAE" w14:textId="77777777" w:rsidR="0024355B" w:rsidRDefault="002435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E64D8"/>
    <w:multiLevelType w:val="multilevel"/>
    <w:tmpl w:val="1A9401A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1F"/>
    <w:rsid w:val="0024355B"/>
    <w:rsid w:val="004F7D8A"/>
    <w:rsid w:val="005D5533"/>
    <w:rsid w:val="00620B1F"/>
    <w:rsid w:val="006857F3"/>
    <w:rsid w:val="008E2EC9"/>
    <w:rsid w:val="009005FE"/>
    <w:rsid w:val="00AD20CC"/>
    <w:rsid w:val="00CB01B3"/>
    <w:rsid w:val="00D14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7">
    <w:name w:val="Pa7"/>
    <w:basedOn w:val="Normln"/>
    <w:next w:val="Normln"/>
    <w:pPr>
      <w:autoSpaceDE w:val="0"/>
      <w:spacing w:after="0" w:line="241" w:lineRule="atLeast"/>
    </w:pPr>
    <w:rPr>
      <w:rFonts w:ascii="Futura T" w:hAnsi="Futura T"/>
      <w:sz w:val="24"/>
      <w:szCs w:val="24"/>
    </w:rPr>
  </w:style>
  <w:style w:type="paragraph" w:customStyle="1" w:styleId="Pa8">
    <w:name w:val="Pa8"/>
    <w:basedOn w:val="Normln"/>
    <w:next w:val="Normln"/>
    <w:pPr>
      <w:autoSpaceDE w:val="0"/>
      <w:spacing w:after="0" w:line="241" w:lineRule="atLeast"/>
    </w:pPr>
    <w:rPr>
      <w:rFonts w:ascii="Futura T" w:hAnsi="Futura T"/>
      <w:sz w:val="24"/>
      <w:szCs w:val="24"/>
    </w:rPr>
  </w:style>
  <w:style w:type="paragraph" w:customStyle="1" w:styleId="Pa9">
    <w:name w:val="Pa9"/>
    <w:basedOn w:val="Normln"/>
    <w:next w:val="Normln"/>
    <w:pPr>
      <w:autoSpaceDE w:val="0"/>
      <w:spacing w:after="0" w:line="241" w:lineRule="atLeast"/>
    </w:pPr>
    <w:rPr>
      <w:rFonts w:ascii="Futura T" w:hAnsi="Futura T"/>
      <w:sz w:val="24"/>
      <w:szCs w:val="24"/>
    </w:rPr>
  </w:style>
  <w:style w:type="paragraph" w:styleId="Odstavecseseznamem">
    <w:name w:val="List Paragraph"/>
    <w:basedOn w:val="Normln"/>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7">
    <w:name w:val="Pa7"/>
    <w:basedOn w:val="Normln"/>
    <w:next w:val="Normln"/>
    <w:pPr>
      <w:autoSpaceDE w:val="0"/>
      <w:spacing w:after="0" w:line="241" w:lineRule="atLeast"/>
    </w:pPr>
    <w:rPr>
      <w:rFonts w:ascii="Futura T" w:hAnsi="Futura T"/>
      <w:sz w:val="24"/>
      <w:szCs w:val="24"/>
    </w:rPr>
  </w:style>
  <w:style w:type="paragraph" w:customStyle="1" w:styleId="Pa8">
    <w:name w:val="Pa8"/>
    <w:basedOn w:val="Normln"/>
    <w:next w:val="Normln"/>
    <w:pPr>
      <w:autoSpaceDE w:val="0"/>
      <w:spacing w:after="0" w:line="241" w:lineRule="atLeast"/>
    </w:pPr>
    <w:rPr>
      <w:rFonts w:ascii="Futura T" w:hAnsi="Futura T"/>
      <w:sz w:val="24"/>
      <w:szCs w:val="24"/>
    </w:rPr>
  </w:style>
  <w:style w:type="paragraph" w:customStyle="1" w:styleId="Pa9">
    <w:name w:val="Pa9"/>
    <w:basedOn w:val="Normln"/>
    <w:next w:val="Normln"/>
    <w:pPr>
      <w:autoSpaceDE w:val="0"/>
      <w:spacing w:after="0" w:line="241" w:lineRule="atLeast"/>
    </w:pPr>
    <w:rPr>
      <w:rFonts w:ascii="Futura T" w:hAnsi="Futura T"/>
      <w:sz w:val="24"/>
      <w:szCs w:val="24"/>
    </w:rPr>
  </w:style>
  <w:style w:type="paragraph" w:styleId="Odstavecseseznamem">
    <w:name w:val="List Paragraph"/>
    <w:basedOn w:val="Norml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992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12351</Words>
  <Characters>72876</Characters>
  <Application>Microsoft Office Word</Application>
  <DocSecurity>4</DocSecurity>
  <Lines>607</Lines>
  <Paragraphs>170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Ivo</cp:lastModifiedBy>
  <cp:revision>2</cp:revision>
  <dcterms:created xsi:type="dcterms:W3CDTF">2022-06-17T07:41:00Z</dcterms:created>
  <dcterms:modified xsi:type="dcterms:W3CDTF">2022-06-17T07:41:00Z</dcterms:modified>
</cp:coreProperties>
</file>